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2AD663EA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4E04C4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</w:t>
      </w:r>
      <w:r w:rsidR="002347EC">
        <w:rPr>
          <w:rFonts w:ascii="Times New Roman" w:hAnsi="Times New Roman"/>
        </w:rPr>
        <w:t>významných</w:t>
      </w:r>
      <w:r w:rsidR="007B2293" w:rsidRPr="00DB04A9">
        <w:rPr>
          <w:rFonts w:ascii="Times New Roman" w:hAnsi="Times New Roman"/>
          <w:bCs/>
        </w:rPr>
        <w:t xml:space="preserve"> zakázek</w:t>
      </w:r>
    </w:p>
    <w:p w14:paraId="268FEB5C" w14:textId="6DDE0C84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7E04E7">
        <w:rPr>
          <w:sz w:val="22"/>
          <w:szCs w:val="22"/>
        </w:rPr>
        <w:t>„</w:t>
      </w:r>
      <w:r w:rsidR="00A67206">
        <w:rPr>
          <w:sz w:val="22"/>
          <w:szCs w:val="22"/>
        </w:rPr>
        <w:t>Areál</w:t>
      </w:r>
      <w:r w:rsidR="004D0C22">
        <w:rPr>
          <w:sz w:val="22"/>
          <w:szCs w:val="22"/>
        </w:rPr>
        <w:t xml:space="preserve"> autobusy Hranečník - Kolárna</w:t>
      </w:r>
      <w:r w:rsidR="001042DA" w:rsidRPr="00CD74E0">
        <w:rPr>
          <w:sz w:val="22"/>
          <w:szCs w:val="22"/>
        </w:rPr>
        <w:t xml:space="preserve">“ </w:t>
      </w:r>
      <w:r w:rsidR="002E2FE6" w:rsidRPr="00775C44">
        <w:rPr>
          <w:b w:val="0"/>
          <w:sz w:val="22"/>
          <w:szCs w:val="22"/>
        </w:rPr>
        <w:t xml:space="preserve">- Seznam významných </w:t>
      </w:r>
      <w:r w:rsidR="004D0C22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</w:t>
      </w:r>
      <w:proofErr w:type="gramStart"/>
      <w:r w:rsidR="00475FEF">
        <w:rPr>
          <w:b w:val="0"/>
          <w:sz w:val="22"/>
          <w:szCs w:val="22"/>
        </w:rPr>
        <w:t>7.3</w:t>
      </w:r>
      <w:proofErr w:type="gramEnd"/>
      <w:r w:rsidR="00475FEF">
        <w:rPr>
          <w:b w:val="0"/>
          <w:sz w:val="22"/>
          <w:szCs w:val="22"/>
        </w:rPr>
        <w:t xml:space="preserve">. </w:t>
      </w:r>
      <w:bookmarkStart w:id="0" w:name="_GoBack"/>
      <w:bookmarkEnd w:id="0"/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38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452"/>
        <w:gridCol w:w="1984"/>
        <w:gridCol w:w="1843"/>
      </w:tblGrid>
      <w:tr w:rsidR="00BF13A7" w:rsidRPr="003E0EA8" w14:paraId="3467DA98" w14:textId="7211AF59" w:rsidTr="00424A40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14:paraId="7892E5C3" w14:textId="1938A827" w:rsidR="00BF13A7" w:rsidRPr="00775C44" w:rsidRDefault="00BF13A7" w:rsidP="00A8618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0A593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zakázky</w:t>
            </w:r>
          </w:p>
        </w:tc>
        <w:tc>
          <w:tcPr>
            <w:tcW w:w="1984" w:type="dxa"/>
            <w:vAlign w:val="center"/>
          </w:tcPr>
          <w:p w14:paraId="36855703" w14:textId="02F77845" w:rsidR="00BF13A7" w:rsidRPr="003E0EA8" w:rsidRDefault="00BF13A7" w:rsidP="00A8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4D0C2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stavby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B80E50A" w14:textId="55F58A57" w:rsidR="00BF13A7" w:rsidRPr="00775C44" w:rsidRDefault="00BF13A7" w:rsidP="00A8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</w:t>
            </w:r>
          </w:p>
        </w:tc>
      </w:tr>
      <w:tr w:rsidR="00BF13A7" w:rsidRPr="00D166C9" w14:paraId="3147196E" w14:textId="0ADF8648" w:rsidTr="00424A40">
        <w:trPr>
          <w:trHeight w:hRule="exact" w:val="2268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241EC702" w14:textId="0AB308BD" w:rsidR="001042DA" w:rsidRDefault="00A92010" w:rsidP="001042DA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  <w:r w:rsidR="000D2483" w:rsidRPr="000D248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jej</w:t>
            </w:r>
            <w:r w:rsidR="000D2483">
              <w:rPr>
                <w:rFonts w:ascii="Times New Roman" w:eastAsia="Times New Roman" w:hAnsi="Times New Roman"/>
                <w:b/>
                <w:bCs/>
                <w:lang w:eastAsia="cs-CZ"/>
              </w:rPr>
              <w:t>í</w:t>
            </w:r>
            <w:r w:rsidR="000D2483" w:rsidRPr="000D248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ž předmětem (či součástí) 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byla dodávka a </w:t>
            </w:r>
            <w:r w:rsidR="00A67206">
              <w:rPr>
                <w:rFonts w:ascii="Times New Roman" w:eastAsia="Times New Roman" w:hAnsi="Times New Roman"/>
                <w:b/>
                <w:bCs/>
                <w:lang w:eastAsia="cs-CZ"/>
              </w:rPr>
              <w:t>montáž</w:t>
            </w:r>
            <w:r w:rsidR="004D0C2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ocelové konstrukce</w:t>
            </w:r>
            <w:r w:rsidR="000A593F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. </w:t>
            </w:r>
          </w:p>
          <w:p w14:paraId="040A29E8" w14:textId="6349DFE2" w:rsidR="00BF13A7" w:rsidRPr="001A0FF4" w:rsidRDefault="00BF13A7" w:rsidP="001042DA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A4D565F" w14:textId="7EC77162" w:rsidR="00BF13A7" w:rsidRDefault="00A92010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</w:t>
            </w:r>
            <w:r w:rsidR="00A6720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ukončení </w:t>
            </w:r>
            <w:r w:rsidR="004D0C22">
              <w:rPr>
                <w:rFonts w:ascii="Times New Roman" w:eastAsia="Times New Roman" w:hAnsi="Times New Roman"/>
                <w:color w:val="000000"/>
                <w:lang w:eastAsia="cs-CZ"/>
              </w:rPr>
              <w:t>realizace stavby</w:t>
            </w:r>
            <w:r w:rsidR="000A593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F13A7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43F75AF2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0D44F6" w:rsidRPr="00D166C9" w14:paraId="1E8BF7D7" w14:textId="77777777" w:rsidTr="00424A40">
        <w:trPr>
          <w:trHeight w:hRule="exact" w:val="2268"/>
        </w:trPr>
        <w:tc>
          <w:tcPr>
            <w:tcW w:w="984" w:type="dxa"/>
            <w:vAlign w:val="center"/>
          </w:tcPr>
          <w:p w14:paraId="21482B92" w14:textId="24BA2C53" w:rsidR="000D44F6" w:rsidRPr="00D166C9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1E90A9" w14:textId="77777777" w:rsidR="000D44F6" w:rsidRPr="00D166C9" w:rsidRDefault="000D44F6" w:rsidP="000D44F6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9A07969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C5E9F10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509148F" w14:textId="77777777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8BC3B4E" w14:textId="58669394" w:rsidR="000D44F6" w:rsidRPr="00D166C9" w:rsidRDefault="000D44F6" w:rsidP="000D44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7238889A" w14:textId="3FD0BB16" w:rsidR="000D44F6" w:rsidRDefault="000D44F6" w:rsidP="000D44F6">
            <w:pPr>
              <w:pStyle w:val="Zkladntext"/>
              <w:spacing w:before="120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…………</w:t>
            </w:r>
            <w:r w:rsidR="000D2483" w:rsidRPr="000D2483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>jejíž předmětem (či součástí) byla dodávka a</w:t>
            </w:r>
            <w:r w:rsidR="00A67206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montáž</w:t>
            </w:r>
            <w:r w:rsidR="004D0C2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ocelové konstrukce</w:t>
            </w:r>
            <w:r w:rsidR="000A593F" w:rsidRPr="000A593F">
              <w:rPr>
                <w:rFonts w:ascii="Times New Roman" w:eastAsia="Times New Roman" w:hAnsi="Times New Roman"/>
                <w:b/>
                <w:bCs/>
                <w:lang w:eastAsia="cs-CZ"/>
              </w:rPr>
              <w:t>.</w:t>
            </w:r>
          </w:p>
          <w:p w14:paraId="7DDD751A" w14:textId="77777777" w:rsidR="000D44F6" w:rsidRPr="001A0FF4" w:rsidRDefault="000D44F6" w:rsidP="000D44F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183C132E" w14:textId="77777777" w:rsidR="000D44F6" w:rsidRPr="00D166C9" w:rsidRDefault="000D44F6" w:rsidP="000D44F6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3E25BB6" w14:textId="2CA29A70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</w:t>
            </w:r>
            <w:r w:rsidR="00A6720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ukončení </w:t>
            </w:r>
            <w:r w:rsidR="004D0C22">
              <w:rPr>
                <w:rFonts w:ascii="Times New Roman" w:eastAsia="Times New Roman" w:hAnsi="Times New Roman"/>
                <w:color w:val="000000"/>
                <w:lang w:eastAsia="cs-CZ"/>
              </w:rPr>
              <w:t>realizace stavby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3B87824" w14:textId="0DE512F0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28142F0C" w14:textId="77777777" w:rsidR="000D44F6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6E5F244" w14:textId="295D9921" w:rsidR="000D44F6" w:rsidRPr="00D166C9" w:rsidRDefault="000D44F6" w:rsidP="000D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6629B846" w14:textId="1963AB01" w:rsidR="00200E9C" w:rsidRDefault="00200E9C" w:rsidP="00C501B0">
      <w:pPr>
        <w:pStyle w:val="Podnadpis"/>
        <w:jc w:val="both"/>
        <w:rPr>
          <w:b w:val="0"/>
          <w:sz w:val="22"/>
          <w:szCs w:val="22"/>
        </w:rPr>
      </w:pPr>
    </w:p>
    <w:p w14:paraId="1FA3FFBC" w14:textId="1D9B2F1C" w:rsidR="007D0DF4" w:rsidRDefault="007D0DF4" w:rsidP="00C501B0">
      <w:pPr>
        <w:pStyle w:val="Podnadpis"/>
        <w:jc w:val="both"/>
        <w:rPr>
          <w:b w:val="0"/>
          <w:sz w:val="22"/>
          <w:szCs w:val="22"/>
        </w:rPr>
      </w:pPr>
    </w:p>
    <w:p w14:paraId="656B0C6D" w14:textId="77777777" w:rsidR="00FF5337" w:rsidRPr="00775C44" w:rsidRDefault="00FF5337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0D44F6">
      <w:headerReference w:type="default" r:id="rId7"/>
      <w:footerReference w:type="default" r:id="rId8"/>
      <w:pgSz w:w="16838" w:h="11906" w:orient="landscape"/>
      <w:pgMar w:top="1721" w:right="1418" w:bottom="993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D5B3" w14:textId="77777777" w:rsidR="003A38A7" w:rsidRDefault="003A38A7" w:rsidP="009F37D8">
      <w:pPr>
        <w:spacing w:after="0" w:line="240" w:lineRule="auto"/>
      </w:pPr>
      <w:r>
        <w:separator/>
      </w:r>
    </w:p>
  </w:endnote>
  <w:endnote w:type="continuationSeparator" w:id="0">
    <w:p w14:paraId="131DA0A7" w14:textId="77777777" w:rsidR="003A38A7" w:rsidRDefault="003A38A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300B64DD" w:rsidR="000A138F" w:rsidRPr="00BC1BC6" w:rsidRDefault="00711FD3" w:rsidP="00364586">
    <w:pPr>
      <w:pStyle w:val="Zpat"/>
      <w:pBdr>
        <w:top w:val="single" w:sz="4" w:space="1" w:color="auto"/>
      </w:pBdr>
      <w:jc w:val="both"/>
    </w:pPr>
    <w:r w:rsidRPr="00BC1BC6">
      <w:rPr>
        <w:rFonts w:ascii="Times New Roman" w:hAnsi="Times New Roman"/>
        <w:i/>
        <w:sz w:val="20"/>
        <w:szCs w:val="20"/>
      </w:rPr>
      <w:t>„</w:t>
    </w:r>
    <w:r w:rsidR="00A67206">
      <w:rPr>
        <w:rFonts w:ascii="Times New Roman" w:hAnsi="Times New Roman"/>
        <w:i/>
        <w:sz w:val="20"/>
        <w:szCs w:val="20"/>
      </w:rPr>
      <w:t xml:space="preserve">Areál </w:t>
    </w:r>
    <w:r w:rsidR="004D0C22">
      <w:rPr>
        <w:rFonts w:ascii="Times New Roman" w:hAnsi="Times New Roman"/>
        <w:i/>
        <w:sz w:val="20"/>
        <w:szCs w:val="20"/>
      </w:rPr>
      <w:t>autobusy Hranečník - Kolárna</w:t>
    </w:r>
    <w:r w:rsidR="000A138F" w:rsidRPr="00BC1BC6">
      <w:rPr>
        <w:rFonts w:ascii="Times New Roman" w:hAnsi="Times New Roman"/>
        <w:i/>
        <w:sz w:val="20"/>
        <w:szCs w:val="20"/>
      </w:rPr>
      <w:t>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1042DA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75FE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75FE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90AA" w14:textId="77777777" w:rsidR="003A38A7" w:rsidRDefault="003A38A7" w:rsidP="009F37D8">
      <w:pPr>
        <w:spacing w:after="0" w:line="240" w:lineRule="auto"/>
      </w:pPr>
      <w:r>
        <w:separator/>
      </w:r>
    </w:p>
  </w:footnote>
  <w:footnote w:type="continuationSeparator" w:id="0">
    <w:p w14:paraId="0F908A6F" w14:textId="77777777" w:rsidR="003A38A7" w:rsidRDefault="003A38A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3E73"/>
    <w:rsid w:val="000A593F"/>
    <w:rsid w:val="000A767A"/>
    <w:rsid w:val="000B344A"/>
    <w:rsid w:val="000B7FF7"/>
    <w:rsid w:val="000C5348"/>
    <w:rsid w:val="000C68DE"/>
    <w:rsid w:val="000D2483"/>
    <w:rsid w:val="000D30E6"/>
    <w:rsid w:val="000D3212"/>
    <w:rsid w:val="000D44F6"/>
    <w:rsid w:val="000D6C92"/>
    <w:rsid w:val="000D7D8D"/>
    <w:rsid w:val="000E3B2B"/>
    <w:rsid w:val="000F7721"/>
    <w:rsid w:val="00103073"/>
    <w:rsid w:val="001042DA"/>
    <w:rsid w:val="00127BCD"/>
    <w:rsid w:val="00134DFA"/>
    <w:rsid w:val="001415D7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0E9C"/>
    <w:rsid w:val="002066FC"/>
    <w:rsid w:val="00225564"/>
    <w:rsid w:val="002347EC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16B46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38A7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3FBA"/>
    <w:rsid w:val="00424A40"/>
    <w:rsid w:val="00426527"/>
    <w:rsid w:val="00434616"/>
    <w:rsid w:val="00472316"/>
    <w:rsid w:val="00475FEF"/>
    <w:rsid w:val="00477D35"/>
    <w:rsid w:val="00483107"/>
    <w:rsid w:val="004915EB"/>
    <w:rsid w:val="00494C22"/>
    <w:rsid w:val="00494C81"/>
    <w:rsid w:val="0049687D"/>
    <w:rsid w:val="004A3FBB"/>
    <w:rsid w:val="004A750E"/>
    <w:rsid w:val="004A7EC4"/>
    <w:rsid w:val="004B03B4"/>
    <w:rsid w:val="004C62B9"/>
    <w:rsid w:val="004D0C22"/>
    <w:rsid w:val="004E04C4"/>
    <w:rsid w:val="004F21D1"/>
    <w:rsid w:val="004F589C"/>
    <w:rsid w:val="00506AA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0030"/>
    <w:rsid w:val="006121B3"/>
    <w:rsid w:val="0061531A"/>
    <w:rsid w:val="00622FF9"/>
    <w:rsid w:val="00624B48"/>
    <w:rsid w:val="00631D52"/>
    <w:rsid w:val="006324D2"/>
    <w:rsid w:val="00641874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D0DF4"/>
    <w:rsid w:val="007E04E7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4ECB"/>
    <w:rsid w:val="008952F3"/>
    <w:rsid w:val="008B2547"/>
    <w:rsid w:val="008B5590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126"/>
    <w:rsid w:val="009F168E"/>
    <w:rsid w:val="009F2F15"/>
    <w:rsid w:val="009F37D8"/>
    <w:rsid w:val="009F70BE"/>
    <w:rsid w:val="00A008B9"/>
    <w:rsid w:val="00A02B08"/>
    <w:rsid w:val="00A0751A"/>
    <w:rsid w:val="00A07835"/>
    <w:rsid w:val="00A23F50"/>
    <w:rsid w:val="00A45424"/>
    <w:rsid w:val="00A57724"/>
    <w:rsid w:val="00A607E5"/>
    <w:rsid w:val="00A61045"/>
    <w:rsid w:val="00A67206"/>
    <w:rsid w:val="00A77A9B"/>
    <w:rsid w:val="00A811C5"/>
    <w:rsid w:val="00A83507"/>
    <w:rsid w:val="00A83638"/>
    <w:rsid w:val="00A86189"/>
    <w:rsid w:val="00A92010"/>
    <w:rsid w:val="00AA33B5"/>
    <w:rsid w:val="00AA4F78"/>
    <w:rsid w:val="00AA7A25"/>
    <w:rsid w:val="00AD6523"/>
    <w:rsid w:val="00B01515"/>
    <w:rsid w:val="00B06A10"/>
    <w:rsid w:val="00B10C60"/>
    <w:rsid w:val="00B1275D"/>
    <w:rsid w:val="00B353AB"/>
    <w:rsid w:val="00B47E15"/>
    <w:rsid w:val="00B51956"/>
    <w:rsid w:val="00B645A4"/>
    <w:rsid w:val="00B91383"/>
    <w:rsid w:val="00BA649A"/>
    <w:rsid w:val="00BC1BC6"/>
    <w:rsid w:val="00BD1866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D74E0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061F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3DD3"/>
    <w:rsid w:val="00ED48B9"/>
    <w:rsid w:val="00EE1171"/>
    <w:rsid w:val="00EE2B12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43FCE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83"/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0D24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5</cp:revision>
  <cp:lastPrinted>2011-11-09T07:37:00Z</cp:lastPrinted>
  <dcterms:created xsi:type="dcterms:W3CDTF">2024-03-12T09:41:00Z</dcterms:created>
  <dcterms:modified xsi:type="dcterms:W3CDTF">2024-04-22T11:01:00Z</dcterms:modified>
</cp:coreProperties>
</file>