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Pr="0025072A" w:rsidRDefault="004F67DF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environmentální park škrlovec, uherský brod</w:t>
            </w:r>
          </w:p>
        </w:tc>
      </w:tr>
      <w:tr w:rsidR="000C5AE1" w:rsidRPr="003D1519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E22B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Ing. Ferdinand Kubáník</w:t>
            </w:r>
            <w:r w:rsidR="000C5AE1" w:rsidRPr="008F7609">
              <w:t xml:space="preserve"> </w:t>
            </w:r>
            <w:r w:rsidR="000C5AE1">
              <w:t>–</w:t>
            </w:r>
            <w:r w:rsidR="000C5AE1" w:rsidRPr="008F7609">
              <w:t xml:space="preserve"> 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4F67DF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Libor Obadal</w:t>
            </w:r>
            <w:r w:rsidR="001B20DB">
              <w:rPr>
                <w:szCs w:val="20"/>
              </w:rPr>
              <w:t xml:space="preserve"> – investiční technik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4F67DF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23</w:t>
            </w:r>
            <w:r w:rsidR="004F67DF">
              <w:rPr>
                <w:szCs w:val="20"/>
              </w:rPr>
              <w:t>1</w:t>
            </w:r>
          </w:p>
        </w:tc>
      </w:tr>
      <w:tr w:rsidR="000C5AE1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4F67DF" w:rsidP="004F67DF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libor.obadal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5E22B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F67DF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F67DF" w:rsidRPr="003D1519" w:rsidRDefault="004F67DF" w:rsidP="004F67DF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7DF" w:rsidRDefault="004F67DF" w:rsidP="004F67DF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F67DF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4F67DF" w:rsidRPr="003D1519" w:rsidRDefault="004F67DF" w:rsidP="004F67DF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je-není plátce DPH: uveďte ano/ne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7DF" w:rsidRDefault="004F67DF" w:rsidP="004F67DF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F67DF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F67DF" w:rsidRDefault="004F67DF" w:rsidP="004F67DF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 xml:space="preserve"> (</w:t>
            </w:r>
            <w:proofErr w:type="spellStart"/>
            <w:r>
              <w:rPr>
                <w:bCs/>
                <w:szCs w:val="20"/>
              </w:rPr>
              <w:t>stat</w:t>
            </w:r>
            <w:proofErr w:type="spellEnd"/>
            <w:r>
              <w:rPr>
                <w:bCs/>
                <w:szCs w:val="20"/>
              </w:rPr>
              <w:t>. zástupce):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7DF" w:rsidRDefault="004F67DF" w:rsidP="004F67DF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F67DF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F67DF" w:rsidRPr="003D1519" w:rsidRDefault="004F67DF" w:rsidP="004F67DF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7DF" w:rsidRDefault="004F67DF" w:rsidP="004F67DF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F67DF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F67DF" w:rsidRPr="003D1519" w:rsidRDefault="004F67DF" w:rsidP="004F67DF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7DF" w:rsidRDefault="004F67DF" w:rsidP="004F67DF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F67DF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4F67DF" w:rsidRPr="003D1519" w:rsidRDefault="004F67DF" w:rsidP="004F67DF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7DF" w:rsidRDefault="004F67DF" w:rsidP="004F67DF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4F67DF" w:rsidRPr="003D1519" w:rsidTr="005E22BD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4F67DF" w:rsidRPr="003D1519" w:rsidRDefault="004F67DF" w:rsidP="004F67DF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F67DF" w:rsidRPr="003D1519" w:rsidRDefault="004F67DF" w:rsidP="004F67D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F67DF" w:rsidRPr="003D1519" w:rsidRDefault="004F67DF" w:rsidP="004F67D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4F67DF" w:rsidRPr="003D1519" w:rsidRDefault="004F67DF" w:rsidP="004F67D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4F67DF" w:rsidRPr="003D1519" w:rsidTr="005E22BD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4F67DF" w:rsidRPr="002D0F22" w:rsidRDefault="004F67DF" w:rsidP="004F67DF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4F67DF" w:rsidRPr="00F03382" w:rsidRDefault="004F67DF" w:rsidP="004F67DF">
            <w:pPr>
              <w:jc w:val="center"/>
            </w:pPr>
          </w:p>
          <w:p w:rsidR="004F67DF" w:rsidRPr="00F03382" w:rsidRDefault="004F67DF" w:rsidP="004F67DF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F67DF" w:rsidRDefault="004F67DF" w:rsidP="004F67DF">
            <w:pPr>
              <w:jc w:val="center"/>
            </w:pPr>
          </w:p>
          <w:p w:rsidR="004F67DF" w:rsidRPr="00F03382" w:rsidRDefault="004F67DF" w:rsidP="004F67DF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4F67DF" w:rsidRPr="00F03382" w:rsidRDefault="004F67DF" w:rsidP="004F67DF">
            <w:pPr>
              <w:jc w:val="center"/>
            </w:pPr>
          </w:p>
          <w:p w:rsidR="004F67DF" w:rsidRPr="00F03382" w:rsidRDefault="004F67DF" w:rsidP="004F67DF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4F67DF" w:rsidRPr="003D1519" w:rsidTr="005E22B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4F67DF" w:rsidRPr="003D1519" w:rsidRDefault="004F67DF" w:rsidP="004F67DF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4F67DF" w:rsidRPr="003D1519" w:rsidTr="005E22BD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F67DF" w:rsidRPr="003D1519" w:rsidRDefault="004F67DF" w:rsidP="004F67DF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7DF" w:rsidRDefault="004F67DF" w:rsidP="004F67DF">
            <w:pPr>
              <w:jc w:val="center"/>
              <w:rPr>
                <w:szCs w:val="20"/>
              </w:rPr>
            </w:pPr>
          </w:p>
          <w:p w:rsidR="004F67DF" w:rsidRPr="003D1519" w:rsidRDefault="004F67DF" w:rsidP="004F67DF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F67DF" w:rsidRPr="003D1519" w:rsidRDefault="004F67DF" w:rsidP="004F67DF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4F67DF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F67DF" w:rsidRPr="003D1519" w:rsidRDefault="004F67DF" w:rsidP="004F67DF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7DF" w:rsidRPr="003D1519" w:rsidRDefault="004F67DF" w:rsidP="004F67DF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4F67DF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F67DF" w:rsidRPr="00153290" w:rsidRDefault="004F67DF" w:rsidP="004F67DF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7DF" w:rsidRPr="003D1519" w:rsidRDefault="004F67DF" w:rsidP="004F67DF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4F67DF" w:rsidRPr="003D1519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F67DF" w:rsidRPr="00153290" w:rsidRDefault="004F67DF" w:rsidP="004F67DF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7DF" w:rsidRPr="003D1519" w:rsidRDefault="004F67DF" w:rsidP="004F67DF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46B56D" wp14:editId="60AAD469">
              <wp:simplePos x="0" y="0"/>
              <wp:positionH relativeFrom="column">
                <wp:posOffset>4991487</wp:posOffset>
              </wp:positionH>
              <wp:positionV relativeFrom="paragraph">
                <wp:posOffset>177939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>Příloha č. 1</w:t>
                          </w:r>
                          <w:r w:rsidR="00EF69DD">
                            <w:rPr>
                              <w:b/>
                              <w:szCs w:val="20"/>
                            </w:rPr>
                            <w:t xml:space="preserve"> a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4pt;width:97.5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>Příloha č. 1</w:t>
                    </w:r>
                    <w:r w:rsidR="00EF69DD">
                      <w:rPr>
                        <w:b/>
                        <w:szCs w:val="20"/>
                      </w:rPr>
                      <w:t xml:space="preserve"> a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14A3BABB" wp14:editId="683F51B4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241C7"/>
    <w:rsid w:val="001348AF"/>
    <w:rsid w:val="00153290"/>
    <w:rsid w:val="00163C41"/>
    <w:rsid w:val="00173CB8"/>
    <w:rsid w:val="00190042"/>
    <w:rsid w:val="001B20DB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53C54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85AFF"/>
    <w:rsid w:val="004966F6"/>
    <w:rsid w:val="004F67DF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E22BD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A2338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A50AE"/>
    <w:rsid w:val="008B66CB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429"/>
    <w:rsid w:val="00A24AC9"/>
    <w:rsid w:val="00A55F8A"/>
    <w:rsid w:val="00A61BD0"/>
    <w:rsid w:val="00A7135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536D8"/>
    <w:rsid w:val="00D57F44"/>
    <w:rsid w:val="00D85FB7"/>
    <w:rsid w:val="00DC1457"/>
    <w:rsid w:val="00DC7DF9"/>
    <w:rsid w:val="00DD347C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EF69DD"/>
    <w:rsid w:val="00F03382"/>
    <w:rsid w:val="00F2328E"/>
    <w:rsid w:val="00F5758E"/>
    <w:rsid w:val="00F650BD"/>
    <w:rsid w:val="00F67690"/>
    <w:rsid w:val="00F95DFF"/>
    <w:rsid w:val="00F9675C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43208-2CB7-4A56-9A22-13B7A7E0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4</cp:revision>
  <cp:lastPrinted>2018-12-20T10:15:00Z</cp:lastPrinted>
  <dcterms:created xsi:type="dcterms:W3CDTF">2019-03-18T07:21:00Z</dcterms:created>
  <dcterms:modified xsi:type="dcterms:W3CDTF">2019-03-18T07:23:00Z</dcterms:modified>
</cp:coreProperties>
</file>