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8EA3A" w14:textId="77777777" w:rsidR="00344C9D" w:rsidRPr="002628AB" w:rsidRDefault="00344C9D" w:rsidP="00344C9D">
      <w:pPr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467F44">
        <w:rPr>
          <w:b/>
          <w:sz w:val="22"/>
          <w:szCs w:val="22"/>
          <w:u w:val="single"/>
        </w:rPr>
        <w:t>služeb</w:t>
      </w:r>
      <w:r w:rsidRPr="002628AB">
        <w:rPr>
          <w:b/>
          <w:sz w:val="22"/>
          <w:szCs w:val="22"/>
          <w:u w:val="single"/>
        </w:rPr>
        <w:t xml:space="preserve"> </w:t>
      </w:r>
    </w:p>
    <w:p w14:paraId="570E7D40" w14:textId="77777777" w:rsidR="00344C9D" w:rsidRPr="002628AB" w:rsidRDefault="00344C9D" w:rsidP="00344C9D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14:paraId="61E7D358" w14:textId="77777777" w:rsidR="00344C9D" w:rsidRPr="00640E99" w:rsidRDefault="00467F44" w:rsidP="0020050D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„</w:t>
      </w:r>
      <w:r w:rsidR="00D27E00">
        <w:rPr>
          <w:b/>
          <w:sz w:val="28"/>
        </w:rPr>
        <w:t>PD – Zvyšování rychlosti na TT</w:t>
      </w:r>
      <w:r>
        <w:rPr>
          <w:b/>
          <w:sz w:val="28"/>
        </w:rPr>
        <w:t>“</w:t>
      </w:r>
    </w:p>
    <w:p w14:paraId="15A3C1AB" w14:textId="77777777" w:rsidR="00344C9D" w:rsidRPr="002628AB" w:rsidRDefault="00344C9D" w:rsidP="00344C9D">
      <w:pPr>
        <w:rPr>
          <w:b/>
          <w:sz w:val="22"/>
          <w:szCs w:val="22"/>
        </w:rPr>
      </w:pPr>
    </w:p>
    <w:p w14:paraId="464989C6" w14:textId="77777777"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14:paraId="0E3743CE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7930E543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63D83AB7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79517696" w14:textId="77777777" w:rsidR="00344C9D" w:rsidRPr="002628AB" w:rsidRDefault="00344C9D" w:rsidP="00344C9D">
      <w:pPr>
        <w:rPr>
          <w:b/>
          <w:bCs/>
          <w:sz w:val="22"/>
          <w:szCs w:val="22"/>
        </w:rPr>
      </w:pPr>
    </w:p>
    <w:p w14:paraId="453F5F37" w14:textId="77777777"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0A1D09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</w:t>
      </w:r>
      <w:r w:rsidR="00F574A4">
        <w:rPr>
          <w:b/>
          <w:bCs/>
          <w:sz w:val="22"/>
          <w:szCs w:val="22"/>
        </w:rPr>
        <w:t xml:space="preserve">3 </w:t>
      </w:r>
      <w:r w:rsidRPr="002628AB">
        <w:rPr>
          <w:b/>
          <w:bCs/>
          <w:sz w:val="22"/>
          <w:szCs w:val="22"/>
        </w:rPr>
        <w:t xml:space="preserve">letech: </w:t>
      </w:r>
    </w:p>
    <w:p w14:paraId="2B348B3C" w14:textId="00C0C5F2"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F574A4">
        <w:rPr>
          <w:sz w:val="22"/>
          <w:szCs w:val="22"/>
        </w:rPr>
        <w:t>3</w:t>
      </w:r>
      <w:r w:rsidR="00344C9D" w:rsidRPr="002628AB">
        <w:rPr>
          <w:sz w:val="22"/>
          <w:szCs w:val="22"/>
        </w:rPr>
        <w:t xml:space="preserve"> </w:t>
      </w:r>
      <w:r w:rsidR="00C83547">
        <w:rPr>
          <w:sz w:val="22"/>
          <w:szCs w:val="22"/>
        </w:rPr>
        <w:t>roky</w:t>
      </w:r>
      <w:bookmarkStart w:id="0" w:name="_GoBack"/>
      <w:bookmarkEnd w:id="0"/>
      <w:r w:rsidRPr="002628AB">
        <w:rPr>
          <w:sz w:val="22"/>
          <w:szCs w:val="22"/>
        </w:rPr>
        <w:t xml:space="preserve"> před zahájením zadávacího řízení </w:t>
      </w:r>
      <w:r w:rsidR="007513ED">
        <w:rPr>
          <w:sz w:val="22"/>
          <w:szCs w:val="22"/>
        </w:rPr>
        <w:t xml:space="preserve">řádně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467F44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14:paraId="19CE56DD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2263"/>
        <w:gridCol w:w="2268"/>
        <w:gridCol w:w="2268"/>
        <w:gridCol w:w="1985"/>
      </w:tblGrid>
      <w:tr w:rsidR="00F574A4" w:rsidRPr="002628AB" w14:paraId="2F4B2EA1" w14:textId="77777777" w:rsidTr="00F574A4"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BE71C80" w14:textId="77777777" w:rsidR="00F574A4" w:rsidRPr="002628AB" w:rsidRDefault="00F574A4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C3D2788" w14:textId="65551480" w:rsidR="00F574A4" w:rsidRPr="002628AB" w:rsidRDefault="00F574A4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</w:t>
            </w:r>
            <w:r>
              <w:rPr>
                <w:b/>
                <w:sz w:val="22"/>
                <w:szCs w:val="22"/>
              </w:rPr>
              <w:t>, kontaktní osoba</w:t>
            </w:r>
            <w:r w:rsidR="00427E14">
              <w:rPr>
                <w:b/>
                <w:sz w:val="22"/>
                <w:szCs w:val="22"/>
              </w:rPr>
              <w:t>, tel. číslo, e-mailová adresa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1223565" w14:textId="77777777" w:rsidR="00F574A4" w:rsidRPr="002628AB" w:rsidRDefault="00F574A4" w:rsidP="00DF3E15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proofErr w:type="gramStart"/>
            <w:r>
              <w:rPr>
                <w:b/>
                <w:sz w:val="22"/>
                <w:szCs w:val="22"/>
              </w:rPr>
              <w:t>služby</w:t>
            </w:r>
            <w:proofErr w:type="gramEnd"/>
            <w:r w:rsidRPr="002628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</w:t>
            </w:r>
            <w:proofErr w:type="gramStart"/>
            <w:r>
              <w:rPr>
                <w:b/>
                <w:sz w:val="22"/>
                <w:szCs w:val="22"/>
              </w:rPr>
              <w:t>projektové</w:t>
            </w:r>
            <w:proofErr w:type="gramEnd"/>
            <w:r>
              <w:rPr>
                <w:b/>
                <w:sz w:val="22"/>
                <w:szCs w:val="22"/>
              </w:rPr>
              <w:t xml:space="preserve"> dokumentace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>
              <w:rPr>
                <w:b/>
                <w:sz w:val="22"/>
                <w:szCs w:val="22"/>
              </w:rPr>
              <w:t>– rozsah služby)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86724E1" w14:textId="77777777" w:rsidR="00F574A4" w:rsidRPr="002628AB" w:rsidRDefault="00F574A4" w:rsidP="004E7DC0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>
              <w:rPr>
                <w:b/>
                <w:sz w:val="22"/>
                <w:szCs w:val="22"/>
              </w:rPr>
              <w:t>služby – projektové dokumentace (počátek měsíc/rok a konec měsíc/rok)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7FEA6A0" w14:textId="221DA3D3" w:rsidR="00F574A4" w:rsidRPr="002628AB" w:rsidRDefault="00F574A4" w:rsidP="00B01102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B01102">
              <w:rPr>
                <w:b/>
                <w:sz w:val="22"/>
                <w:szCs w:val="22"/>
              </w:rPr>
              <w:t xml:space="preserve">poskytnuté služby - </w:t>
            </w:r>
            <w:r>
              <w:rPr>
                <w:b/>
                <w:sz w:val="22"/>
                <w:szCs w:val="22"/>
              </w:rPr>
              <w:t>projektové dokumentace v Kč bez DPH</w:t>
            </w:r>
          </w:p>
        </w:tc>
      </w:tr>
      <w:tr w:rsidR="00F574A4" w:rsidRPr="002628AB" w14:paraId="166083E1" w14:textId="77777777" w:rsidTr="00F574A4">
        <w:trPr>
          <w:trHeight w:val="850"/>
        </w:trPr>
        <w:tc>
          <w:tcPr>
            <w:tcW w:w="680" w:type="dxa"/>
            <w:vAlign w:val="center"/>
          </w:tcPr>
          <w:p w14:paraId="72489C8B" w14:textId="77777777" w:rsidR="00F574A4" w:rsidRPr="002628AB" w:rsidRDefault="00F574A4" w:rsidP="000A1D09">
            <w:pPr>
              <w:pStyle w:val="Zkladntext"/>
              <w:spacing w:after="0"/>
              <w:jc w:val="center"/>
            </w:pPr>
            <w:r>
              <w:t>1.</w:t>
            </w:r>
          </w:p>
        </w:tc>
        <w:tc>
          <w:tcPr>
            <w:tcW w:w="2263" w:type="dxa"/>
            <w:vAlign w:val="center"/>
          </w:tcPr>
          <w:p w14:paraId="66AA7A54" w14:textId="77777777" w:rsidR="00F574A4" w:rsidRPr="002628AB" w:rsidRDefault="00F574A4" w:rsidP="000A1D09">
            <w:pPr>
              <w:pStyle w:val="Zkladntext"/>
              <w:spacing w:after="0"/>
            </w:pPr>
          </w:p>
        </w:tc>
        <w:tc>
          <w:tcPr>
            <w:tcW w:w="2268" w:type="dxa"/>
            <w:vAlign w:val="center"/>
          </w:tcPr>
          <w:p w14:paraId="3523CFD8" w14:textId="77777777" w:rsidR="00F574A4" w:rsidRPr="002628AB" w:rsidRDefault="00F574A4" w:rsidP="000A1D09">
            <w:pPr>
              <w:pStyle w:val="Zkladntext"/>
              <w:spacing w:after="0"/>
            </w:pPr>
          </w:p>
        </w:tc>
        <w:tc>
          <w:tcPr>
            <w:tcW w:w="2268" w:type="dxa"/>
            <w:vAlign w:val="center"/>
          </w:tcPr>
          <w:p w14:paraId="39E95774" w14:textId="77777777" w:rsidR="00F574A4" w:rsidRPr="002628AB" w:rsidRDefault="00F574A4" w:rsidP="000A1D09">
            <w:pPr>
              <w:pStyle w:val="Zkladntext"/>
              <w:spacing w:after="0"/>
            </w:pPr>
          </w:p>
        </w:tc>
        <w:tc>
          <w:tcPr>
            <w:tcW w:w="1985" w:type="dxa"/>
            <w:vAlign w:val="center"/>
          </w:tcPr>
          <w:p w14:paraId="47CCC9A4" w14:textId="77777777" w:rsidR="00F574A4" w:rsidRPr="002628AB" w:rsidRDefault="00F574A4" w:rsidP="000A1D09">
            <w:pPr>
              <w:pStyle w:val="Zkladntext"/>
              <w:spacing w:after="0"/>
            </w:pPr>
          </w:p>
        </w:tc>
      </w:tr>
      <w:tr w:rsidR="00F574A4" w:rsidRPr="002628AB" w14:paraId="61F85271" w14:textId="77777777" w:rsidTr="00F574A4">
        <w:trPr>
          <w:trHeight w:val="850"/>
        </w:trPr>
        <w:tc>
          <w:tcPr>
            <w:tcW w:w="680" w:type="dxa"/>
            <w:vAlign w:val="center"/>
          </w:tcPr>
          <w:p w14:paraId="0FB0066A" w14:textId="77777777" w:rsidR="00F574A4" w:rsidRPr="002628AB" w:rsidRDefault="00F574A4" w:rsidP="000A1D09">
            <w:pPr>
              <w:pStyle w:val="Zkladntext"/>
              <w:spacing w:after="0"/>
              <w:jc w:val="center"/>
            </w:pPr>
            <w:r>
              <w:t>2.</w:t>
            </w:r>
          </w:p>
        </w:tc>
        <w:tc>
          <w:tcPr>
            <w:tcW w:w="2263" w:type="dxa"/>
            <w:vAlign w:val="center"/>
          </w:tcPr>
          <w:p w14:paraId="6EF2C268" w14:textId="77777777" w:rsidR="00F574A4" w:rsidRPr="002628AB" w:rsidRDefault="00F574A4" w:rsidP="000A1D09">
            <w:pPr>
              <w:pStyle w:val="Zkladntext"/>
              <w:spacing w:after="0"/>
            </w:pPr>
          </w:p>
        </w:tc>
        <w:tc>
          <w:tcPr>
            <w:tcW w:w="2268" w:type="dxa"/>
            <w:vAlign w:val="center"/>
          </w:tcPr>
          <w:p w14:paraId="72190EEF" w14:textId="77777777" w:rsidR="00F574A4" w:rsidRPr="002628AB" w:rsidRDefault="00F574A4" w:rsidP="000A1D09">
            <w:pPr>
              <w:pStyle w:val="Zkladntext"/>
              <w:spacing w:after="0"/>
            </w:pPr>
          </w:p>
        </w:tc>
        <w:tc>
          <w:tcPr>
            <w:tcW w:w="2268" w:type="dxa"/>
            <w:vAlign w:val="center"/>
          </w:tcPr>
          <w:p w14:paraId="465ECA1B" w14:textId="77777777" w:rsidR="00F574A4" w:rsidRPr="002628AB" w:rsidRDefault="00F574A4" w:rsidP="000A1D09">
            <w:pPr>
              <w:pStyle w:val="Zkladntext"/>
              <w:spacing w:after="0"/>
            </w:pPr>
          </w:p>
        </w:tc>
        <w:tc>
          <w:tcPr>
            <w:tcW w:w="1985" w:type="dxa"/>
            <w:vAlign w:val="center"/>
          </w:tcPr>
          <w:p w14:paraId="3D7C3B36" w14:textId="77777777" w:rsidR="00F574A4" w:rsidRPr="002628AB" w:rsidRDefault="00F574A4" w:rsidP="000A1D09">
            <w:pPr>
              <w:pStyle w:val="Zkladntext"/>
              <w:spacing w:after="0"/>
            </w:pPr>
          </w:p>
        </w:tc>
      </w:tr>
      <w:tr w:rsidR="00F574A4" w:rsidRPr="002628AB" w14:paraId="7C1426DC" w14:textId="77777777" w:rsidTr="00F574A4">
        <w:trPr>
          <w:trHeight w:val="850"/>
        </w:trPr>
        <w:tc>
          <w:tcPr>
            <w:tcW w:w="680" w:type="dxa"/>
            <w:vAlign w:val="center"/>
          </w:tcPr>
          <w:p w14:paraId="0E7FB25D" w14:textId="77777777" w:rsidR="00F574A4" w:rsidRPr="002628AB" w:rsidRDefault="00F574A4" w:rsidP="000A1D09">
            <w:pPr>
              <w:pStyle w:val="Zkladntext"/>
              <w:spacing w:after="0"/>
              <w:jc w:val="center"/>
            </w:pPr>
            <w:r>
              <w:t>3.</w:t>
            </w:r>
          </w:p>
        </w:tc>
        <w:tc>
          <w:tcPr>
            <w:tcW w:w="2263" w:type="dxa"/>
            <w:vAlign w:val="center"/>
          </w:tcPr>
          <w:p w14:paraId="53EA502F" w14:textId="77777777" w:rsidR="00F574A4" w:rsidRPr="002628AB" w:rsidRDefault="00F574A4" w:rsidP="000A1D09">
            <w:pPr>
              <w:pStyle w:val="Zkladntext"/>
              <w:spacing w:after="0"/>
            </w:pPr>
          </w:p>
        </w:tc>
        <w:tc>
          <w:tcPr>
            <w:tcW w:w="2268" w:type="dxa"/>
            <w:vAlign w:val="center"/>
          </w:tcPr>
          <w:p w14:paraId="5F12EFF7" w14:textId="77777777" w:rsidR="00F574A4" w:rsidRPr="002628AB" w:rsidRDefault="00F574A4" w:rsidP="000A1D09">
            <w:pPr>
              <w:pStyle w:val="Zkladntext"/>
              <w:spacing w:after="0"/>
            </w:pPr>
          </w:p>
        </w:tc>
        <w:tc>
          <w:tcPr>
            <w:tcW w:w="2268" w:type="dxa"/>
            <w:vAlign w:val="center"/>
          </w:tcPr>
          <w:p w14:paraId="748CCF36" w14:textId="77777777" w:rsidR="00F574A4" w:rsidRPr="002628AB" w:rsidRDefault="00F574A4" w:rsidP="000A1D09">
            <w:pPr>
              <w:pStyle w:val="Zkladntext"/>
              <w:spacing w:after="0"/>
            </w:pPr>
          </w:p>
        </w:tc>
        <w:tc>
          <w:tcPr>
            <w:tcW w:w="1985" w:type="dxa"/>
            <w:vAlign w:val="center"/>
          </w:tcPr>
          <w:p w14:paraId="58F64DD1" w14:textId="77777777" w:rsidR="00F574A4" w:rsidRPr="002628AB" w:rsidRDefault="00F574A4" w:rsidP="000A1D09">
            <w:pPr>
              <w:pStyle w:val="Zkladntext"/>
              <w:spacing w:after="0"/>
            </w:pPr>
          </w:p>
        </w:tc>
      </w:tr>
    </w:tbl>
    <w:p w14:paraId="2C23C141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14:paraId="72B9B3DA" w14:textId="77777777"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593598D9" w14:textId="77777777"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14:paraId="783590F9" w14:textId="77777777" w:rsidR="00344C9D" w:rsidRPr="002628AB" w:rsidRDefault="00344C9D" w:rsidP="00344C9D">
      <w:pPr>
        <w:rPr>
          <w:sz w:val="22"/>
          <w:szCs w:val="22"/>
        </w:rPr>
      </w:pPr>
    </w:p>
    <w:p w14:paraId="3A079FFC" w14:textId="77777777" w:rsidR="00CB5688" w:rsidRDefault="00CB5688" w:rsidP="00344C9D">
      <w:pPr>
        <w:rPr>
          <w:sz w:val="22"/>
          <w:szCs w:val="22"/>
        </w:rPr>
      </w:pPr>
    </w:p>
    <w:p w14:paraId="51916661" w14:textId="77777777" w:rsidR="006E34C7" w:rsidRDefault="006E34C7" w:rsidP="00344C9D">
      <w:pPr>
        <w:rPr>
          <w:sz w:val="22"/>
          <w:szCs w:val="22"/>
        </w:rPr>
      </w:pPr>
    </w:p>
    <w:p w14:paraId="52117D4A" w14:textId="77777777" w:rsidR="00344C9D" w:rsidRPr="002628AB" w:rsidRDefault="00344C9D" w:rsidP="00344C9D">
      <w:pPr>
        <w:rPr>
          <w:sz w:val="22"/>
          <w:szCs w:val="22"/>
        </w:rPr>
      </w:pPr>
    </w:p>
    <w:p w14:paraId="040068DD" w14:textId="77777777"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14:paraId="1EC385C2" w14:textId="77777777"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14:paraId="4DEF220B" w14:textId="77777777"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F57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1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6DA9D" w14:textId="77777777" w:rsidR="00826DC6" w:rsidRDefault="00826DC6" w:rsidP="00CB5688">
      <w:r>
        <w:separator/>
      </w:r>
    </w:p>
  </w:endnote>
  <w:endnote w:type="continuationSeparator" w:id="0">
    <w:p w14:paraId="338A8A13" w14:textId="77777777" w:rsidR="00826DC6" w:rsidRDefault="00826DC6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B93E" w14:textId="77777777" w:rsidR="00E12356" w:rsidRDefault="00E123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5F961" w14:textId="77777777" w:rsidR="00E12356" w:rsidRDefault="00E123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6B70" w14:textId="77777777" w:rsidR="00E12356" w:rsidRDefault="00E123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92AC6" w14:textId="77777777" w:rsidR="00826DC6" w:rsidRDefault="00826DC6" w:rsidP="00CB5688">
      <w:r>
        <w:separator/>
      </w:r>
    </w:p>
  </w:footnote>
  <w:footnote w:type="continuationSeparator" w:id="0">
    <w:p w14:paraId="212B568B" w14:textId="77777777" w:rsidR="00826DC6" w:rsidRDefault="00826DC6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51451" w14:textId="77777777" w:rsidR="00E12356" w:rsidRDefault="00E123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B4EA3" w14:textId="0ED73E0B" w:rsidR="00826DC6" w:rsidRPr="002628AB" w:rsidRDefault="002815E9" w:rsidP="0084023A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2C79C495" wp14:editId="56774711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DC6">
      <w:rPr>
        <w:sz w:val="22"/>
        <w:szCs w:val="22"/>
      </w:rPr>
      <w:t xml:space="preserve">Příloha č. </w:t>
    </w:r>
    <w:r w:rsidR="00E12356">
      <w:rPr>
        <w:sz w:val="22"/>
        <w:szCs w:val="22"/>
      </w:rPr>
      <w:t>3</w:t>
    </w:r>
    <w:r w:rsidR="00826DC6" w:rsidRPr="002628AB">
      <w:rPr>
        <w:sz w:val="22"/>
        <w:szCs w:val="22"/>
      </w:rPr>
      <w:t xml:space="preserve"> ZD</w:t>
    </w:r>
  </w:p>
  <w:p w14:paraId="5374B10F" w14:textId="77777777" w:rsidR="00826DC6" w:rsidRDefault="00826DC6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38EE4732" wp14:editId="282E11D9">
          <wp:simplePos x="0" y="0"/>
          <wp:positionH relativeFrom="page">
            <wp:posOffset>581025</wp:posOffset>
          </wp:positionH>
          <wp:positionV relativeFrom="page">
            <wp:posOffset>742950</wp:posOffset>
          </wp:positionV>
          <wp:extent cx="1552575" cy="419100"/>
          <wp:effectExtent l="19050" t="0" r="9525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ramond" w:hAnsi="Garamond"/>
        <w:i/>
      </w:rPr>
      <w:t xml:space="preserve">                                             </w:t>
    </w:r>
  </w:p>
  <w:p w14:paraId="3EB97161" w14:textId="77777777" w:rsidR="00826DC6" w:rsidRPr="00FA591E" w:rsidRDefault="00826DC6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rFonts w:ascii="Garamond" w:hAnsi="Garamond"/>
        <w:i/>
        <w:noProof/>
      </w:rPr>
      <w:t xml:space="preserve">                             </w:t>
    </w:r>
  </w:p>
  <w:p w14:paraId="6B3F636A" w14:textId="77777777" w:rsidR="00826DC6" w:rsidRDefault="00826D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F0BAB" w14:textId="77777777" w:rsidR="00E12356" w:rsidRDefault="00E123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63446"/>
    <w:rsid w:val="000A1D09"/>
    <w:rsid w:val="000E1539"/>
    <w:rsid w:val="00103B57"/>
    <w:rsid w:val="00120792"/>
    <w:rsid w:val="00141DEC"/>
    <w:rsid w:val="00151494"/>
    <w:rsid w:val="00163A37"/>
    <w:rsid w:val="00180D2D"/>
    <w:rsid w:val="001E6A42"/>
    <w:rsid w:val="0020050D"/>
    <w:rsid w:val="00255910"/>
    <w:rsid w:val="002628AB"/>
    <w:rsid w:val="002815E9"/>
    <w:rsid w:val="00283F26"/>
    <w:rsid w:val="002D22A8"/>
    <w:rsid w:val="00317EAC"/>
    <w:rsid w:val="00344C9D"/>
    <w:rsid w:val="00367E75"/>
    <w:rsid w:val="00427E14"/>
    <w:rsid w:val="00455578"/>
    <w:rsid w:val="00462AA1"/>
    <w:rsid w:val="00467F44"/>
    <w:rsid w:val="00496325"/>
    <w:rsid w:val="004E7DC0"/>
    <w:rsid w:val="00517C5D"/>
    <w:rsid w:val="00532A9E"/>
    <w:rsid w:val="00575E18"/>
    <w:rsid w:val="00581FD7"/>
    <w:rsid w:val="006152EF"/>
    <w:rsid w:val="00640E99"/>
    <w:rsid w:val="00681E1F"/>
    <w:rsid w:val="0069133C"/>
    <w:rsid w:val="006A30A5"/>
    <w:rsid w:val="006C6F2B"/>
    <w:rsid w:val="006E34C7"/>
    <w:rsid w:val="006F1E0E"/>
    <w:rsid w:val="007513ED"/>
    <w:rsid w:val="007C4CBE"/>
    <w:rsid w:val="00806038"/>
    <w:rsid w:val="00826DC6"/>
    <w:rsid w:val="008346C5"/>
    <w:rsid w:val="0084023A"/>
    <w:rsid w:val="00900371"/>
    <w:rsid w:val="0092758B"/>
    <w:rsid w:val="00944980"/>
    <w:rsid w:val="00961408"/>
    <w:rsid w:val="0096670D"/>
    <w:rsid w:val="00970D92"/>
    <w:rsid w:val="009B24D5"/>
    <w:rsid w:val="009C62DD"/>
    <w:rsid w:val="009E3901"/>
    <w:rsid w:val="009F1FC3"/>
    <w:rsid w:val="00A72E14"/>
    <w:rsid w:val="00A8007F"/>
    <w:rsid w:val="00A9076C"/>
    <w:rsid w:val="00AC7841"/>
    <w:rsid w:val="00B01102"/>
    <w:rsid w:val="00B1246A"/>
    <w:rsid w:val="00B61F28"/>
    <w:rsid w:val="00C462B9"/>
    <w:rsid w:val="00C83547"/>
    <w:rsid w:val="00C93649"/>
    <w:rsid w:val="00CB5688"/>
    <w:rsid w:val="00D27E00"/>
    <w:rsid w:val="00D603E2"/>
    <w:rsid w:val="00DA26C9"/>
    <w:rsid w:val="00DD498B"/>
    <w:rsid w:val="00DF3E15"/>
    <w:rsid w:val="00E12356"/>
    <w:rsid w:val="00E17856"/>
    <w:rsid w:val="00E260C4"/>
    <w:rsid w:val="00E31B1E"/>
    <w:rsid w:val="00E6309F"/>
    <w:rsid w:val="00EA170C"/>
    <w:rsid w:val="00F56E08"/>
    <w:rsid w:val="00F574A4"/>
    <w:rsid w:val="00FA591E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A6F6CA8"/>
  <w15:docId w15:val="{62A3A5AF-2B02-4349-875A-D1BA0ED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30</cp:revision>
  <cp:lastPrinted>2016-11-15T11:23:00Z</cp:lastPrinted>
  <dcterms:created xsi:type="dcterms:W3CDTF">2017-07-14T11:02:00Z</dcterms:created>
  <dcterms:modified xsi:type="dcterms:W3CDTF">2019-04-04T12:32:00Z</dcterms:modified>
</cp:coreProperties>
</file>