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1C0" w:rsidRDefault="0012021D">
      <w:r>
        <w:rPr>
          <w:sz w:val="21"/>
          <w:szCs w:val="21"/>
        </w:rPr>
        <w:t xml:space="preserve">Pro předání vámi zadané žádosti o vyjádření k existenci sítě elektronických komunikací ke zpracování je nutno vaši žádost autorizovat. Žádost autorizujte vybráním níže uvedeného odkazu pro autorizaci. 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 xml:space="preserve">Název žádosti: OPRAVA FASÁDY A ZATEPLENÍ PODNIKOVÉHO ŘEDITELSTVÍ DOPRAVNÍHO PODNIKU OSTRAVA a.s </w:t>
      </w:r>
      <w:r>
        <w:rPr>
          <w:sz w:val="21"/>
          <w:szCs w:val="21"/>
        </w:rPr>
        <w:br/>
        <w:t xml:space="preserve">Datum přijetí žádosti: 18.1.2018 12:11 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 xml:space="preserve">Odkaz pro autorizaci: </w:t>
      </w:r>
      <w:hyperlink r:id="rId4" w:tgtFrame="_blank" w:history="1">
        <w:r>
          <w:rPr>
            <w:rStyle w:val="Hypertextovodkaz"/>
            <w:sz w:val="21"/>
            <w:szCs w:val="21"/>
          </w:rPr>
          <w:t>https://web.upc.cz/vyjadreni/index.php?r=authorize&amp;ac=5a6080e08d59b6.31189737</w:t>
        </w:r>
      </w:hyperlink>
      <w:r>
        <w:rPr>
          <w:sz w:val="21"/>
          <w:szCs w:val="21"/>
        </w:rPr>
        <w:t xml:space="preserve"> 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 xml:space="preserve">Bez autorizace nebude žádost odeslána ke zpracování. </w:t>
      </w:r>
      <w:r>
        <w:rPr>
          <w:sz w:val="21"/>
          <w:szCs w:val="21"/>
        </w:rPr>
        <w:br/>
        <w:t xml:space="preserve">Tento e-mail je generován automatizovaným systémem. Pokud na něj chcete reagovat, nepoužívejte tlačítka Odpovědět, ale využijte prosím opět standardní kontaktní formulář na </w:t>
      </w:r>
      <w:hyperlink r:id="rId5" w:tgtFrame="_blank" w:history="1">
        <w:r>
          <w:rPr>
            <w:rStyle w:val="Hypertextovodkaz"/>
            <w:sz w:val="21"/>
            <w:szCs w:val="21"/>
          </w:rPr>
          <w:t>www.upc.cz</w:t>
        </w:r>
      </w:hyperlink>
      <w:r>
        <w:rPr>
          <w:sz w:val="21"/>
          <w:szCs w:val="21"/>
        </w:rPr>
        <w:t xml:space="preserve"> v odkazu Klientský servis - Kontaktní formulář. 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>UPC Česká republika</w:t>
      </w:r>
    </w:p>
    <w:sectPr w:rsidR="00E571C0" w:rsidSect="00E57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2021D"/>
    <w:rsid w:val="0012021D"/>
    <w:rsid w:val="00E57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71C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12021D"/>
    <w:rPr>
      <w:color w:val="FC672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pc.cz/" TargetMode="External"/><Relationship Id="rId4" Type="http://schemas.openxmlformats.org/officeDocument/2006/relationships/hyperlink" Target="https://web.upc.cz/vyjadreni/index.php?r=authorize&amp;ac=5a6080e08d59b6.31189737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774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SPAN</dc:creator>
  <cp:lastModifiedBy>SPAN</cp:lastModifiedBy>
  <cp:revision>2</cp:revision>
  <dcterms:created xsi:type="dcterms:W3CDTF">2018-01-19T10:14:00Z</dcterms:created>
  <dcterms:modified xsi:type="dcterms:W3CDTF">2018-01-19T10:15:00Z</dcterms:modified>
</cp:coreProperties>
</file>