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0B2" w:rsidRDefault="007177E9">
      <w:r>
        <w:t>UPC - KLIMA BOLESLAV</w:t>
      </w:r>
    </w:p>
    <w:p w:rsidR="007177E9" w:rsidRDefault="007177E9">
      <w:r>
        <w:t>606 776 105</w:t>
      </w:r>
    </w:p>
    <w:p w:rsidR="00F45C82" w:rsidRDefault="00F45C82">
      <w:r>
        <w:t>boleslav_klima@infotel.cz</w:t>
      </w:r>
    </w:p>
    <w:sectPr w:rsidR="00F45C82" w:rsidSect="000270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7177E9"/>
    <w:rsid w:val="000270B2"/>
    <w:rsid w:val="0009651B"/>
    <w:rsid w:val="007177E9"/>
    <w:rsid w:val="00F45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0B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</Words>
  <Characters>51</Characters>
  <Application>Microsoft Office Word</Application>
  <DocSecurity>0</DocSecurity>
  <Lines>1</Lines>
  <Paragraphs>1</Paragraphs>
  <ScaleCrop>false</ScaleCrop>
  <Company/>
  <LinksUpToDate>false</LinksUpToDate>
  <CharactersWithSpaces>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SPAN</dc:creator>
  <cp:lastModifiedBy>SPAN</cp:lastModifiedBy>
  <cp:revision>4</cp:revision>
  <dcterms:created xsi:type="dcterms:W3CDTF">2018-02-19T13:42:00Z</dcterms:created>
  <dcterms:modified xsi:type="dcterms:W3CDTF">2018-02-19T14:03:00Z</dcterms:modified>
</cp:coreProperties>
</file>