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9F" w:rsidRDefault="000D719F" w:rsidP="00917DA7">
      <w:pPr>
        <w:jc w:val="right"/>
        <w:rPr>
          <w:rFonts w:ascii="Times New Roman" w:hAnsi="Times New Roman" w:cs="Times New Roman"/>
          <w:caps/>
          <w:sz w:val="24"/>
          <w:szCs w:val="28"/>
        </w:rPr>
      </w:pPr>
    </w:p>
    <w:p w:rsidR="00917DA7" w:rsidRPr="00917DA7" w:rsidRDefault="00917DA7" w:rsidP="00917DA7">
      <w:pPr>
        <w:jc w:val="right"/>
        <w:rPr>
          <w:rFonts w:ascii="Times New Roman" w:hAnsi="Times New Roman" w:cs="Times New Roman"/>
          <w:caps/>
          <w:sz w:val="24"/>
          <w:szCs w:val="28"/>
        </w:rPr>
      </w:pPr>
      <w:r w:rsidRPr="00917DA7">
        <w:rPr>
          <w:rFonts w:ascii="Times New Roman" w:hAnsi="Times New Roman" w:cs="Times New Roman"/>
          <w:caps/>
          <w:sz w:val="24"/>
          <w:szCs w:val="28"/>
        </w:rPr>
        <w:t xml:space="preserve">příloha č. </w:t>
      </w:r>
      <w:r w:rsidR="00AD0B74">
        <w:rPr>
          <w:rFonts w:ascii="Times New Roman" w:hAnsi="Times New Roman" w:cs="Times New Roman"/>
          <w:caps/>
          <w:sz w:val="24"/>
          <w:szCs w:val="28"/>
        </w:rPr>
        <w:t>5</w:t>
      </w:r>
    </w:p>
    <w:p w:rsidR="00917DA7" w:rsidRDefault="00917DA7" w:rsidP="00D5223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D7F1B" w:rsidRDefault="00ED7F1B" w:rsidP="00ED7F1B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AD0B74">
        <w:rPr>
          <w:rFonts w:ascii="Times New Roman" w:hAnsi="Times New Roman" w:cs="Times New Roman"/>
          <w:b/>
          <w:caps/>
          <w:sz w:val="28"/>
        </w:rPr>
        <w:t>Čestné prohlášení o ekonomické a finanční způsobilosti splnit veřejnou zakázku</w:t>
      </w:r>
    </w:p>
    <w:p w:rsidR="00AD0B74" w:rsidRDefault="00AD0B74" w:rsidP="00ED7F1B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AD0B74" w:rsidRDefault="00AD0B74" w:rsidP="00ED7F1B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AD0B74" w:rsidRPr="00A12F02" w:rsidRDefault="00AD0B74" w:rsidP="00AD0B74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Obchodní firma/název/jméno a příjmení:</w:t>
      </w:r>
    </w:p>
    <w:p w:rsidR="00AD0B74" w:rsidRPr="00A12F02" w:rsidRDefault="00AD0B74" w:rsidP="00AD0B74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Se sídlem/místem podnikání:</w:t>
      </w:r>
    </w:p>
    <w:p w:rsidR="00AD0B74" w:rsidRPr="00A12F02" w:rsidRDefault="00AD0B74" w:rsidP="00AD0B74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IČ:</w:t>
      </w:r>
    </w:p>
    <w:p w:rsidR="00AD0B74" w:rsidRPr="00A12F02" w:rsidRDefault="00AD0B74" w:rsidP="00AD0B74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Jednající/zastoupen:</w:t>
      </w:r>
    </w:p>
    <w:p w:rsidR="00AD0B74" w:rsidRPr="00AD0B74" w:rsidRDefault="00AD0B74" w:rsidP="00ED7F1B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ED7F1B" w:rsidRDefault="00ED7F1B" w:rsidP="00ED7F1B">
      <w:pPr>
        <w:jc w:val="center"/>
        <w:rPr>
          <w:b/>
          <w:sz w:val="32"/>
        </w:rPr>
      </w:pPr>
    </w:p>
    <w:p w:rsidR="005F1F54" w:rsidRDefault="005F1F54" w:rsidP="005F1F54">
      <w:pPr>
        <w:pStyle w:val="Bezmezer2"/>
        <w:jc w:val="center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jako uchazeč o veřejnou zakázku s</w:t>
      </w:r>
      <w:r>
        <w:rPr>
          <w:rFonts w:ascii="Times New Roman" w:hAnsi="Times New Roman"/>
          <w:sz w:val="24"/>
          <w:szCs w:val="24"/>
        </w:rPr>
        <w:t> </w:t>
      </w:r>
      <w:r w:rsidRPr="00A12F02">
        <w:rPr>
          <w:rFonts w:ascii="Times New Roman" w:hAnsi="Times New Roman"/>
          <w:sz w:val="24"/>
          <w:szCs w:val="24"/>
        </w:rPr>
        <w:t>názvem</w:t>
      </w:r>
    </w:p>
    <w:p w:rsidR="004947D1" w:rsidRPr="00037DD4" w:rsidRDefault="004947D1" w:rsidP="004947D1">
      <w:pPr>
        <w:widowControl w:val="0"/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DD4">
        <w:rPr>
          <w:rFonts w:ascii="Times New Roman" w:hAnsi="Times New Roman" w:cs="Times New Roman"/>
          <w:b/>
          <w:sz w:val="28"/>
          <w:szCs w:val="28"/>
        </w:rPr>
        <w:t xml:space="preserve">„Rekonstrukce kostela sv. Archanděla Michaela </w:t>
      </w:r>
    </w:p>
    <w:p w:rsidR="004947D1" w:rsidRPr="00037DD4" w:rsidRDefault="004947D1" w:rsidP="004947D1">
      <w:pPr>
        <w:widowControl w:val="0"/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DD4">
        <w:rPr>
          <w:rFonts w:ascii="Times New Roman" w:hAnsi="Times New Roman" w:cs="Times New Roman"/>
          <w:b/>
          <w:sz w:val="28"/>
          <w:szCs w:val="28"/>
        </w:rPr>
        <w:t>v Blatnu u Chomutova“</w:t>
      </w:r>
    </w:p>
    <w:p w:rsidR="005F1F54" w:rsidRPr="00AD0B74" w:rsidRDefault="005F1F54" w:rsidP="005F1F54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ED7F1B" w:rsidRDefault="00ED7F1B" w:rsidP="00ED7F1B">
      <w:pPr>
        <w:jc w:val="center"/>
        <w:rPr>
          <w:b/>
          <w:sz w:val="32"/>
        </w:rPr>
      </w:pPr>
    </w:p>
    <w:p w:rsidR="00ED7F1B" w:rsidRPr="00AD0B74" w:rsidRDefault="00ED7F1B" w:rsidP="00AD0B74">
      <w:pPr>
        <w:rPr>
          <w:b/>
          <w:sz w:val="40"/>
        </w:rPr>
      </w:pPr>
    </w:p>
    <w:p w:rsidR="00ED7F1B" w:rsidRPr="00AD0B74" w:rsidRDefault="00ED7F1B" w:rsidP="005F1F54">
      <w:pPr>
        <w:jc w:val="center"/>
        <w:rPr>
          <w:rFonts w:ascii="Times New Roman" w:hAnsi="Times New Roman" w:cs="Times New Roman"/>
          <w:b/>
          <w:sz w:val="28"/>
        </w:rPr>
      </w:pPr>
      <w:r w:rsidRPr="00AD0B74">
        <w:rPr>
          <w:rFonts w:ascii="Times New Roman" w:hAnsi="Times New Roman" w:cs="Times New Roman"/>
          <w:sz w:val="24"/>
        </w:rPr>
        <w:t>Tímto čestně prohlašuji, že jsem dle</w:t>
      </w:r>
      <w:r w:rsidRPr="00AD0B74">
        <w:rPr>
          <w:rFonts w:ascii="Times New Roman" w:hAnsi="Times New Roman" w:cs="Times New Roman"/>
          <w:b/>
          <w:sz w:val="24"/>
        </w:rPr>
        <w:t xml:space="preserve"> </w:t>
      </w:r>
      <w:r w:rsidRPr="00AD0B74">
        <w:rPr>
          <w:rFonts w:ascii="Times New Roman" w:hAnsi="Times New Roman" w:cs="Times New Roman"/>
          <w:sz w:val="24"/>
        </w:rPr>
        <w:t>§ 50 odst. 1 písm. c) zákona č. 137/2006 Sb., o veřejných zakázkách v platném znění ekonomicky a finančně zp</w:t>
      </w:r>
      <w:r w:rsidR="005F1F54">
        <w:rPr>
          <w:rFonts w:ascii="Times New Roman" w:hAnsi="Times New Roman" w:cs="Times New Roman"/>
          <w:sz w:val="24"/>
        </w:rPr>
        <w:t>ůsobilý splnit veřejnou zakázku.</w:t>
      </w:r>
    </w:p>
    <w:p w:rsidR="00ED7F1B" w:rsidRDefault="00ED7F1B" w:rsidP="00ED7F1B">
      <w:pPr>
        <w:jc w:val="center"/>
        <w:rPr>
          <w:b/>
        </w:rPr>
      </w:pPr>
    </w:p>
    <w:p w:rsidR="00ED7F1B" w:rsidRDefault="00ED7F1B" w:rsidP="00ED7F1B">
      <w:pPr>
        <w:jc w:val="center"/>
        <w:rPr>
          <w:b/>
        </w:rPr>
      </w:pPr>
    </w:p>
    <w:p w:rsidR="00ED7F1B" w:rsidRDefault="00ED7F1B" w:rsidP="00ED7F1B">
      <w:pPr>
        <w:jc w:val="center"/>
        <w:rPr>
          <w:b/>
        </w:rPr>
      </w:pPr>
    </w:p>
    <w:p w:rsidR="00ED7F1B" w:rsidRDefault="00ED7F1B" w:rsidP="00ED7F1B">
      <w:pPr>
        <w:jc w:val="center"/>
        <w:rPr>
          <w:b/>
        </w:rPr>
      </w:pPr>
    </w:p>
    <w:p w:rsidR="00ED7F1B" w:rsidRPr="00A12F02" w:rsidRDefault="00ED7F1B" w:rsidP="00ED7F1B"/>
    <w:p w:rsidR="00ED7F1B" w:rsidRDefault="00ED7F1B" w:rsidP="00ED7F1B"/>
    <w:p w:rsidR="00D5223D" w:rsidRPr="00D5223D" w:rsidRDefault="00D5223D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D5223D" w:rsidRDefault="00D5223D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  <w:r w:rsidRPr="00D5223D">
        <w:rPr>
          <w:rFonts w:ascii="Times New Roman" w:hAnsi="Times New Roman" w:cs="Times New Roman"/>
          <w:sz w:val="24"/>
        </w:rPr>
        <w:t>V …………………</w:t>
      </w:r>
      <w:proofErr w:type="gramStart"/>
      <w:r w:rsidRPr="00D5223D">
        <w:rPr>
          <w:rFonts w:ascii="Times New Roman" w:hAnsi="Times New Roman" w:cs="Times New Roman"/>
          <w:sz w:val="24"/>
        </w:rPr>
        <w:t>….. dne</w:t>
      </w:r>
      <w:proofErr w:type="gramEnd"/>
      <w:r w:rsidRPr="00D5223D">
        <w:rPr>
          <w:rFonts w:ascii="Times New Roman" w:hAnsi="Times New Roman" w:cs="Times New Roman"/>
          <w:sz w:val="24"/>
        </w:rPr>
        <w:t xml:space="preserve"> …………………..</w:t>
      </w:r>
    </w:p>
    <w:p w:rsidR="00784FA3" w:rsidRDefault="00784FA3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784FA3" w:rsidRDefault="00784FA3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784FA3" w:rsidRPr="00D5223D" w:rsidRDefault="00784FA3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D5223D" w:rsidRPr="00D5223D" w:rsidRDefault="00D5223D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>…………………………….</w:t>
      </w:r>
    </w:p>
    <w:p w:rsidR="00D5223D" w:rsidRDefault="00D5223D" w:rsidP="00ED3D28">
      <w:pPr>
        <w:pStyle w:val="Zkladntext"/>
        <w:spacing w:after="0"/>
        <w:ind w:left="300"/>
        <w:rPr>
          <w:rFonts w:ascii="Times New Roman" w:hAnsi="Times New Roman" w:cs="Times New Roman"/>
          <w:sz w:val="24"/>
        </w:rPr>
      </w:pP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jméno a podpis</w:t>
      </w:r>
    </w:p>
    <w:p w:rsidR="00D5223D" w:rsidRDefault="00D5223D" w:rsidP="00ED3D28">
      <w:pPr>
        <w:pStyle w:val="Zkladntext"/>
        <w:spacing w:after="0"/>
        <w:ind w:left="6672"/>
        <w:rPr>
          <w:rFonts w:ascii="Times New Roman" w:hAnsi="Times New Roman" w:cs="Times New Roman"/>
          <w:sz w:val="24"/>
        </w:rPr>
      </w:pPr>
      <w:r w:rsidRPr="00D5223D">
        <w:rPr>
          <w:rFonts w:ascii="Times New Roman" w:hAnsi="Times New Roman" w:cs="Times New Roman"/>
          <w:sz w:val="24"/>
        </w:rPr>
        <w:t xml:space="preserve">oprávněného zástupce </w:t>
      </w:r>
    </w:p>
    <w:p w:rsidR="00D5223D" w:rsidRPr="00D5223D" w:rsidRDefault="00D5223D" w:rsidP="00ED3D28">
      <w:pPr>
        <w:pStyle w:val="Zkladntext"/>
        <w:spacing w:after="0"/>
        <w:ind w:left="6264" w:firstLine="408"/>
        <w:rPr>
          <w:rFonts w:ascii="Times New Roman" w:hAnsi="Times New Roman" w:cs="Times New Roman"/>
          <w:sz w:val="24"/>
        </w:rPr>
      </w:pPr>
      <w:r w:rsidRPr="00D5223D">
        <w:rPr>
          <w:rFonts w:ascii="Times New Roman" w:hAnsi="Times New Roman" w:cs="Times New Roman"/>
          <w:sz w:val="24"/>
        </w:rPr>
        <w:t>předkladatele nabídky</w:t>
      </w:r>
    </w:p>
    <w:p w:rsidR="009C7298" w:rsidRDefault="009C7298"/>
    <w:sectPr w:rsidR="009C72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4EA" w:rsidRDefault="00E764EA" w:rsidP="000D719F">
      <w:r>
        <w:separator/>
      </w:r>
    </w:p>
  </w:endnote>
  <w:endnote w:type="continuationSeparator" w:id="0">
    <w:p w:rsidR="00E764EA" w:rsidRDefault="00E764EA" w:rsidP="000D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4EA" w:rsidRDefault="00E764EA" w:rsidP="000D719F">
      <w:r>
        <w:separator/>
      </w:r>
    </w:p>
  </w:footnote>
  <w:footnote w:type="continuationSeparator" w:id="0">
    <w:p w:rsidR="00E764EA" w:rsidRDefault="00E764EA" w:rsidP="000D7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19F" w:rsidRPr="00396BD8" w:rsidRDefault="000D719F" w:rsidP="000D719F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column">
            <wp:posOffset>5603875</wp:posOffset>
          </wp:positionH>
          <wp:positionV relativeFrom="paragraph">
            <wp:posOffset>-66040</wp:posOffset>
          </wp:positionV>
          <wp:extent cx="651510" cy="431800"/>
          <wp:effectExtent l="0" t="0" r="0" b="6350"/>
          <wp:wrapTight wrapText="bothSides">
            <wp:wrapPolygon edited="0">
              <wp:start x="0" y="0"/>
              <wp:lineTo x="0" y="20965"/>
              <wp:lineTo x="20842" y="20965"/>
              <wp:lineTo x="20842" y="0"/>
              <wp:lineTo x="0" y="0"/>
            </wp:wrapPolygon>
          </wp:wrapTight>
          <wp:docPr id="3" name="Obrázek 3" descr="LOGO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-111125</wp:posOffset>
              </wp:positionH>
              <wp:positionV relativeFrom="paragraph">
                <wp:posOffset>360045</wp:posOffset>
              </wp:positionV>
              <wp:extent cx="5715000" cy="0"/>
              <wp:effectExtent l="8890" t="10160" r="10160" b="889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5pt,28.35pt" to="441.2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xzKAIAADYEAAAOAAAAZHJzL2Uyb0RvYy54bWysU8GO2jAQvVfqP1i+QxIKLBsRVlUCvWxb&#10;pN1+gLEd4taxLdsQUNUP6XE/oF+x6n91bAhi20tVNQdn7Jl5fjPzPL87tBLtuXVCqwJnwxQjrqhm&#10;Qm0L/OlxNZhh5DxRjEiteIGP3OG7xetX887kfKQbLRm3CECUyztT4MZ7kyeJow1viRtqwxU4a21b&#10;4mFrtwmzpAP0ViajNJ0mnbbMWE25c3BanZx4EfHrmlP/sa4d90gWGLj5uNq4bsKaLOYk31piGkHP&#10;NMg/sGiJUHDpBaoinqCdFX9AtYJa7XTth1S3ia5rQXmsAarJ0t+qeWiI4bEWaI4zlza5/wdLP+zX&#10;FglW4BFGirQwovXP788/2ucn5Iz+rIAfGoU2dcblEF2qtQ2F0oN6MPeafnFI6bIhassj3cejAYws&#10;ZCQvUsLGGbhs073XDGLIzuvYs0Nt2wAJ3UCHOJrjZTT84BGFw8lNNklTmCDtfQnJ+0RjnX/HdYuC&#10;UWApVOgaycn+3vlAhOR9SDhWeiWkjJOXCnXAdjK7mcQMp6VgwRvinN1uSmnRngTxxC+WBZ7rMKt3&#10;ikW0hhO2PNueCHmy4XapAh7UAnzO1kkdX2/T2+VsORsPxqPpcjBOq2rwdlWOB9NVdjOp3lRlWWXf&#10;ArVsnDeCMa4Cu16p2fjvlHB+MyeNXbR66UPyEj02DMj2/0g6DjPM76SEjWbHte2HDOKMweeHFNR/&#10;vQf7+rkvfgEAAP//AwBQSwMEFAAGAAgAAAAhAMObcmzdAAAACQEAAA8AAABkcnMvZG93bnJldi54&#10;bWxMj8FqwkAQhu8F32EZoTfdKNWEmI2IIPRSi9YHWLNjEszOhuyqiU/fKT20x/nn459vsnVvG3HH&#10;zteOFMymEQikwpmaSgWnr90kAeGDJqMbR6hgQA/rfPSS6dS4Bx3wfgyl4BLyqVZQhdCmUvqiQqv9&#10;1LVIvLu4zurAY1dK0+kHl9tGzqNoKa2uiS9UusVthcX1eLMKDlu3jzft2+f7Pnxc4udzwKIclHod&#10;95sViIB9+IPhR5/VIWens7uR8aJRMJnFC0YVLJYxCAaSZM7B+TeQeSb/f5B/AwAA//8DAFBLAQIt&#10;ABQABgAIAAAAIQC2gziS/gAAAOEBAAATAAAAAAAAAAAAAAAAAAAAAABbQ29udGVudF9UeXBlc10u&#10;eG1sUEsBAi0AFAAGAAgAAAAhADj9If/WAAAAlAEAAAsAAAAAAAAAAAAAAAAALwEAAF9yZWxzLy5y&#10;ZWxzUEsBAi0AFAAGAAgAAAAhAM0UbHMoAgAANgQAAA4AAAAAAAAAAAAAAAAALgIAAGRycy9lMm9E&#10;b2MueG1sUEsBAi0AFAAGAAgAAAAhAMObcmzdAAAACQEAAA8AAAAAAAAAAAAAAAAAggQAAGRycy9k&#10;b3ducmV2LnhtbFBLBQYAAAAABAAEAPMAAACMBQAAAAA=&#10;" o:allowincell="f" strokeweight="1.25pt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-111125</wp:posOffset>
          </wp:positionH>
          <wp:positionV relativeFrom="paragraph">
            <wp:posOffset>-100330</wp:posOffset>
          </wp:positionV>
          <wp:extent cx="1619885" cy="425450"/>
          <wp:effectExtent l="0" t="0" r="0" b="0"/>
          <wp:wrapTopAndBottom/>
          <wp:docPr id="1" name="Obrázek 1" descr="logo sz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z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19F" w:rsidRPr="000D719F" w:rsidRDefault="000D719F" w:rsidP="000D719F">
    <w:pPr>
      <w:pStyle w:val="Zhlav"/>
      <w:tabs>
        <w:tab w:val="left" w:pos="8171"/>
      </w:tabs>
      <w:rPr>
        <w:b/>
        <w:sz w:val="44"/>
      </w:rPr>
    </w:pPr>
    <w:r>
      <w:rPr>
        <w:b/>
        <w:sz w:val="4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F8"/>
    <w:rsid w:val="000D719F"/>
    <w:rsid w:val="003F5FF2"/>
    <w:rsid w:val="004947D1"/>
    <w:rsid w:val="00521CF8"/>
    <w:rsid w:val="005F1F54"/>
    <w:rsid w:val="00616F76"/>
    <w:rsid w:val="00677E26"/>
    <w:rsid w:val="006F1B6F"/>
    <w:rsid w:val="00784FA3"/>
    <w:rsid w:val="007A28DA"/>
    <w:rsid w:val="00845A8B"/>
    <w:rsid w:val="00917DA7"/>
    <w:rsid w:val="009938CA"/>
    <w:rsid w:val="009C7298"/>
    <w:rsid w:val="00AD0B74"/>
    <w:rsid w:val="00D5223D"/>
    <w:rsid w:val="00E764EA"/>
    <w:rsid w:val="00ED3D28"/>
    <w:rsid w:val="00ED7F1B"/>
    <w:rsid w:val="00FC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23D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522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5223D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0D71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19F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71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719F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Bezmezer1">
    <w:name w:val="Bez mezer1"/>
    <w:rsid w:val="007A28DA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rsid w:val="00ED7F1B"/>
    <w:pPr>
      <w:spacing w:before="100" w:beforeAutospacing="1" w:after="119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ezmezer2">
    <w:name w:val="Bez mezer2"/>
    <w:rsid w:val="005F1F54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23D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522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5223D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0D71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19F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71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719F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Bezmezer1">
    <w:name w:val="Bez mezer1"/>
    <w:rsid w:val="007A28DA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rsid w:val="00ED7F1B"/>
    <w:pPr>
      <w:spacing w:before="100" w:beforeAutospacing="1" w:after="119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ezmezer2">
    <w:name w:val="Bez mezer2"/>
    <w:rsid w:val="005F1F54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cipajs</dc:creator>
  <cp:lastModifiedBy>cipajs</cp:lastModifiedBy>
  <cp:revision>6</cp:revision>
  <dcterms:created xsi:type="dcterms:W3CDTF">2012-10-23T06:54:00Z</dcterms:created>
  <dcterms:modified xsi:type="dcterms:W3CDTF">2013-02-18T14:12:00Z</dcterms:modified>
</cp:coreProperties>
</file>