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BE" w:rsidRPr="001440BE" w:rsidRDefault="001440BE" w:rsidP="001440BE">
      <w:pPr>
        <w:pStyle w:val="Nadpis1"/>
        <w:jc w:val="both"/>
        <w:rPr>
          <w:i/>
          <w:sz w:val="24"/>
          <w:szCs w:val="24"/>
        </w:rPr>
      </w:pPr>
      <w:r w:rsidRPr="001440BE">
        <w:rPr>
          <w:i/>
          <w:sz w:val="24"/>
          <w:szCs w:val="24"/>
        </w:rPr>
        <w:t>Obja</w:t>
      </w:r>
      <w:r>
        <w:rPr>
          <w:i/>
          <w:sz w:val="24"/>
          <w:szCs w:val="24"/>
        </w:rPr>
        <w:t xml:space="preserve">snění znění článku </w:t>
      </w:r>
      <w:r w:rsidR="00F97DE5">
        <w:rPr>
          <w:i/>
          <w:sz w:val="24"/>
          <w:szCs w:val="24"/>
        </w:rPr>
        <w:t>4.10.</w:t>
      </w:r>
      <w:r w:rsidR="00C946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zadávací dokumentace:</w:t>
      </w:r>
    </w:p>
    <w:p w:rsidR="001440BE" w:rsidRDefault="001440BE" w:rsidP="001440BE">
      <w:pPr>
        <w:pStyle w:val="Nadpis1"/>
        <w:jc w:val="both"/>
        <w:rPr>
          <w:sz w:val="24"/>
          <w:szCs w:val="24"/>
        </w:rPr>
      </w:pPr>
    </w:p>
    <w:p w:rsidR="00AA72A9" w:rsidRDefault="00AA72A9" w:rsidP="00AA72A9"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Franklin Gothic Book" w:hAnsi="Franklin Gothic Book"/>
        </w:rPr>
        <w:t>TECHNICKÉ SPECIFIKACE VEŘEJNÉ ZAKÁZKY – ČASOVÝ REŽIM PLNĚNÍ (TECHNICKÉ PODMÍNKY)</w:t>
      </w:r>
    </w:p>
    <w:p w:rsidR="00AA72A9" w:rsidRDefault="00AA72A9" w:rsidP="00AA72A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4.10. Uchazeč, se kterým bude uzavřena smlouva, poskytne do jednoho měsíce po jejím podpisu bezplatně zadavateli autorizovaný software nebo přístup na své internetové aplikace umožňující sledování, vyhodnocování a predikci dodávek elektřiny pro jednotlivá OM na úrovni vn, včetně bezplatného zaškolení…</w:t>
      </w:r>
      <w:r>
        <w:rPr>
          <w:rFonts w:ascii="Franklin Gothic Book" w:hAnsi="Franklin Gothic Book"/>
        </w:rPr>
        <w:t>(např.: www100, Lancelot, Xenergie, PND)</w:t>
      </w:r>
    </w:p>
    <w:p w:rsidR="00C94615" w:rsidRDefault="00C94615" w:rsidP="00AA72A9">
      <w:pPr>
        <w:autoSpaceDE w:val="0"/>
        <w:autoSpaceDN w:val="0"/>
      </w:pPr>
    </w:p>
    <w:p w:rsidR="00832D10" w:rsidRPr="00C94615" w:rsidRDefault="00AA72A9" w:rsidP="00AA72A9">
      <w:pPr>
        <w:pStyle w:val="Nadpis1"/>
        <w:jc w:val="both"/>
        <w:rPr>
          <w:b/>
          <w:i/>
          <w:sz w:val="24"/>
          <w:szCs w:val="24"/>
        </w:rPr>
      </w:pPr>
      <w:r w:rsidRPr="00C94615">
        <w:rPr>
          <w:b/>
          <w:i/>
          <w:sz w:val="24"/>
          <w:szCs w:val="24"/>
        </w:rPr>
        <w:t>P</w:t>
      </w:r>
      <w:r w:rsidRPr="00C94615">
        <w:rPr>
          <w:b/>
          <w:i/>
          <w:sz w:val="24"/>
          <w:szCs w:val="24"/>
        </w:rPr>
        <w:t>odmínka č</w:t>
      </w:r>
      <w:r w:rsidRPr="00C94615">
        <w:rPr>
          <w:b/>
          <w:i/>
          <w:sz w:val="24"/>
          <w:szCs w:val="24"/>
        </w:rPr>
        <w:t>lánku 4.10. zadávací</w:t>
      </w:r>
      <w:r w:rsidR="00C94615">
        <w:rPr>
          <w:b/>
          <w:i/>
          <w:sz w:val="24"/>
          <w:szCs w:val="24"/>
        </w:rPr>
        <w:t xml:space="preserve"> </w:t>
      </w:r>
      <w:r w:rsidRPr="00C94615">
        <w:rPr>
          <w:b/>
          <w:i/>
          <w:sz w:val="24"/>
          <w:szCs w:val="24"/>
        </w:rPr>
        <w:t>dokumentace je splněna i obdržením přístupu na portál o</w:t>
      </w:r>
      <w:bookmarkStart w:id="0" w:name="_GoBack"/>
      <w:bookmarkEnd w:id="0"/>
      <w:r w:rsidRPr="00C94615">
        <w:rPr>
          <w:b/>
          <w:i/>
          <w:sz w:val="24"/>
          <w:szCs w:val="24"/>
        </w:rPr>
        <w:t xml:space="preserve">bchodníka s údaji spotřeb OM na úrovni VN. </w:t>
      </w:r>
    </w:p>
    <w:sectPr w:rsidR="00832D10" w:rsidRPr="00C9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5199"/>
    <w:multiLevelType w:val="multilevel"/>
    <w:tmpl w:val="FC307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213529"/>
    <w:multiLevelType w:val="multilevel"/>
    <w:tmpl w:val="D70C65A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7A4E10"/>
    <w:multiLevelType w:val="multilevel"/>
    <w:tmpl w:val="FC307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C6A5A44"/>
    <w:multiLevelType w:val="multilevel"/>
    <w:tmpl w:val="735AC9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BE"/>
    <w:rsid w:val="001440BE"/>
    <w:rsid w:val="00380F59"/>
    <w:rsid w:val="005B16E9"/>
    <w:rsid w:val="0077056F"/>
    <w:rsid w:val="00832D10"/>
    <w:rsid w:val="00AA72A9"/>
    <w:rsid w:val="00C94615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1440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40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440B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AA7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1440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440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440B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2A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AA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Vedral Zbyněk Ing.</dc:creator>
  <cp:lastModifiedBy>Stošková Karla, Ing.</cp:lastModifiedBy>
  <cp:revision>7</cp:revision>
  <dcterms:created xsi:type="dcterms:W3CDTF">2015-08-17T11:57:00Z</dcterms:created>
  <dcterms:modified xsi:type="dcterms:W3CDTF">2015-08-17T12:08:00Z</dcterms:modified>
</cp:coreProperties>
</file>