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FC2B" w14:textId="77777777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C00120">
        <w:rPr>
          <w:b/>
          <w:sz w:val="22"/>
          <w:szCs w:val="22"/>
        </w:rPr>
        <w:t xml:space="preserve">Příloha č. </w:t>
      </w:r>
      <w:r w:rsidR="00A05214" w:rsidRPr="00C00120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– Technická specifikace</w:t>
      </w:r>
    </w:p>
    <w:p w14:paraId="2264ECD1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4DDD6AF" w14:textId="77777777" w:rsidR="005713B7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5713B7">
        <w:t>Testovací stolice pro zkoušení alternátorů a startérů</w:t>
      </w:r>
    </w:p>
    <w:p w14:paraId="1D81B95D" w14:textId="77777777" w:rsidR="00EA6463" w:rsidRDefault="00EA6463" w:rsidP="00EA6463">
      <w:pPr>
        <w:spacing w:after="0"/>
        <w:ind w:left="0"/>
      </w:pPr>
      <w:r>
        <w:t xml:space="preserve">Číslo smlouvy </w:t>
      </w:r>
      <w:r w:rsidR="006702A6">
        <w:t>kupujícího</w:t>
      </w:r>
      <w:r w:rsidRPr="00DF214B">
        <w:t xml:space="preserve">: </w:t>
      </w:r>
      <w:r w:rsidR="00021502" w:rsidRPr="00DF214B">
        <w:t>DOD201</w:t>
      </w:r>
      <w:r w:rsidR="005713B7">
        <w:t>9</w:t>
      </w:r>
      <w:r w:rsidR="004755DF">
        <w:t>0158</w:t>
      </w:r>
    </w:p>
    <w:p w14:paraId="14B0EAB2" w14:textId="77777777" w:rsidR="00EA6463" w:rsidRDefault="006702A6" w:rsidP="00EA6463">
      <w:pPr>
        <w:spacing w:after="0"/>
        <w:ind w:left="0"/>
      </w:pPr>
      <w:r>
        <w:t>Číslo smlouvy prodávajícího</w:t>
      </w:r>
      <w:r w:rsidR="00EA6463">
        <w:t>:</w:t>
      </w:r>
      <w:r w:rsidR="00F646A1">
        <w:t xml:space="preserve"> </w:t>
      </w:r>
    </w:p>
    <w:p w14:paraId="62287432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44FE9195" w14:textId="098925F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  <w:r w:rsidR="00BA256F">
        <w:rPr>
          <w:rFonts w:ascii="Times New Roman" w:hAnsi="Times New Roman"/>
          <w:i/>
          <w:color w:val="00B0F0"/>
          <w:sz w:val="24"/>
        </w:rPr>
        <w:t xml:space="preserve">(doplní </w:t>
      </w:r>
      <w:r w:rsidR="00BA256F" w:rsidRPr="0083367E">
        <w:rPr>
          <w:rFonts w:ascii="Times New Roman" w:hAnsi="Times New Roman"/>
          <w:i/>
          <w:color w:val="00B0F0"/>
          <w:sz w:val="24"/>
        </w:rPr>
        <w:t>dodavatel</w:t>
      </w:r>
      <w:r w:rsidR="00BA256F">
        <w:rPr>
          <w:rFonts w:ascii="Times New Roman" w:hAnsi="Times New Roman"/>
          <w:i/>
          <w:color w:val="00B0F0"/>
          <w:sz w:val="24"/>
        </w:rPr>
        <w:t>)</w:t>
      </w:r>
    </w:p>
    <w:p w14:paraId="7523DEC9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C26C72B" w14:textId="6D8222A9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BA256F">
        <w:rPr>
          <w:rFonts w:ascii="Times New Roman" w:hAnsi="Times New Roman"/>
          <w:i/>
          <w:color w:val="00B0F0"/>
          <w:sz w:val="24"/>
        </w:rPr>
        <w:t xml:space="preserve">(doplní </w:t>
      </w:r>
      <w:r w:rsidR="00BA256F" w:rsidRPr="0083367E">
        <w:rPr>
          <w:rFonts w:ascii="Times New Roman" w:hAnsi="Times New Roman"/>
          <w:i/>
          <w:color w:val="00B0F0"/>
          <w:sz w:val="24"/>
        </w:rPr>
        <w:t>dodavatel</w:t>
      </w:r>
      <w:r w:rsidR="00BA256F">
        <w:rPr>
          <w:rFonts w:ascii="Times New Roman" w:hAnsi="Times New Roman"/>
          <w:i/>
          <w:color w:val="00B0F0"/>
          <w:sz w:val="24"/>
        </w:rPr>
        <w:t>)</w:t>
      </w:r>
    </w:p>
    <w:p w14:paraId="76B3AA17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65911CBB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0B080CD3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4EE0BACA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1E6AC3CE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00E6894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72E5C84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0E6E24" w14:paraId="2E2DBB45" w14:textId="77777777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EC00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9C3E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EFC1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D36B04" w:rsidRPr="000E6E24" w14:paraId="03A5F92F" w14:textId="77777777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1F28" w14:textId="77777777" w:rsidR="00D36B04" w:rsidRPr="00E4711F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 pro testování alternátorů, startérů a zařízení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pro</w:t>
            </w:r>
            <w:r w:rsidRP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minibus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</w:t>
            </w:r>
            <w:r w:rsidRP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autobus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y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1A3E" w14:textId="77777777" w:rsidR="00D36B04" w:rsidRPr="000E6E24" w:rsidRDefault="00481A1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BF20" w14:textId="77777777" w:rsidR="00D36B04" w:rsidRPr="000E6E24" w:rsidRDefault="00D36B0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6C1A" w:rsidRPr="000E6E24" w14:paraId="127D7994" w14:textId="77777777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294A" w14:textId="77777777" w:rsidR="00166C1A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</w:t>
            </w:r>
            <w:r w:rsidR="003F273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ke zkoušení alternátorů 12/24V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AB9E" w14:textId="77777777"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7490" w14:textId="77777777"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6B04" w:rsidRPr="000E6E24" w14:paraId="40F54061" w14:textId="77777777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DE42" w14:textId="77777777" w:rsidR="00D36B04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 pro zkoušení startérů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12/24V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6C5C" w14:textId="77777777" w:rsidR="00D36B04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CBEE" w14:textId="77777777" w:rsidR="00D36B04" w:rsidRPr="000E6E24" w:rsidRDefault="00D36B04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6C1A" w:rsidRPr="000E6E24" w14:paraId="1C436C2C" w14:textId="77777777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97B1" w14:textId="77777777" w:rsidR="00166C1A" w:rsidRPr="00866FCD" w:rsidRDefault="003F2732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Testování alternátorů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24V/150A, min. 3000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W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1B98" w14:textId="77777777"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7C32" w14:textId="77777777"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F2732" w:rsidRPr="000E6E24" w14:paraId="3BB10DBC" w14:textId="77777777" w:rsidTr="00481A17">
        <w:trPr>
          <w:trHeight w:val="608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DF0" w14:textId="77777777" w:rsidR="003F2732" w:rsidRDefault="003F2732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Testování alternátorů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12V/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200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E4BD" w14:textId="77777777" w:rsidR="003F2732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1DB8" w14:textId="77777777" w:rsidR="003F2732" w:rsidRPr="000E6E24" w:rsidRDefault="003F2732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66C1A" w:rsidRPr="000E6E24" w14:paraId="53B45904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C2BC" w14:textId="77777777" w:rsidR="00166C1A" w:rsidRPr="00866FCD" w:rsidRDefault="003F2732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Plynulá regulace otáček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pro měření alternátorů,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 200 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4500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ot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/min.</w:t>
            </w:r>
            <w:r w:rsidR="00D36B0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36D2E" w14:textId="77777777"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511C" w14:textId="77777777" w:rsidR="00166C1A" w:rsidRPr="00530CB9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14:paraId="6EF41495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0FC" w14:textId="77777777" w:rsidR="00D36B04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Proměřování diodových můstků a regulátorů alternátorů;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27EB" w14:textId="77777777" w:rsidR="00D36B04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2A14" w14:textId="77777777" w:rsidR="00D36B04" w:rsidRPr="00530CB9" w:rsidRDefault="00D36B04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66C1A" w:rsidRPr="000E6E24" w14:paraId="130385AF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97BC" w14:textId="06C9B5AC" w:rsidR="00166C1A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 kotvy, vinutí alternátorů a startérů</w:t>
            </w:r>
            <w:r w:rsidR="00D469F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  <w:bookmarkStart w:id="0" w:name="_GoBack"/>
            <w:bookmarkEnd w:id="0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C7A8" w14:textId="77777777" w:rsidR="00166C1A" w:rsidRPr="000E6E24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795C" w14:textId="77777777" w:rsidR="00166C1A" w:rsidRPr="00530CB9" w:rsidRDefault="00166C1A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91B1E" w:rsidRPr="000E6E24" w14:paraId="1E95EEE3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3417" w14:textId="77777777" w:rsidR="00391B1E" w:rsidRDefault="00391B1E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Test izolace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FB97" w14:textId="77777777" w:rsidR="00391B1E" w:rsidRPr="000E6E24" w:rsidRDefault="00481A17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DA9F" w14:textId="77777777" w:rsidR="00391B1E" w:rsidRPr="00530CB9" w:rsidRDefault="00391B1E" w:rsidP="00866FCD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91B1E" w:rsidRPr="000E6E24" w14:paraId="616480A4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E4E" w14:textId="77777777" w:rsidR="00391B1E" w:rsidRDefault="00391B1E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lastRenderedPageBreak/>
              <w:t>Testy elektrických zařízení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např. motorky stěračů, motorky topení atd.;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105B" w14:textId="77777777" w:rsidR="00391B1E" w:rsidRPr="000E6E24" w:rsidRDefault="001B62F9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3D04" w14:textId="77777777" w:rsidR="00391B1E" w:rsidRPr="00530CB9" w:rsidRDefault="00391B1E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14:paraId="4763A5C5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0AA3" w14:textId="77777777" w:rsidR="00D36B04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Přístroj vybaven příslušenství k provedení měření startérů a alternátorů</w:t>
            </w:r>
            <w:r w:rsid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 např. upevnění alternátorů a startéru ke stolu, diagnostické kabely, box pro příslušenství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, řemeny</w:t>
            </w:r>
            <w:r w:rsidR="00391B1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atd.</w:t>
            </w:r>
            <w:r w:rsidR="004B6D9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011B" w14:textId="77777777"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463E" w14:textId="77777777" w:rsidR="00D36B04" w:rsidRPr="00530CB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14:paraId="65F4BCAC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A1C" w14:textId="77777777" w:rsidR="00D36B04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Osvětlení pracovního stolu;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250" w14:textId="77777777"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B7B7" w14:textId="77777777" w:rsidR="00D36B04" w:rsidRPr="00530CB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36B04" w:rsidRPr="000E6E24" w14:paraId="3F3CD7A3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007A" w14:textId="77777777" w:rsidR="00D36B04" w:rsidRPr="00866FCD" w:rsidRDefault="00391B1E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Digitální ukazatele měřených hodnot;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3B09" w14:textId="77777777"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A5B4" w14:textId="77777777" w:rsidR="00D36B04" w:rsidRPr="008F3F1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6B04" w:rsidRPr="000E6E24" w14:paraId="1C16C4EB" w14:textId="77777777" w:rsidTr="00481A17">
        <w:trPr>
          <w:trHeight w:val="575"/>
          <w:jc w:val="center"/>
        </w:trPr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BC3" w14:textId="77777777" w:rsidR="00D36B04" w:rsidRPr="00866FCD" w:rsidRDefault="00D36B04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Napájení 400V, 50Hz;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0F9E" w14:textId="77777777" w:rsidR="00D36B04" w:rsidRPr="000E6E24" w:rsidRDefault="00D36B04" w:rsidP="00D36B04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210D" w14:textId="77777777" w:rsidR="00D36B04" w:rsidRPr="00530CB9" w:rsidRDefault="00D36B04" w:rsidP="00D36B04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308D3301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3EA79B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54C3ED7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913A463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1961B1F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69B2DBC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A3644FC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F016085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2E0BA84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2260188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99737E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8F0861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E53CCC2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FE30A1D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2407D9FF" w14:textId="54C13DA1"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2FD8C2FF" w14:textId="77777777" w:rsidR="00BA256F" w:rsidRDefault="00BA256F" w:rsidP="00BA256F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p w14:paraId="146633AA" w14:textId="77777777" w:rsidR="00BA256F" w:rsidRDefault="00BA256F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BA256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1134" w14:textId="77777777" w:rsidR="009564F5" w:rsidRDefault="009564F5">
      <w:r>
        <w:separator/>
      </w:r>
    </w:p>
  </w:endnote>
  <w:endnote w:type="continuationSeparator" w:id="0">
    <w:p w14:paraId="4ABFA7B6" w14:textId="77777777" w:rsidR="009564F5" w:rsidRDefault="0095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320D" w14:textId="77777777" w:rsidR="009564F5" w:rsidRDefault="009564F5">
      <w:r>
        <w:separator/>
      </w:r>
    </w:p>
  </w:footnote>
  <w:footnote w:type="continuationSeparator" w:id="0">
    <w:p w14:paraId="5E4A69BF" w14:textId="77777777" w:rsidR="009564F5" w:rsidRDefault="0095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0390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BD56C2" wp14:editId="60B6175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0F8839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D916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4AAF7D1" wp14:editId="6DF1ED22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E2058C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265F"/>
    <w:rsid w:val="00143491"/>
    <w:rsid w:val="00150200"/>
    <w:rsid w:val="001573CC"/>
    <w:rsid w:val="00166C1A"/>
    <w:rsid w:val="001672D0"/>
    <w:rsid w:val="00175E00"/>
    <w:rsid w:val="00177BAD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F6EBF"/>
    <w:rsid w:val="00207645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63EA"/>
    <w:rsid w:val="00407FCA"/>
    <w:rsid w:val="00410C5A"/>
    <w:rsid w:val="00430C06"/>
    <w:rsid w:val="0044689A"/>
    <w:rsid w:val="00446D70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4759"/>
    <w:rsid w:val="006D46A0"/>
    <w:rsid w:val="006D6B25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E70E4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7607"/>
    <w:rsid w:val="009E2E56"/>
    <w:rsid w:val="009F3429"/>
    <w:rsid w:val="00A038C9"/>
    <w:rsid w:val="00A05214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B0BBB"/>
    <w:rsid w:val="00AB4067"/>
    <w:rsid w:val="00AC1D6A"/>
    <w:rsid w:val="00AC5767"/>
    <w:rsid w:val="00AC6E04"/>
    <w:rsid w:val="00AC77E0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64F1"/>
    <w:rsid w:val="00D27CB2"/>
    <w:rsid w:val="00D30D91"/>
    <w:rsid w:val="00D36B04"/>
    <w:rsid w:val="00D469FE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5DBE998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C1F4-A354-408D-A367-B575D7C7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3</cp:revision>
  <cp:lastPrinted>2019-04-26T11:53:00Z</cp:lastPrinted>
  <dcterms:created xsi:type="dcterms:W3CDTF">2019-04-26T11:53:00Z</dcterms:created>
  <dcterms:modified xsi:type="dcterms:W3CDTF">2019-05-02T08:55:00Z</dcterms:modified>
</cp:coreProperties>
</file>