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A05214" w:rsidRPr="00C00120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– Technická specifikace</w:t>
      </w: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5713B7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5713B7">
        <w:t>Testovací stolice pro zkoušení alternátorů a startérů</w:t>
      </w:r>
    </w:p>
    <w:p w:rsidR="00EA6463" w:rsidRDefault="00EA6463" w:rsidP="00EA6463">
      <w:pPr>
        <w:spacing w:after="0"/>
        <w:ind w:left="0"/>
      </w:pPr>
      <w:r>
        <w:t xml:space="preserve">Číslo smlouvy </w:t>
      </w:r>
      <w:r w:rsidR="00AC4E98">
        <w:t>prodávající</w:t>
      </w:r>
      <w:r w:rsidRPr="00DF214B">
        <w:t xml:space="preserve">: </w:t>
      </w:r>
      <w:r w:rsidR="00021502" w:rsidRPr="00DF214B">
        <w:t>DOD201</w:t>
      </w:r>
      <w:r w:rsidR="005713B7">
        <w:t>9</w:t>
      </w:r>
      <w:r w:rsidR="004755DF">
        <w:t>0158</w:t>
      </w:r>
    </w:p>
    <w:p w:rsidR="00EA6463" w:rsidRDefault="00EA6463" w:rsidP="00EA6463">
      <w:pPr>
        <w:spacing w:after="0"/>
        <w:ind w:left="0"/>
      </w:pPr>
      <w:r>
        <w:t xml:space="preserve">Číslo smlouvy </w:t>
      </w:r>
      <w:r w:rsidR="00AC4E98">
        <w:t>kupující</w:t>
      </w:r>
      <w:r>
        <w:t>:</w:t>
      </w:r>
      <w:r w:rsidR="00F646A1">
        <w:t xml:space="preserve"> </w:t>
      </w:r>
    </w:p>
    <w:p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  <w:r w:rsidR="00330376">
        <w:rPr>
          <w:rFonts w:ascii="Times New Roman" w:hAnsi="Times New Roman"/>
          <w:i/>
          <w:color w:val="00B0F0"/>
          <w:sz w:val="24"/>
        </w:rPr>
        <w:t xml:space="preserve">(doplní </w:t>
      </w:r>
      <w:r w:rsidR="00330376" w:rsidRPr="0083367E">
        <w:rPr>
          <w:rFonts w:ascii="Times New Roman" w:hAnsi="Times New Roman"/>
          <w:i/>
          <w:color w:val="00B0F0"/>
          <w:sz w:val="24"/>
        </w:rPr>
        <w:t>dodavatel</w:t>
      </w:r>
      <w:r w:rsidR="00330376">
        <w:rPr>
          <w:rFonts w:ascii="Times New Roman" w:hAnsi="Times New Roman"/>
          <w:i/>
          <w:color w:val="00B0F0"/>
          <w:sz w:val="24"/>
        </w:rPr>
        <w:t>)</w:t>
      </w: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330376">
        <w:rPr>
          <w:rFonts w:ascii="Times New Roman" w:hAnsi="Times New Roman"/>
          <w:i/>
          <w:color w:val="00B0F0"/>
          <w:sz w:val="24"/>
        </w:rPr>
        <w:t xml:space="preserve">(doplní </w:t>
      </w:r>
      <w:r w:rsidR="00330376" w:rsidRPr="0083367E">
        <w:rPr>
          <w:rFonts w:ascii="Times New Roman" w:hAnsi="Times New Roman"/>
          <w:i/>
          <w:color w:val="00B0F0"/>
          <w:sz w:val="24"/>
        </w:rPr>
        <w:t>dodavatel</w:t>
      </w:r>
      <w:r w:rsidR="00330376">
        <w:rPr>
          <w:rFonts w:ascii="Times New Roman" w:hAnsi="Times New Roman"/>
          <w:i/>
          <w:color w:val="00B0F0"/>
          <w:sz w:val="24"/>
        </w:rPr>
        <w:t>)</w:t>
      </w:r>
    </w:p>
    <w:p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D36B04" w:rsidRPr="000E6E24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Pr="00E4711F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 pro testování alternátorů, startérů a zařízení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pro</w:t>
            </w:r>
            <w:r w:rsidRP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minibus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</w:t>
            </w:r>
            <w:r w:rsidRP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autobus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481A1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D36B0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6C1A" w:rsidRPr="000E6E24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1A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</w:t>
            </w:r>
            <w:r w:rsidR="003F273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ke zkoušení alternátorů 12/24V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6B04" w:rsidRPr="000E6E24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 pro zkoušení startérů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12/24V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D36B04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6C1A" w:rsidRPr="000E6E24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1A" w:rsidRPr="00866FCD" w:rsidRDefault="003F2732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Testování alternátorů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24V/150A, min. 3000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W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F2732" w:rsidRPr="000E6E24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32" w:rsidRDefault="003F2732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Testování alternátorů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12V/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200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732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732" w:rsidRPr="000E6E24" w:rsidRDefault="003F2732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6C1A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1A" w:rsidRPr="00866FCD" w:rsidRDefault="003F2732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Plynulá regulace otáček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pro měření alternátorů,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 200 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4500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ot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/min.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530CB9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Proměřování diodových můstků a regulátorů alternátorů;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530CB9" w:rsidRDefault="00D36B04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6C1A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1A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 kotvy, vinutí alternátorů a startérů</w:t>
            </w:r>
            <w:r w:rsidR="006E01C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C1A" w:rsidRPr="00530CB9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91B1E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1E" w:rsidRDefault="00391B1E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 izolace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B1E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B1E" w:rsidRPr="00530CB9" w:rsidRDefault="00391B1E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91B1E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1E" w:rsidRDefault="0001234C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lastRenderedPageBreak/>
              <w:t>Odzkoušení</w:t>
            </w:r>
            <w:r w:rsidRP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391B1E" w:rsidRP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elektrických zařízení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</w:t>
            </w:r>
            <w:r w:rsid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např. motorky stěračů, motorky topení atd.;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B1E" w:rsidRPr="000E6E24" w:rsidRDefault="001B62F9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B1E" w:rsidRPr="00530CB9" w:rsidRDefault="00391B1E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 vybaven příslušenství k provedení měření startérů a alternátorů</w:t>
            </w:r>
            <w:r w:rsid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 např. upevnění alternátorů a startéru ke stolu, diagnostické kabely, box pro příslušenství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 řemeny</w:t>
            </w:r>
            <w:r w:rsid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atd.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530CB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Osvětlení pracovního stolu;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530CB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Pr="00866FCD" w:rsidRDefault="00391B1E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Digitální ukazatele měřených hodnot;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8F3F1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6B04" w:rsidRPr="000E6E24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04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Napájení 400V, 50Hz;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B04" w:rsidRPr="00530CB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:rsidR="00330376" w:rsidRDefault="00330376" w:rsidP="00330376">
      <w:pPr>
        <w:ind w:left="3402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</w:t>
      </w:r>
      <w:bookmarkStart w:id="0" w:name="_GoBack"/>
      <w:bookmarkEnd w:id="0"/>
      <w:r w:rsidRPr="00C60958">
        <w:rPr>
          <w:rFonts w:ascii="Times New Roman" w:hAnsi="Times New Roman"/>
          <w:i/>
          <w:color w:val="00B0F0"/>
          <w:sz w:val="24"/>
        </w:rPr>
        <w:t xml:space="preserve">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330376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C4" w:rsidRDefault="001100C4">
      <w:r>
        <w:separator/>
      </w:r>
    </w:p>
  </w:endnote>
  <w:endnote w:type="continuationSeparator" w:id="0">
    <w:p w:rsidR="001100C4" w:rsidRDefault="0011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C4" w:rsidRDefault="001100C4">
      <w:r>
        <w:separator/>
      </w:r>
    </w:p>
  </w:footnote>
  <w:footnote w:type="continuationSeparator" w:id="0">
    <w:p w:rsidR="001100C4" w:rsidRDefault="0011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D4EF952" wp14:editId="69BF9302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7793DB" wp14:editId="07703A7D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234C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66FE4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5054"/>
    <w:rsid w:val="001100C4"/>
    <w:rsid w:val="001111BE"/>
    <w:rsid w:val="00113520"/>
    <w:rsid w:val="00117790"/>
    <w:rsid w:val="00120DCB"/>
    <w:rsid w:val="00122768"/>
    <w:rsid w:val="00132829"/>
    <w:rsid w:val="00137316"/>
    <w:rsid w:val="0014265F"/>
    <w:rsid w:val="00143491"/>
    <w:rsid w:val="00150200"/>
    <w:rsid w:val="001573CC"/>
    <w:rsid w:val="00166C1A"/>
    <w:rsid w:val="001672D0"/>
    <w:rsid w:val="00175E00"/>
    <w:rsid w:val="00177BAD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F6EBF"/>
    <w:rsid w:val="00207645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0376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11FA"/>
    <w:rsid w:val="004063EA"/>
    <w:rsid w:val="00407FCA"/>
    <w:rsid w:val="00410C5A"/>
    <w:rsid w:val="00430C06"/>
    <w:rsid w:val="0044689A"/>
    <w:rsid w:val="00446D70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63484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4759"/>
    <w:rsid w:val="006D46A0"/>
    <w:rsid w:val="006D6B25"/>
    <w:rsid w:val="006E01C5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E70E4"/>
    <w:rsid w:val="008F3F19"/>
    <w:rsid w:val="00905FB1"/>
    <w:rsid w:val="009124C1"/>
    <w:rsid w:val="00913587"/>
    <w:rsid w:val="00921D16"/>
    <w:rsid w:val="00922271"/>
    <w:rsid w:val="00923314"/>
    <w:rsid w:val="009242D1"/>
    <w:rsid w:val="00925DE5"/>
    <w:rsid w:val="0092711A"/>
    <w:rsid w:val="00927643"/>
    <w:rsid w:val="00936B7F"/>
    <w:rsid w:val="0094669E"/>
    <w:rsid w:val="009549B4"/>
    <w:rsid w:val="009564F5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E5B2D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B0BBB"/>
    <w:rsid w:val="00AB4067"/>
    <w:rsid w:val="00AC1D6A"/>
    <w:rsid w:val="00AC4E98"/>
    <w:rsid w:val="00AC5767"/>
    <w:rsid w:val="00AC6E04"/>
    <w:rsid w:val="00AC77E0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75234"/>
    <w:rsid w:val="00B83530"/>
    <w:rsid w:val="00B90D7C"/>
    <w:rsid w:val="00B95FBA"/>
    <w:rsid w:val="00BA1D51"/>
    <w:rsid w:val="00BA4198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64F1"/>
    <w:rsid w:val="00D27CB2"/>
    <w:rsid w:val="00D30D91"/>
    <w:rsid w:val="00D36B04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086523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9BF9-0A4D-40FD-BB12-1B7B350F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6</cp:revision>
  <cp:lastPrinted>2018-05-22T12:53:00Z</cp:lastPrinted>
  <dcterms:created xsi:type="dcterms:W3CDTF">2019-05-13T06:00:00Z</dcterms:created>
  <dcterms:modified xsi:type="dcterms:W3CDTF">2019-05-13T11:54:00Z</dcterms:modified>
</cp:coreProperties>
</file>