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AAD" w:rsidRDefault="00D344C6">
      <w:r>
        <w:rPr>
          <w:noProof/>
          <w:lang w:eastAsia="cs-CZ"/>
        </w:rPr>
        <w:drawing>
          <wp:inline distT="0" distB="0" distL="0" distR="0">
            <wp:extent cx="5760720" cy="4071008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60720" cy="4071008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4071008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60720" cy="4071008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4071008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60720" cy="4071008"/>
            <wp:effectExtent l="1905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4071008"/>
            <wp:effectExtent l="1905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60720" cy="4071008"/>
            <wp:effectExtent l="1905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4071008"/>
            <wp:effectExtent l="1905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60720" cy="407100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4071008"/>
            <wp:effectExtent l="1905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60720" cy="4071008"/>
            <wp:effectExtent l="1905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4071008"/>
            <wp:effectExtent l="1905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60720" cy="4071008"/>
            <wp:effectExtent l="1905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4071008"/>
            <wp:effectExtent l="1905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7AAD" w:rsidSect="00EC7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344C6"/>
    <w:rsid w:val="00C40201"/>
    <w:rsid w:val="00D344C6"/>
    <w:rsid w:val="00EC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A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3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</Words>
  <Characters>14</Characters>
  <Application>Microsoft Office Word</Application>
  <DocSecurity>0</DocSecurity>
  <Lines>1</Lines>
  <Paragraphs>1</Paragraphs>
  <ScaleCrop>false</ScaleCrop>
  <Company>Infotea s.r.o.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Tomáš (pault)</dc:creator>
  <cp:lastModifiedBy>Paul Tomáš (pault)</cp:lastModifiedBy>
  <cp:revision>1</cp:revision>
  <dcterms:created xsi:type="dcterms:W3CDTF">2018-05-10T05:55:00Z</dcterms:created>
  <dcterms:modified xsi:type="dcterms:W3CDTF">2018-05-10T06:02:00Z</dcterms:modified>
</cp:coreProperties>
</file>