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B776F2">
        <w:rPr>
          <w:b/>
          <w:sz w:val="22"/>
          <w:szCs w:val="22"/>
        </w:rPr>
        <w:t>Nákup 7 ks nových osobních vozidel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AA6BD8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AA6BD8">
              <w:rPr>
                <w:rFonts w:ascii="Times New Roman" w:hAnsi="Times New Roman"/>
                <w:b/>
                <w:sz w:val="22"/>
                <w:szCs w:val="22"/>
              </w:rPr>
              <w:t>dodávku sedmi (7</w:t>
            </w: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 xml:space="preserve">ů </w:t>
            </w:r>
            <w:r w:rsidR="00AA6BD8">
              <w:rPr>
                <w:rFonts w:ascii="Times New Roman" w:hAnsi="Times New Roman"/>
                <w:b/>
                <w:sz w:val="22"/>
                <w:szCs w:val="22"/>
              </w:rPr>
              <w:t>nových osobních vozidel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bookmarkStart w:id="0" w:name="_GoBack"/>
      <w:bookmarkEnd w:id="0"/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661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661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7646C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XFq0jnpjEA8p0fqk1mWBQO/BDFjUhcNUn9YyhSBUxt4=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HJXPDSWCpy0Gq7vwngQNc2ff9jxw0p5nYwK0TKn8n6o=</DigestValue>
    </Reference>
  </SignedInfo>
  <SignatureValue>TYFIrpsPT15R9kwv8NHA5qMfrdWKIlAdsH+3ImXzGDNUPRMBdXzLBZcIgB4qrx3sGqjWNtDwUtS6
8L9JSsNwUbS/Yg4c+PdGu/HmB4oDUf4MkNc5rG2mRLg8gDCPVj//C/erOAMWav62kKiopecNxcQL
HVsXuMxWWRwHKv1phPAEWi8/0b5md6ja7Bzopwoe3SqYTMhk+iH2RB9n/5l/XfsVFuCqL/X4ZV7P
lEhJJmwXzyxNNVsor3Z7ikx/er0JstiT5DDCXrey8rWQxqfC1c3BPT3vfH0CudKw/Ij2cFUV5keM
BBDrjFSDo4aDdP5DG+UKuiLeI303+om9+pri+Q==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CZ11nnh0VQDKJqlTYRHuQ81Qhqn7ITpDhWhHOM44bKM=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ybkQGPL/5aqhSwz0vMshlWTRV5Ifbze44rjGflco/mQ=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SZrJvSnWhuHk59hlNZzCNtjITPz2cdPYYdnwqObBG1A=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2019-05-07T08:06:13Z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60</cp:revision>
  <cp:lastPrinted>2019-04-08T07:57:00Z</cp:lastPrinted>
  <dcterms:created xsi:type="dcterms:W3CDTF">2016-12-02T11:36:00Z</dcterms:created>
  <dcterms:modified xsi:type="dcterms:W3CDTF">2019-04-08T07:58:00Z</dcterms:modified>
</cp:coreProperties>
</file>