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9D378C">
        <w:rPr>
          <w:b/>
          <w:sz w:val="22"/>
          <w:szCs w:val="22"/>
        </w:rPr>
        <w:t>Nákup 7 ks nových osobních vozidel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E736E"/>
    <w:rsid w:val="008F51ED"/>
    <w:rsid w:val="009225EA"/>
    <w:rsid w:val="009D378C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06787E59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dNo5hnOFiZkruTxS0Zi8V3z9hqJ8ZZyXiFUsYmgXEQk=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JZdTZtbauhPkk7qpJLqLcKo90CSPctYZmMgB9hktjLs=</DigestValue>
    </Reference>
  </SignedInfo>
  <SignatureValue>H/5xn8kYc9EPYOyIhB+JS5vrAXVM5p8AULjvRioD60rWyrbwESopnyDol8X5wRiLdBxLfyg2n8ut
jAn3jkEqN5Wd23B7DLE7pijN5Sq6i6U8KYEi/yoyPNXepi6Z/4P8GN6gIenTrXM3UO7E+IskruEW
KiRwlDR64Wx71yi7ewYMN6TRX4VwqLEnQwZOjX416Yirzfa5cuplujHprZ6dd5XqAPcyKuPm2YWn
FtAh28xkwtDIoQGScptTPrtb7WKCR5TlR9R+M5CX+I7q6yHQs+fd6ZVNYR7s83ruLeAM2cCkN+Hf
PkLH4nhspY2e12M0srPcXb0g33D4EyOWVA3mDg==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PxHGQ6/M06+bndFtA0UnsAIFuSMu3qkOLXNvWGL2Nmc=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N+Zba+HnML7RYXbSCNQNIMHaO/uvgHnqEOSBgq8HABg=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Fs/CiRxCkHfRBaJf9M++ZAIUJx9Y3VmPh/fVdwKbnkw=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2019-05-07T08:06:49Z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2019-05-07T08:06:49Z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33</cp:revision>
  <cp:lastPrinted>2016-10-17T10:30:00Z</cp:lastPrinted>
  <dcterms:created xsi:type="dcterms:W3CDTF">2016-11-11T14:39:00Z</dcterms:created>
  <dcterms:modified xsi:type="dcterms:W3CDTF">2019-04-08T07:23:00Z</dcterms:modified>
</cp:coreProperties>
</file>