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>1</w:t>
      </w:r>
      <w:r w:rsidR="00992618">
        <w:rPr>
          <w:rFonts w:ascii="Times New Roman" w:hAnsi="Times New Roman" w:cs="Times New Roman"/>
          <w:b w:val="0"/>
          <w:sz w:val="22"/>
          <w:szCs w:val="22"/>
        </w:rPr>
        <w:t>0</w:t>
      </w:r>
      <w:bookmarkStart w:id="0" w:name="_GoBack"/>
      <w:bookmarkEnd w:id="0"/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92618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CAA9D9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GZhMqi9JZyjh/0+K1NVruSBkdh1vg9o/lY5s292J/J0=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Jx31JQLxYaW+8V/WqL/ywpfQrGke+ziv5Nt9p7XhcOM=</DigestValue>
    </Reference>
  </SignedInfo>
  <SignatureValue>Kf4uWyrcIraLGIPQjjftTMoPTdfohyiPvOzZUESFkGwszs3nkT2Qlozjv2OK2W5xTDKJXqtjeFQ0
opVz5bfznWPX18rkV3OQjVRLL1llTUvMfk/Qb9gTfA7/BnsTx8sZpj6dZjit5Lzc55JvrK+IeZ6F
SobF9s1VDLwz1uMsLy3yIswoPnCzMB20DwRdf9k9HcCVf2pxjZMNYfXywx5WK2ZO6Bux90VUkXae
aZPXZZsrqAporLJiRn1X+nf5t720GIYgqxLbEb1WKy0tkldRw2r9aOcj+S1oiPa9JnMtkzdIPAKs
urSjpf/c8uSKL/hSKPQPP43XbYnd44psb9bMEQ==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nQKvsrj4sCUnZ2bEn9cMJKZ9fjmGXtsnMk+kCSLLaKE=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Cyr4y78RvLp0Q7kIfW0FI1gwdFYNrOqQsjXJVtmWwUs=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2019-05-07T08:12:17Z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2019-05-07T08:12:17Z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9</cp:revision>
  <dcterms:created xsi:type="dcterms:W3CDTF">2018-08-23T21:07:00Z</dcterms:created>
  <dcterms:modified xsi:type="dcterms:W3CDTF">2019-04-08T08:41:00Z</dcterms:modified>
</cp:coreProperties>
</file>