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06" w:rsidRDefault="00EF3073" w:rsidP="00EF3073">
      <w:pPr>
        <w:tabs>
          <w:tab w:val="left" w:pos="3270"/>
        </w:tabs>
        <w:rPr>
          <w:b/>
        </w:rPr>
      </w:pPr>
      <w:r>
        <w:rPr>
          <w:b/>
        </w:rPr>
        <w:tab/>
      </w: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F1256" w:rsidRPr="00A10A30" w:rsidRDefault="002F1256" w:rsidP="002F1256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Dodávka nových kolejnic tvaru 49E1/R260 EN 13674-1</w:t>
      </w:r>
      <w:r w:rsidR="0007571D">
        <w:rPr>
          <w:b/>
          <w:sz w:val="22"/>
          <w:szCs w:val="22"/>
        </w:rPr>
        <w:t xml:space="preserve"> – II.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EF3073">
      <w:headerReference w:type="default" r:id="rId7"/>
      <w:footerReference w:type="even" r:id="rId8"/>
      <w:pgSz w:w="11906" w:h="16838"/>
      <w:pgMar w:top="2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EF3073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6" name="Obrázek 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1D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1256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35DF0"/>
    <w:rsid w:val="008558B5"/>
    <w:rsid w:val="00867924"/>
    <w:rsid w:val="008A2252"/>
    <w:rsid w:val="008F51ED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307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49867204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gsiDClMJ9LQlW1e+UZoFRWmbzdudSq0Ci0gvX1b1VmM=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2NAf2UtYhAuw5R+wiCZNtQUtXRLH8vY562sppMz/Xus=</DigestValue>
    </Reference>
  </SignedInfo>
  <SignatureValue>P7r+Xxqf0LDO8pLub3jwuFZSQLM6kPOydc3p23oFE6NHlNJeMuXQLqhN/o+OVZfhWUtRjR0yELam
qwFmHIZ499peRPMkLuhLelBYlFMfoOmFs5IRQa24zen/qy3FbGF70g8B01/V0KbuKxt3PhAto5Eh
1NR7SePVs20eZKgUJFXE3L32dz0nWSzqHkatggbYkl6lKze36cSCMw6uk5l4V9LamZRTJKrhwVer
AGVFt4u4BpZdlLF1k0BExTrCi8F4PQ//HMIC1pYjIVdsIKr2MvpdFKdE88wmTMFcXvfwtc8g0MBF
fGns1der5KtApNtfCbPhRZk8ZP10sZScRPn8UQ==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LJtZbiy/ZMf3id3uYOfZKvbTGJJAW/z5tfqeeTDMlck=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N+Zba+HnML7RYXbSCNQNIMHaO/uvgHnqEOSBgq8HABg=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kh8L8NfihpE+4+XcZ/7c1zx4UlnfJFzYNsY83ECaQ+4=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suLpZqi77NecWbDA7HPNv/fuX8iryU52hCfFmwiiWHo=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2019-05-07T12:34:29Z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2019-05-07T12:34:29Z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37</cp:revision>
  <cp:lastPrinted>2016-10-17T10:30:00Z</cp:lastPrinted>
  <dcterms:created xsi:type="dcterms:W3CDTF">2016-11-11T14:39:00Z</dcterms:created>
  <dcterms:modified xsi:type="dcterms:W3CDTF">2019-05-06T08:38:00Z</dcterms:modified>
</cp:coreProperties>
</file>