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4D3384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5</w:t>
      </w:r>
      <w:r w:rsidR="00100826">
        <w:rPr>
          <w:i/>
          <w:szCs w:val="22"/>
        </w:rPr>
        <w:t xml:space="preserve"> </w:t>
      </w:r>
      <w:r w:rsidR="00A23E02">
        <w:rPr>
          <w:i/>
          <w:szCs w:val="22"/>
        </w:rPr>
        <w:t>zadávací dokumentace</w:t>
      </w:r>
      <w:r w:rsidR="00F81BA8">
        <w:rPr>
          <w:i/>
          <w:szCs w:val="22"/>
        </w:rPr>
        <w:t xml:space="preserve"> – Vymezení obchodního tajemství</w:t>
      </w:r>
      <w:r w:rsidR="00862881">
        <w:rPr>
          <w:i/>
          <w:szCs w:val="22"/>
        </w:rPr>
        <w:t xml:space="preserve"> prodávajícího</w:t>
      </w:r>
      <w:r w:rsidR="00F81BA8">
        <w:rPr>
          <w:i/>
          <w:szCs w:val="22"/>
        </w:rPr>
        <w:t xml:space="preserve"> 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9309FE">
        <w:rPr>
          <w:b/>
          <w:szCs w:val="22"/>
        </w:rPr>
        <w:t>Dodávka nových kolejnic tvaru 49E1/R260 EN 13674-1</w:t>
      </w:r>
      <w:r w:rsidR="00FF28AA">
        <w:rPr>
          <w:b/>
          <w:szCs w:val="22"/>
        </w:rPr>
        <w:t xml:space="preserve"> – II.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505F8" w:rsidRPr="007F1964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81BA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036BD5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309FE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667E68">
        <w:rPr>
          <w:sz w:val="24"/>
          <w:szCs w:val="24"/>
        </w:rPr>
        <w:t>kupní 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 zadávacího řízení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F81BA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účastník zadávacího řízení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doplní 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116690" w:rsidRDefault="00116690" w:rsidP="00116690">
      <w:pPr>
        <w:spacing w:after="0"/>
        <w:rPr>
          <w:i/>
          <w:iCs/>
          <w:szCs w:val="22"/>
        </w:rPr>
      </w:pPr>
    </w:p>
    <w:p w:rsidR="00116690" w:rsidRDefault="00116690" w:rsidP="00116690">
      <w:pPr>
        <w:spacing w:after="0"/>
        <w:rPr>
          <w:i/>
          <w:iCs/>
          <w:szCs w:val="22"/>
        </w:rPr>
      </w:pPr>
    </w:p>
    <w:p w:rsidR="00116690" w:rsidRDefault="00116690" w:rsidP="00116690">
      <w:pPr>
        <w:spacing w:after="0"/>
        <w:rPr>
          <w:i/>
          <w:iCs/>
          <w:szCs w:val="22"/>
        </w:rPr>
      </w:pPr>
    </w:p>
    <w:p w:rsidR="00116690" w:rsidRPr="00856838" w:rsidRDefault="00116690" w:rsidP="00116690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AE049C" w:rsidRPr="00116690" w:rsidRDefault="00AE049C" w:rsidP="00AE049C">
      <w:pPr>
        <w:spacing w:after="0"/>
        <w:rPr>
          <w:b/>
        </w:rPr>
      </w:pPr>
    </w:p>
    <w:sectPr w:rsidR="00AE049C" w:rsidRPr="00116690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D6474"/>
    <w:rsid w:val="00100826"/>
    <w:rsid w:val="00110139"/>
    <w:rsid w:val="00116690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A0959"/>
    <w:rsid w:val="003B74C1"/>
    <w:rsid w:val="003C0EB6"/>
    <w:rsid w:val="003C192A"/>
    <w:rsid w:val="003D02B6"/>
    <w:rsid w:val="003F2FA4"/>
    <w:rsid w:val="003F530B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38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819D5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62881"/>
    <w:rsid w:val="00870D7E"/>
    <w:rsid w:val="00871E0A"/>
    <w:rsid w:val="008774FB"/>
    <w:rsid w:val="008806F4"/>
    <w:rsid w:val="00882DC3"/>
    <w:rsid w:val="008B2BEF"/>
    <w:rsid w:val="008C0DB3"/>
    <w:rsid w:val="008F0855"/>
    <w:rsid w:val="008F14BF"/>
    <w:rsid w:val="00904DA8"/>
    <w:rsid w:val="00907AA0"/>
    <w:rsid w:val="009163F5"/>
    <w:rsid w:val="009309FE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329"/>
    <w:rsid w:val="00B56524"/>
    <w:rsid w:val="00B63507"/>
    <w:rsid w:val="00B93335"/>
    <w:rsid w:val="00B95FF7"/>
    <w:rsid w:val="00BD5727"/>
    <w:rsid w:val="00BF5E79"/>
    <w:rsid w:val="00C162A1"/>
    <w:rsid w:val="00C21181"/>
    <w:rsid w:val="00C2322E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6921"/>
    <w:rsid w:val="00D24B69"/>
    <w:rsid w:val="00D63476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28A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6040BF7"/>
  <w15:docId w15:val="{EEE046F0-2A80-4EDB-A2D8-E9C4A515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lzjE4fDIYYr6z0Xp+Zkf1UXqnRIpy80aaDS4JgjEM3E=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BqV1a+nfFcEXFBB1BHsv/WyMx9/SE8V0VUsBCVkr+uQ=</DigestValue>
    </Reference>
  </SignedInfo>
  <SignatureValue>OX+LiJc3g+nY/ob3wmTOM3nSKw0rCnusvSNQSu+pM0oVhC4UDsai2UZVH+dGHvOc/ZOZs94ynnYj
OVdXzCKhztNWKelreg3PByoEvUReDD911nIKrlKNN8hXAjHN6kVwA7FJEeFSIuVALUbCBMDyJgR0
qgHhhRNjedAB489PPdhtn4luTT9ROXW6UBy1ebNonFv1GdtzNn33LgV8YzHRpmEcX/4TqyBMHaK9
hvEgJxSi142BVBRlBFO7sSIDT+HqQKJZBHBbByB9YK1pfvhaj4+Z29QjEN/KCyuddc2fqPV0rzJT
6CuxN/aVKjD8CfV5fOM++4cFY8/qxFj1z5fTiA==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AVXs4s1DrZzIrdbVsDpR2nOYD7P+fNL3B89T29vIavc=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2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c+J5k86IIKwvcqrq83ZmJFrL2/KIssK7SZBZftfwojM=</DigestValue>
      </Reference>
      <Reference URI="/word/header2.xml?ContentType=application/vnd.openxmlformats-officedocument.wordprocessingml.header+xml">
        <DigestMethod Algorithm="http://www.w3.org/2001/04/xmlenc#sha256"/>
        <DigestValue>QRKRTt/J0nrFENOeQa2K3w1CpJ8/oyCj8/YMt1BaeRE=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V7rfHAk0HddzbIqpuQo8hC9jN60gO2/rWSO5fNlDFHE=</DigestValue>
      </Reference>
      <Reference URI="/word/media/image3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VKLEC33yeBuHpvfDEAIR/SGAt6s25NQX3NFhu58Kk3E=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2019-05-07T12:36:26Z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2019-05-07T12:36:26Z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7B3F7-2F1A-4005-BD98-3FEB4A3E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22</cp:revision>
  <cp:lastPrinted>2018-05-07T10:41:00Z</cp:lastPrinted>
  <dcterms:created xsi:type="dcterms:W3CDTF">2017-11-21T10:56:00Z</dcterms:created>
  <dcterms:modified xsi:type="dcterms:W3CDTF">2019-05-06T10:39:00Z</dcterms:modified>
</cp:coreProperties>
</file>