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BF" w:rsidRDefault="00E81DBF">
      <w:r>
        <w:t>Příloha č.</w:t>
      </w:r>
      <w:r w:rsidR="002A00AF">
        <w:t xml:space="preserve"> </w:t>
      </w:r>
      <w:r w:rsidR="006F7132">
        <w:t>4</w:t>
      </w:r>
      <w:r w:rsidR="002A00AF">
        <w:t xml:space="preserve"> ZD</w:t>
      </w:r>
      <w:r>
        <w:t xml:space="preserve"> - Vzor čestného prohlášení</w:t>
      </w:r>
      <w:r w:rsidR="006F7132">
        <w:t xml:space="preserve"> </w:t>
      </w:r>
      <w:bookmarkStart w:id="0" w:name="_GoBack"/>
      <w:r w:rsidR="006F7132">
        <w:t>k základní způsobilosti</w:t>
      </w:r>
      <w:bookmarkEnd w:id="0"/>
    </w:p>
    <w:p w:rsidR="00CE7638" w:rsidRPr="00FC48F3" w:rsidRDefault="00CE7638" w:rsidP="00CE7638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:rsidR="00CE7638" w:rsidRPr="00FC48F3" w:rsidRDefault="00CE7638" w:rsidP="00CE7638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CE7638" w:rsidRDefault="00CE7638" w:rsidP="00CE7638">
      <w:pPr>
        <w:jc w:val="center"/>
        <w:rPr>
          <w:b/>
        </w:rPr>
      </w:pPr>
    </w:p>
    <w:p w:rsidR="00CE7638" w:rsidRDefault="00CE7638" w:rsidP="00CE7638">
      <w:pPr>
        <w:jc w:val="center"/>
        <w:rPr>
          <w:b/>
        </w:rPr>
      </w:pPr>
      <w:r w:rsidRPr="00FC48F3">
        <w:rPr>
          <w:b/>
        </w:rPr>
        <w:t>k veřejné zakázce s názvem:</w:t>
      </w:r>
    </w:p>
    <w:p w:rsidR="00CE7638" w:rsidRPr="00FC48F3" w:rsidRDefault="00CE7638" w:rsidP="00CE7638">
      <w:pPr>
        <w:jc w:val="center"/>
        <w:rPr>
          <w:b/>
        </w:rPr>
      </w:pPr>
      <w:r w:rsidRPr="00FC48F3">
        <w:rPr>
          <w:b/>
        </w:rPr>
        <w:t>„</w:t>
      </w:r>
      <w:r>
        <w:rPr>
          <w:b/>
        </w:rPr>
        <w:t xml:space="preserve">Rekonstrukce trakční měnírny </w:t>
      </w:r>
      <w:r w:rsidR="0075477E">
        <w:rPr>
          <w:b/>
        </w:rPr>
        <w:t>Výškovice</w:t>
      </w:r>
      <w:r w:rsidRPr="00FC48F3">
        <w:rPr>
          <w:b/>
        </w:rPr>
        <w:t>“</w:t>
      </w:r>
    </w:p>
    <w:p w:rsidR="00CE7638" w:rsidRPr="00FC48F3" w:rsidRDefault="00CE7638" w:rsidP="00CE7638">
      <w:pPr>
        <w:jc w:val="center"/>
        <w:rPr>
          <w:b/>
        </w:rPr>
      </w:pPr>
    </w:p>
    <w:p w:rsidR="00CE7638" w:rsidRPr="00FC48F3" w:rsidRDefault="00CE7638" w:rsidP="00CE7638">
      <w:pPr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CE7638" w:rsidRPr="00FC48F3" w:rsidRDefault="00CE7638" w:rsidP="00CE7638"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CE7638" w:rsidRPr="00FC48F3" w:rsidRDefault="00CE7638" w:rsidP="00CE7638">
      <w:pPr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CE7638" w:rsidRPr="00FC48F3" w:rsidRDefault="00CE7638" w:rsidP="00CE7638">
      <w:pPr>
        <w:rPr>
          <w:b/>
        </w:rPr>
      </w:pPr>
      <w:r w:rsidRPr="00FC48F3">
        <w:rPr>
          <w:b/>
        </w:rPr>
        <w:t>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CE7638" w:rsidRPr="00FC48F3" w:rsidRDefault="00CE7638" w:rsidP="00CE7638">
      <w:pPr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CE7638" w:rsidRPr="00FC48F3" w:rsidRDefault="00CE7638" w:rsidP="00CE7638"/>
    <w:p w:rsidR="00CE7638" w:rsidRPr="00FC48F3" w:rsidRDefault="00CE7638" w:rsidP="00CE7638"/>
    <w:p w:rsidR="00CE7638" w:rsidRPr="00FC48F3" w:rsidRDefault="00CE7638" w:rsidP="00CE763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CE7638" w:rsidRPr="00FC48F3" w:rsidRDefault="00CE7638" w:rsidP="00CE7638">
      <w:pPr>
        <w:ind w:left="3540" w:hanging="3540"/>
      </w:pPr>
    </w:p>
    <w:p w:rsidR="00CE7638" w:rsidRPr="00FC48F3" w:rsidRDefault="00CE7638" w:rsidP="00CE7638">
      <w:pPr>
        <w:ind w:left="4253" w:hanging="4253"/>
        <w:rPr>
          <w:b/>
        </w:rPr>
      </w:pPr>
      <w:r w:rsidRPr="00FC48F3">
        <w:t>podle ust.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CE7638" w:rsidRPr="00FC48F3" w:rsidRDefault="00CE7638" w:rsidP="00CE7638">
      <w:pPr>
        <w:ind w:left="3540" w:hanging="3540"/>
      </w:pPr>
    </w:p>
    <w:p w:rsidR="00CE7638" w:rsidRDefault="00CE7638" w:rsidP="00CE7638">
      <w:pPr>
        <w:ind w:left="4253" w:hanging="4253"/>
      </w:pPr>
      <w:r w:rsidRPr="00FC48F3">
        <w:t>podle ust.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:rsidR="00CE7638" w:rsidRDefault="00CE7638" w:rsidP="00CE7638">
      <w:pPr>
        <w:ind w:left="4253" w:hanging="4253"/>
      </w:pPr>
    </w:p>
    <w:p w:rsidR="00CE7638" w:rsidRDefault="00CE7638" w:rsidP="00CE7638">
      <w:pPr>
        <w:ind w:left="4253" w:hanging="4253"/>
      </w:pPr>
      <w:r w:rsidRPr="00FC48F3">
        <w:t xml:space="preserve">podle ust.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CE7638" w:rsidRPr="00110DE3" w:rsidRDefault="00CE7638" w:rsidP="00CE7638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r w:rsidRPr="00300A8C">
        <w:rPr>
          <w:i/>
          <w:iCs/>
          <w:color w:val="00B0F0"/>
          <w:sz w:val="22"/>
          <w:szCs w:val="22"/>
        </w:rPr>
        <w:t>ust.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r w:rsidRPr="00300A8C">
        <w:rPr>
          <w:i/>
          <w:iCs/>
          <w:color w:val="00B0F0"/>
          <w:sz w:val="22"/>
          <w:szCs w:val="22"/>
        </w:rPr>
        <w:t>ust.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CE7638" w:rsidRPr="00FC48F3" w:rsidRDefault="00CE7638" w:rsidP="00CE7638">
      <w:pPr>
        <w:pStyle w:val="Default"/>
        <w:jc w:val="both"/>
        <w:rPr>
          <w:rFonts w:ascii="Times New Roman" w:hAnsi="Times New Roman" w:cs="Times New Roman"/>
        </w:rPr>
      </w:pPr>
    </w:p>
    <w:p w:rsidR="00CE7638" w:rsidRPr="00FC48F3" w:rsidRDefault="00CE7638" w:rsidP="00CE7638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:rsidR="00CE7638" w:rsidRDefault="00CE7638" w:rsidP="00CE7638"/>
    <w:p w:rsidR="009E45FA" w:rsidRPr="00FC48F3" w:rsidRDefault="009E45FA" w:rsidP="00CE7638"/>
    <w:p w:rsidR="00CE7638" w:rsidRPr="00FC48F3" w:rsidRDefault="00CE7638" w:rsidP="00AB4844">
      <w:pPr>
        <w:ind w:left="4248" w:firstLine="708"/>
      </w:pPr>
      <w:r w:rsidRPr="00FC48F3">
        <w:t>………………………………………………….</w:t>
      </w:r>
    </w:p>
    <w:p w:rsidR="00F00C3C" w:rsidRDefault="00CE7638" w:rsidP="00AB4844">
      <w:pPr>
        <w:spacing w:after="0"/>
        <w:ind w:left="3540" w:firstLine="708"/>
        <w:jc w:val="center"/>
        <w:rPr>
          <w:highlight w:val="cyan"/>
        </w:rPr>
      </w:pPr>
      <w:r w:rsidRPr="00FC48F3">
        <w:rPr>
          <w:highlight w:val="cyan"/>
        </w:rPr>
        <w:t xml:space="preserve">DOPLNÍ DODAVATEL </w:t>
      </w:r>
      <w:r w:rsidR="00F00C3C">
        <w:rPr>
          <w:highlight w:val="cyan"/>
        </w:rPr>
        <w:t>(</w:t>
      </w:r>
      <w:r w:rsidRPr="00FC48F3">
        <w:rPr>
          <w:highlight w:val="cyan"/>
        </w:rPr>
        <w:t>obchodní firma</w:t>
      </w:r>
      <w:r w:rsidR="00F00C3C">
        <w:rPr>
          <w:highlight w:val="cyan"/>
        </w:rPr>
        <w:t>)</w:t>
      </w:r>
      <w:r w:rsidRPr="00FC48F3">
        <w:rPr>
          <w:highlight w:val="cyan"/>
        </w:rPr>
        <w:t xml:space="preserve"> </w:t>
      </w:r>
    </w:p>
    <w:p w:rsidR="002A00AF" w:rsidRDefault="00F00C3C" w:rsidP="009E45FA">
      <w:pPr>
        <w:ind w:left="3540" w:firstLine="708"/>
        <w:jc w:val="center"/>
        <w:rPr>
          <w:i/>
          <w:iCs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(jméno příjmení a funkce osoby oprávněné zastupovat dodavatele)</w:t>
      </w:r>
    </w:p>
    <w:sectPr w:rsidR="002A00AF" w:rsidSect="005D364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0" w:right="851" w:bottom="1418" w:left="85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34" w:rsidRDefault="00871834">
      <w:r>
        <w:separator/>
      </w:r>
    </w:p>
  </w:endnote>
  <w:endnote w:type="continuationSeparator" w:id="0">
    <w:p w:rsidR="00871834" w:rsidRDefault="0087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BF" w:rsidRDefault="00E81DBF">
    <w:pPr>
      <w:pStyle w:val="Pata"/>
    </w:pPr>
    <w:r>
      <w:t xml:space="preserve">strana </w:t>
    </w:r>
    <w:r w:rsidR="003C3215">
      <w:fldChar w:fldCharType="begin"/>
    </w:r>
    <w:r w:rsidR="00DC596B">
      <w:instrText>PAGE</w:instrText>
    </w:r>
    <w:r w:rsidR="003C3215">
      <w:fldChar w:fldCharType="separate"/>
    </w:r>
    <w:r w:rsidR="00F00C3C">
      <w:rPr>
        <w:noProof/>
      </w:rPr>
      <w:t>2</w:t>
    </w:r>
    <w:r w:rsidR="003C3215">
      <w:rPr>
        <w:noProof/>
      </w:rPr>
      <w:fldChar w:fldCharType="end"/>
    </w:r>
    <w:r>
      <w:t>/</w:t>
    </w:r>
    <w:r w:rsidR="003C3215">
      <w:fldChar w:fldCharType="begin"/>
    </w:r>
    <w:r w:rsidR="00DC596B">
      <w:instrText>NUMPAGES</w:instrText>
    </w:r>
    <w:r w:rsidR="003C3215">
      <w:fldChar w:fldCharType="separate"/>
    </w:r>
    <w:r w:rsidR="00D11F44">
      <w:rPr>
        <w:noProof/>
      </w:rPr>
      <w:t>1</w:t>
    </w:r>
    <w:r w:rsidR="003C32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BF" w:rsidRDefault="00E81DBF">
    <w:pPr>
      <w:pStyle w:val="Pata"/>
    </w:pPr>
    <w:r>
      <w:t xml:space="preserve">strana </w:t>
    </w:r>
    <w:r w:rsidR="003C3215">
      <w:fldChar w:fldCharType="begin"/>
    </w:r>
    <w:r w:rsidR="00DC596B">
      <w:instrText>PAGE</w:instrText>
    </w:r>
    <w:r w:rsidR="003C3215">
      <w:fldChar w:fldCharType="separate"/>
    </w:r>
    <w:r w:rsidR="00D11F44">
      <w:rPr>
        <w:noProof/>
      </w:rPr>
      <w:t>1</w:t>
    </w:r>
    <w:r w:rsidR="003C3215">
      <w:rPr>
        <w:noProof/>
      </w:rPr>
      <w:fldChar w:fldCharType="end"/>
    </w:r>
    <w:r>
      <w:t>/</w:t>
    </w:r>
    <w:r w:rsidR="003C3215">
      <w:fldChar w:fldCharType="begin"/>
    </w:r>
    <w:r w:rsidR="00DC596B">
      <w:instrText>NUMPAGES</w:instrText>
    </w:r>
    <w:r w:rsidR="003C3215">
      <w:fldChar w:fldCharType="separate"/>
    </w:r>
    <w:r w:rsidR="00D11F44">
      <w:rPr>
        <w:noProof/>
      </w:rPr>
      <w:t>1</w:t>
    </w:r>
    <w:r w:rsidR="003C32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34" w:rsidRDefault="00871834">
      <w:r>
        <w:separator/>
      </w:r>
    </w:p>
  </w:footnote>
  <w:footnote w:type="continuationSeparator" w:id="0">
    <w:p w:rsidR="00871834" w:rsidRDefault="0087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BF" w:rsidRDefault="00E81DBF">
    <w:pPr>
      <w:pStyle w:val="Zhlav"/>
      <w:spacing w:after="0"/>
      <w:jc w:val="left"/>
      <w:rPr>
        <w:sz w:val="24"/>
        <w:szCs w:val="24"/>
      </w:rPr>
    </w:pPr>
  </w:p>
  <w:p w:rsidR="00E81DBF" w:rsidRDefault="00AF32DB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0" t="0" r="1905" b="127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BF" w:rsidRDefault="00CE4989" w:rsidP="005D3648">
    <w:pPr>
      <w:pStyle w:val="Zhlav"/>
      <w:tabs>
        <w:tab w:val="clear" w:pos="4536"/>
        <w:tab w:val="clear" w:pos="9072"/>
      </w:tabs>
      <w:spacing w:after="0"/>
      <w:jc w:val="right"/>
      <w:rPr>
        <w:sz w:val="20"/>
        <w:szCs w:val="20"/>
      </w:rPr>
    </w:pPr>
    <w:r w:rsidRPr="00CE4989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361950</wp:posOffset>
          </wp:positionV>
          <wp:extent cx="2166620" cy="609600"/>
          <wp:effectExtent l="19050" t="0" r="5080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4989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3648" w:rsidRPr="005D364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6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0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22"/>
  </w:num>
  <w:num w:numId="5">
    <w:abstractNumId w:val="13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14"/>
  </w:num>
  <w:num w:numId="17">
    <w:abstractNumId w:val="7"/>
  </w:num>
  <w:num w:numId="18">
    <w:abstractNumId w:val="19"/>
  </w:num>
  <w:num w:numId="19">
    <w:abstractNumId w:val="21"/>
  </w:num>
  <w:num w:numId="20">
    <w:abstractNumId w:val="20"/>
  </w:num>
  <w:num w:numId="21">
    <w:abstractNumId w:val="6"/>
  </w:num>
  <w:num w:numId="22">
    <w:abstractNumId w:val="18"/>
  </w:num>
  <w:num w:numId="23">
    <w:abstractNumId w:val="10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BF"/>
    <w:rsid w:val="0001185A"/>
    <w:rsid w:val="0007159A"/>
    <w:rsid w:val="0008455D"/>
    <w:rsid w:val="00112356"/>
    <w:rsid w:val="00151124"/>
    <w:rsid w:val="001B57F3"/>
    <w:rsid w:val="00270AC8"/>
    <w:rsid w:val="00273ED1"/>
    <w:rsid w:val="002A00AF"/>
    <w:rsid w:val="0031726E"/>
    <w:rsid w:val="0037293D"/>
    <w:rsid w:val="003C3215"/>
    <w:rsid w:val="00426E6D"/>
    <w:rsid w:val="00462823"/>
    <w:rsid w:val="004B46A7"/>
    <w:rsid w:val="004C64CD"/>
    <w:rsid w:val="00534123"/>
    <w:rsid w:val="005545F8"/>
    <w:rsid w:val="00565B67"/>
    <w:rsid w:val="005D03F8"/>
    <w:rsid w:val="005D3648"/>
    <w:rsid w:val="005F068D"/>
    <w:rsid w:val="00614865"/>
    <w:rsid w:val="006A2563"/>
    <w:rsid w:val="006E7D05"/>
    <w:rsid w:val="006F7132"/>
    <w:rsid w:val="0075477E"/>
    <w:rsid w:val="007710D9"/>
    <w:rsid w:val="0079052B"/>
    <w:rsid w:val="007D33D9"/>
    <w:rsid w:val="00871834"/>
    <w:rsid w:val="008A6EFB"/>
    <w:rsid w:val="009076F4"/>
    <w:rsid w:val="009E45FA"/>
    <w:rsid w:val="00A02E82"/>
    <w:rsid w:val="00A65A9C"/>
    <w:rsid w:val="00AA0AD3"/>
    <w:rsid w:val="00AA2636"/>
    <w:rsid w:val="00AB4844"/>
    <w:rsid w:val="00AF32DB"/>
    <w:rsid w:val="00B22CF1"/>
    <w:rsid w:val="00BC1501"/>
    <w:rsid w:val="00BF1D23"/>
    <w:rsid w:val="00C01637"/>
    <w:rsid w:val="00CB5E32"/>
    <w:rsid w:val="00CE4989"/>
    <w:rsid w:val="00CE7638"/>
    <w:rsid w:val="00D11F44"/>
    <w:rsid w:val="00D612CC"/>
    <w:rsid w:val="00D8363A"/>
    <w:rsid w:val="00D87292"/>
    <w:rsid w:val="00DC596B"/>
    <w:rsid w:val="00DE1F6D"/>
    <w:rsid w:val="00DF7F86"/>
    <w:rsid w:val="00E25400"/>
    <w:rsid w:val="00E81DBF"/>
    <w:rsid w:val="00F00C3C"/>
    <w:rsid w:val="00F552C6"/>
    <w:rsid w:val="00FB3EA0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400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25400"/>
    <w:pPr>
      <w:numPr>
        <w:numId w:val="12"/>
      </w:numPr>
      <w:spacing w:before="720" w:after="48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E25400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25400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25400"/>
    <w:rPr>
      <w:rFonts w:ascii="Arial Black" w:eastAsia="Times New Roman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25400"/>
    <w:rPr>
      <w:rFonts w:ascii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25400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E2540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25400"/>
    <w:rPr>
      <w:rFonts w:cs="Times New Roman"/>
    </w:rPr>
  </w:style>
  <w:style w:type="paragraph" w:styleId="Zpat">
    <w:name w:val="footer"/>
    <w:basedOn w:val="Normln"/>
    <w:link w:val="ZpatChar"/>
    <w:uiPriority w:val="99"/>
    <w:rsid w:val="00E25400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E25400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E2540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2540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uiPriority w:val="99"/>
    <w:rsid w:val="00E25400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2540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rsid w:val="00E25400"/>
    <w:pPr>
      <w:numPr>
        <w:numId w:val="6"/>
      </w:numPr>
      <w:tabs>
        <w:tab w:val="num" w:pos="1068"/>
      </w:tabs>
      <w:ind w:left="1068"/>
      <w:contextualSpacing/>
    </w:pPr>
  </w:style>
  <w:style w:type="paragraph" w:customStyle="1" w:styleId="Pata">
    <w:name w:val="Pata"/>
    <w:uiPriority w:val="99"/>
    <w:rsid w:val="00E25400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E25400"/>
    <w:rPr>
      <w:rFonts w:cs="Times New Roman"/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E25400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25400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E25400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25400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25400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25400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E25400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25400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E25400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2540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2540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254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5400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5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2540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E25400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25400"/>
    <w:rPr>
      <w:rFonts w:ascii="Courier New" w:hAnsi="Courier New" w:cs="Times New Roman"/>
      <w:snapToGrid w:val="0"/>
      <w:sz w:val="20"/>
      <w:szCs w:val="20"/>
      <w:lang w:val="en-GB"/>
    </w:rPr>
  </w:style>
  <w:style w:type="paragraph" w:customStyle="1" w:styleId="Default">
    <w:name w:val="Default"/>
    <w:rsid w:val="00CE763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6</cp:revision>
  <cp:lastPrinted>2019-04-17T09:21:00Z</cp:lastPrinted>
  <dcterms:created xsi:type="dcterms:W3CDTF">2019-04-16T12:27:00Z</dcterms:created>
  <dcterms:modified xsi:type="dcterms:W3CDTF">2019-04-17T09:22:00Z</dcterms:modified>
</cp:coreProperties>
</file>