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EE665D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nákup dopravního automobilu pro JSDH uherský Brod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10230" w:rsidP="00750E4E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750E4E">
              <w:rPr>
                <w:szCs w:val="20"/>
              </w:rPr>
              <w:t>Vlastimil Hradil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750E4E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750E4E">
              <w:rPr>
                <w:szCs w:val="20"/>
              </w:rPr>
              <w:t>192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750E4E" w:rsidP="00750E4E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vlastimil.hradil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bookmarkStart w:id="0" w:name="_GoBack"/>
            <w:bookmarkEnd w:id="0"/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676CD9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910230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910230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676CD9" w:rsidRPr="003D1519" w:rsidTr="00676CD9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676CD9" w:rsidRPr="00676CD9" w:rsidRDefault="00676CD9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676CD9">
              <w:rPr>
                <w:rFonts w:ascii="Arial" w:hAnsi="Arial" w:cs="Arial"/>
                <w:b/>
              </w:rPr>
              <w:t>dvihový objem motoru v cm</w:t>
            </w:r>
            <w:r w:rsidRPr="00676CD9">
              <w:rPr>
                <w:rFonts w:ascii="Arial" w:hAnsi="Arial" w:cs="Arial"/>
                <w:b/>
                <w:vertAlign w:val="superscript"/>
              </w:rPr>
              <w:t>3</w:t>
            </w:r>
            <w:r w:rsidRPr="00676CD9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76CD9" w:rsidRPr="00F03382" w:rsidRDefault="00676CD9" w:rsidP="00676CD9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D6B5E" wp14:editId="42FCB609">
              <wp:simplePos x="0" y="0"/>
              <wp:positionH relativeFrom="column">
                <wp:posOffset>4991487</wp:posOffset>
              </wp:positionH>
              <wp:positionV relativeFrom="paragraph">
                <wp:posOffset>400575</wp:posOffset>
              </wp:positionV>
              <wp:extent cx="1238250" cy="253558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53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1.55pt;width:97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Wu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i+LLOE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73E05CA5" wp14:editId="014F1CEF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</w:p>
  <w:p w:rsidR="005E22BD" w:rsidRDefault="005E22BD" w:rsidP="00253C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ADD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76CD9"/>
    <w:rsid w:val="00694686"/>
    <w:rsid w:val="006949F7"/>
    <w:rsid w:val="006A14B6"/>
    <w:rsid w:val="006A17DF"/>
    <w:rsid w:val="006A6138"/>
    <w:rsid w:val="006A70B8"/>
    <w:rsid w:val="006C34BA"/>
    <w:rsid w:val="00700659"/>
    <w:rsid w:val="00724052"/>
    <w:rsid w:val="007406A7"/>
    <w:rsid w:val="00740754"/>
    <w:rsid w:val="007459D4"/>
    <w:rsid w:val="00747654"/>
    <w:rsid w:val="00750E4E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0230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E665D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3479-E595-40B1-956A-5F3D2108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6</cp:revision>
  <cp:lastPrinted>2018-12-20T10:15:00Z</cp:lastPrinted>
  <dcterms:created xsi:type="dcterms:W3CDTF">2019-04-24T12:34:00Z</dcterms:created>
  <dcterms:modified xsi:type="dcterms:W3CDTF">2019-05-16T05:47:00Z</dcterms:modified>
</cp:coreProperties>
</file>