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0D587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9B37C7" w:rsidRDefault="009B37C7" w:rsidP="006225DC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r w:rsidRPr="009B37C7">
              <w:rPr>
                <w:rFonts w:ascii="Arial" w:hAnsi="Arial" w:cs="Arial"/>
                <w:color w:val="FF0000"/>
                <w:sz w:val="24"/>
                <w:szCs w:val="24"/>
              </w:rPr>
              <w:t>nákup dopravního automobilu pro JSDH uherský Brod</w:t>
            </w:r>
            <w:bookmarkEnd w:id="0"/>
          </w:p>
        </w:tc>
      </w:tr>
      <w:tr w:rsidR="00F928D8" w:rsidRPr="003D1519" w:rsidTr="000D5879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0D5879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0D5879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0D5879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9"/>
      <w:headerReference w:type="first" r:id="rId10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F4D3A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522CB5">
                            <w:rPr>
                              <w:b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522CB5">
                      <w:rPr>
                        <w:b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766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4A06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D60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4F4D3A"/>
    <w:rsid w:val="0050230A"/>
    <w:rsid w:val="00504FF1"/>
    <w:rsid w:val="005114C9"/>
    <w:rsid w:val="0051403E"/>
    <w:rsid w:val="005147A3"/>
    <w:rsid w:val="005212E5"/>
    <w:rsid w:val="00522517"/>
    <w:rsid w:val="005226CC"/>
    <w:rsid w:val="00522CB5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37C7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1136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6928F9-EF1F-45C5-BE2B-6A208A9F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882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6</cp:revision>
  <cp:lastPrinted>2019-05-16T05:48:00Z</cp:lastPrinted>
  <dcterms:created xsi:type="dcterms:W3CDTF">2019-04-24T12:41:00Z</dcterms:created>
  <dcterms:modified xsi:type="dcterms:W3CDTF">2019-05-16T05:48:00Z</dcterms:modified>
</cp:coreProperties>
</file>