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r w:rsidR="007C433B" w:rsidRPr="00C813C9">
        <w:rPr>
          <w:b/>
          <w:sz w:val="22"/>
          <w:szCs w:val="22"/>
        </w:rPr>
        <w:t xml:space="preserve">Dodávka 3 ks nových </w:t>
      </w:r>
      <w:r w:rsidR="00E94BFB">
        <w:rPr>
          <w:b/>
          <w:sz w:val="22"/>
          <w:szCs w:val="22"/>
        </w:rPr>
        <w:t>elektro</w:t>
      </w:r>
      <w:r w:rsidR="007C433B" w:rsidRPr="00C813C9">
        <w:rPr>
          <w:b/>
          <w:sz w:val="22"/>
          <w:szCs w:val="22"/>
        </w:rPr>
        <w:t>minibusů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4E0FD6">
        <w:rPr>
          <w:highlight w:val="cyan"/>
        </w:rPr>
        <w:t xml:space="preserve"> 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DF6BBF">
      <w:headerReference w:type="default" r:id="rId7"/>
      <w:footerReference w:type="even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D0" w:rsidRDefault="001035D0">
      <w:r>
        <w:separator/>
      </w:r>
    </w:p>
  </w:endnote>
  <w:endnote w:type="continuationSeparator" w:id="0">
    <w:p w:rsidR="001035D0" w:rsidRDefault="0010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75409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D0" w:rsidRDefault="001035D0">
      <w:r>
        <w:separator/>
      </w:r>
    </w:p>
  </w:footnote>
  <w:footnote w:type="continuationSeparator" w:id="0">
    <w:p w:rsidR="001035D0" w:rsidRDefault="0010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F" w:rsidRDefault="00DF6BBF" w:rsidP="00DF6BBF">
    <w:pPr>
      <w:pStyle w:val="Zhlav"/>
      <w:rPr>
        <w:i/>
        <w:noProof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832998">
      <w:rPr>
        <w:i/>
        <w:sz w:val="22"/>
        <w:szCs w:val="22"/>
      </w:rPr>
      <w:t>1</w:t>
    </w:r>
    <w:r>
      <w:rPr>
        <w:i/>
        <w:sz w:val="22"/>
        <w:szCs w:val="22"/>
      </w:rPr>
      <w:t xml:space="preserve"> zadávací dokumentace</w:t>
    </w:r>
  </w:p>
  <w:p w:rsidR="009225EA" w:rsidRPr="008A2252" w:rsidRDefault="009225EA" w:rsidP="00DF6BBF">
    <w:pPr>
      <w:pStyle w:val="Zhlav"/>
      <w:rPr>
        <w:i/>
        <w:sz w:val="22"/>
        <w:szCs w:val="22"/>
      </w:rPr>
    </w:pPr>
  </w:p>
  <w:p w:rsidR="00CF5E0C" w:rsidRDefault="00CF5E0C">
    <w:pPr>
      <w:pStyle w:val="Zhlav"/>
      <w:rPr>
        <w:rFonts w:ascii="Garamond" w:hAnsi="Garamond"/>
        <w:i/>
      </w:rPr>
    </w:pPr>
  </w:p>
  <w:p w:rsidR="00CF5E0C" w:rsidRDefault="00DF6BBF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838200</wp:posOffset>
          </wp:positionH>
          <wp:positionV relativeFrom="page">
            <wp:posOffset>819150</wp:posOffset>
          </wp:positionV>
          <wp:extent cx="1559560" cy="41910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  <w:r w:rsidR="004B2406"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2C9D"/>
    <w:rsid w:val="000870B4"/>
    <w:rsid w:val="000F4ABA"/>
    <w:rsid w:val="001035D0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93526"/>
    <w:rsid w:val="00495B1B"/>
    <w:rsid w:val="004B1AE4"/>
    <w:rsid w:val="004B2406"/>
    <w:rsid w:val="004D14A6"/>
    <w:rsid w:val="004E08B8"/>
    <w:rsid w:val="004E0FD6"/>
    <w:rsid w:val="004F7207"/>
    <w:rsid w:val="00542E60"/>
    <w:rsid w:val="00572CA7"/>
    <w:rsid w:val="005B2FC7"/>
    <w:rsid w:val="00633BC9"/>
    <w:rsid w:val="00640FC8"/>
    <w:rsid w:val="0069725A"/>
    <w:rsid w:val="006C1E0E"/>
    <w:rsid w:val="006F7B0A"/>
    <w:rsid w:val="00751B7F"/>
    <w:rsid w:val="007601D7"/>
    <w:rsid w:val="007641AC"/>
    <w:rsid w:val="007C433B"/>
    <w:rsid w:val="00832998"/>
    <w:rsid w:val="00850826"/>
    <w:rsid w:val="008558B5"/>
    <w:rsid w:val="0088563E"/>
    <w:rsid w:val="008A2252"/>
    <w:rsid w:val="009225EA"/>
    <w:rsid w:val="00A047D6"/>
    <w:rsid w:val="00A636B5"/>
    <w:rsid w:val="00A63DFA"/>
    <w:rsid w:val="00A65845"/>
    <w:rsid w:val="00A67024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55772"/>
    <w:rsid w:val="00DA3A0F"/>
    <w:rsid w:val="00DB1ECA"/>
    <w:rsid w:val="00DF6BBF"/>
    <w:rsid w:val="00E40EC6"/>
    <w:rsid w:val="00E75409"/>
    <w:rsid w:val="00E86F2A"/>
    <w:rsid w:val="00E94BFB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78D38A8-696B-4600-B587-7901F4F6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F6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2019-04-11T10:09:00Z</dcterms:created>
  <dcterms:modified xsi:type="dcterms:W3CDTF">2019-04-11T10:09:00Z</dcterms:modified>
</cp:coreProperties>
</file>