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 xml:space="preserve">Dodávka </w:t>
      </w:r>
      <w:r w:rsidR="00EC3208">
        <w:rPr>
          <w:b/>
          <w:sz w:val="22"/>
          <w:szCs w:val="22"/>
        </w:rPr>
        <w:t xml:space="preserve">spojovacího materiálu a </w:t>
      </w:r>
      <w:r w:rsidR="0004407E">
        <w:rPr>
          <w:b/>
          <w:sz w:val="22"/>
          <w:szCs w:val="22"/>
        </w:rPr>
        <w:t xml:space="preserve">drobného </w:t>
      </w:r>
      <w:r w:rsidR="00EC3208">
        <w:rPr>
          <w:b/>
          <w:sz w:val="22"/>
          <w:szCs w:val="22"/>
        </w:rPr>
        <w:t>kolejiva pro opravy tramvajových tratí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497685749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497685749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410220304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410220304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2020235129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202023512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0Y3RNMGeZ53t0MC85Kx3s2Hc4rg=" w:salt="/0VBwLAJ45687eG2P2AQog==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4407E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C53E2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234F6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141F7"/>
    <w:rsid w:val="00E218DC"/>
    <w:rsid w:val="00E60D77"/>
    <w:rsid w:val="00E6200D"/>
    <w:rsid w:val="00E74A6D"/>
    <w:rsid w:val="00E763BA"/>
    <w:rsid w:val="00E93BFC"/>
    <w:rsid w:val="00EA1833"/>
    <w:rsid w:val="00EA7C16"/>
    <w:rsid w:val="00EC3208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6E1FDFD2-90C2-4E5B-80AE-91CE8E7F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12718-4984-49EB-9678-09C723BC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1991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2019-04-15T06:26:00Z</dcterms:created>
  <dcterms:modified xsi:type="dcterms:W3CDTF">2019-04-15T06:26:00Z</dcterms:modified>
</cp:coreProperties>
</file>