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BF9" w:rsidRDefault="00656BF9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</w:p>
    <w:p w:rsidR="00DE109F" w:rsidRDefault="002E2FE6" w:rsidP="00D50270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2D43BC">
        <w:rPr>
          <w:bCs w:val="0"/>
          <w:sz w:val="24"/>
        </w:rPr>
        <w:t>„</w:t>
      </w:r>
      <w:r w:rsidR="002D43BC" w:rsidRPr="002D43BC">
        <w:rPr>
          <w:bCs w:val="0"/>
          <w:sz w:val="24"/>
        </w:rPr>
        <w:t>PD</w:t>
      </w:r>
      <w:r w:rsidR="002D43BC">
        <w:rPr>
          <w:bCs w:val="0"/>
          <w:sz w:val="24"/>
        </w:rPr>
        <w:t xml:space="preserve"> </w:t>
      </w:r>
      <w:r w:rsidR="0066451A">
        <w:rPr>
          <w:bCs w:val="0"/>
          <w:sz w:val="24"/>
        </w:rPr>
        <w:t>–</w:t>
      </w:r>
      <w:r w:rsidR="002D43BC">
        <w:rPr>
          <w:bCs w:val="0"/>
          <w:sz w:val="24"/>
        </w:rPr>
        <w:t xml:space="preserve"> </w:t>
      </w:r>
      <w:r w:rsidR="0066451A">
        <w:rPr>
          <w:bCs w:val="0"/>
          <w:sz w:val="24"/>
        </w:rPr>
        <w:t>Rekonstrukce tramvajové tratě v Sadu B. Němcové</w:t>
      </w:r>
      <w:r w:rsidR="00506AAE" w:rsidRPr="002D43BC">
        <w:rPr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6D2FDC">
        <w:rPr>
          <w:b w:val="0"/>
          <w:sz w:val="24"/>
        </w:rPr>
        <w:t>projekčních prací</w:t>
      </w:r>
      <w:r w:rsidR="006D2FDC" w:rsidRPr="00D608EE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281F9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p w:rsidR="00656BF9" w:rsidRDefault="00656BF9" w:rsidP="00D50270">
      <w:pPr>
        <w:pStyle w:val="Podnadpis"/>
        <w:jc w:val="both"/>
        <w:rPr>
          <w:b w:val="0"/>
          <w:sz w:val="24"/>
        </w:rPr>
      </w:pPr>
    </w:p>
    <w:p w:rsidR="00656BF9" w:rsidRDefault="00656BF9" w:rsidP="00D50270">
      <w:pPr>
        <w:pStyle w:val="Podnadpis"/>
        <w:jc w:val="both"/>
        <w:rPr>
          <w:b w:val="0"/>
          <w:sz w:val="24"/>
        </w:rPr>
      </w:pPr>
    </w:p>
    <w:tbl>
      <w:tblPr>
        <w:tblW w:w="1403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386"/>
        <w:gridCol w:w="3119"/>
        <w:gridCol w:w="1417"/>
        <w:gridCol w:w="1559"/>
      </w:tblGrid>
      <w:tr w:rsidR="00EC27BD" w:rsidRPr="00C740E6" w:rsidTr="005E7399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  <w:r w:rsidR="006D2FDC">
              <w:rPr>
                <w:rFonts w:ascii="Times New Roman" w:hAnsi="Times New Roman"/>
                <w:color w:val="000000"/>
              </w:rPr>
              <w:t xml:space="preserve"> a hodnota </w:t>
            </w:r>
            <w:r w:rsidR="00656BF9">
              <w:rPr>
                <w:rFonts w:ascii="Times New Roman" w:hAnsi="Times New Roman"/>
                <w:color w:val="000000"/>
              </w:rPr>
              <w:t xml:space="preserve">následně </w:t>
            </w:r>
            <w:r w:rsidR="006D2FDC">
              <w:rPr>
                <w:rFonts w:ascii="Times New Roman" w:hAnsi="Times New Roman"/>
                <w:color w:val="000000"/>
              </w:rPr>
              <w:t>realizované stavby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27BD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5E7399" w:rsidP="005E7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PD novostavby, opravy nebo rekonstrukce</w:t>
            </w:r>
            <w:r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tramvajových tratí byla </w:t>
            </w:r>
            <w:r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>realizována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(od-do)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C27BD" w:rsidRPr="00281F95" w:rsidRDefault="005E7399" w:rsidP="0028596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stavby dle této projektové dokumentace</w:t>
            </w:r>
          </w:p>
        </w:tc>
      </w:tr>
      <w:tr w:rsidR="00EC27BD" w:rsidRPr="00535F2C" w:rsidTr="005E7399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8940078" w:edGrp="everyone" w:colFirst="0" w:colLast="0"/>
            <w:permStart w:id="1494222740" w:edGrp="everyone" w:colFirst="1" w:colLast="1"/>
            <w:permStart w:id="672271040" w:edGrp="everyone" w:colFirst="2" w:colLast="2"/>
            <w:permStart w:id="659193411" w:edGrp="everyone" w:colFirst="3" w:colLast="3"/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5E7399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32202627" w:edGrp="everyone" w:colFirst="0" w:colLast="0"/>
            <w:permStart w:id="1908695028" w:edGrp="everyone" w:colFirst="1" w:colLast="1"/>
            <w:permStart w:id="1516193888" w:edGrp="everyone" w:colFirst="2" w:colLast="2"/>
            <w:permStart w:id="377439593" w:edGrp="everyone" w:colFirst="3" w:colLast="3"/>
            <w:permEnd w:id="88940078"/>
            <w:permEnd w:id="1494222740"/>
            <w:permEnd w:id="672271040"/>
            <w:permEnd w:id="65919341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5E7399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52441930" w:edGrp="everyone" w:colFirst="0" w:colLast="0"/>
            <w:permStart w:id="1829920923" w:edGrp="everyone" w:colFirst="1" w:colLast="1"/>
            <w:permStart w:id="374212501" w:edGrp="everyone" w:colFirst="2" w:colLast="2"/>
            <w:permStart w:id="181562992" w:edGrp="everyone" w:colFirst="3" w:colLast="3"/>
            <w:permEnd w:id="332202627"/>
            <w:permEnd w:id="1908695028"/>
            <w:permEnd w:id="1516193888"/>
            <w:permEnd w:id="377439593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5E7399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16104227" w:edGrp="everyone" w:colFirst="0" w:colLast="0"/>
            <w:permStart w:id="749339418" w:edGrp="everyone" w:colFirst="1" w:colLast="1"/>
            <w:permStart w:id="1044982481" w:edGrp="everyone" w:colFirst="2" w:colLast="2"/>
            <w:permStart w:id="953755671" w:edGrp="everyone" w:colFirst="3" w:colLast="3"/>
            <w:permEnd w:id="852441930"/>
            <w:permEnd w:id="1829920923"/>
            <w:permEnd w:id="374212501"/>
            <w:permEnd w:id="18156299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5E7399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099123664" w:edGrp="everyone" w:colFirst="0" w:colLast="0"/>
            <w:permStart w:id="1103842694" w:edGrp="everyone" w:colFirst="1" w:colLast="1"/>
            <w:permStart w:id="82005837" w:edGrp="everyone" w:colFirst="2" w:colLast="2"/>
            <w:permStart w:id="1691557732" w:edGrp="everyone" w:colFirst="3" w:colLast="3"/>
            <w:permEnd w:id="1216104227"/>
            <w:permEnd w:id="749339418"/>
            <w:permEnd w:id="1044982481"/>
            <w:permEnd w:id="95375567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099123664"/>
      <w:permEnd w:id="1103842694"/>
      <w:permEnd w:id="82005837"/>
      <w:permEnd w:id="1691557732"/>
    </w:tbl>
    <w:p w:rsidR="00993140" w:rsidRPr="00A362D2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260401602" w:edGrp="everyone"/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5E7399">
        <w:rPr>
          <w:rFonts w:ascii="Times New Roman" w:hAnsi="Times New Roman"/>
          <w:i/>
        </w:rPr>
        <w:t>dodavatele</w:t>
      </w:r>
      <w:permEnd w:id="1260401602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D9B" w:rsidRDefault="00BF4D9B" w:rsidP="009F37D8">
      <w:pPr>
        <w:spacing w:after="0" w:line="240" w:lineRule="auto"/>
      </w:pPr>
      <w:r>
        <w:separator/>
      </w:r>
    </w:p>
  </w:endnote>
  <w:endnote w:type="continuationSeparator" w:id="0">
    <w:p w:rsidR="00BF4D9B" w:rsidRDefault="00BF4D9B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6E1DFD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6E1DFD" w:rsidRPr="00C740E6">
      <w:rPr>
        <w:rFonts w:ascii="Times New Roman" w:hAnsi="Times New Roman"/>
      </w:rPr>
      <w:fldChar w:fldCharType="separate"/>
    </w:r>
    <w:r w:rsidR="0013518E">
      <w:rPr>
        <w:rFonts w:ascii="Times New Roman" w:hAnsi="Times New Roman"/>
        <w:noProof/>
      </w:rPr>
      <w:t>1</w:t>
    </w:r>
    <w:r w:rsidR="006E1DFD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6E1DFD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6E1DFD" w:rsidRPr="00C740E6">
      <w:rPr>
        <w:rFonts w:ascii="Times New Roman" w:hAnsi="Times New Roman"/>
      </w:rPr>
      <w:fldChar w:fldCharType="separate"/>
    </w:r>
    <w:r w:rsidR="0013518E">
      <w:rPr>
        <w:rFonts w:ascii="Times New Roman" w:hAnsi="Times New Roman"/>
        <w:noProof/>
      </w:rPr>
      <w:t>1</w:t>
    </w:r>
    <w:r w:rsidR="006E1DFD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D9B" w:rsidRDefault="00BF4D9B" w:rsidP="009F37D8">
      <w:pPr>
        <w:spacing w:after="0" w:line="240" w:lineRule="auto"/>
      </w:pPr>
      <w:r>
        <w:separator/>
      </w:r>
    </w:p>
  </w:footnote>
  <w:footnote w:type="continuationSeparator" w:id="0">
    <w:p w:rsidR="00BF4D9B" w:rsidRDefault="00BF4D9B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 w:rsidR="00A6723E">
      <w:rPr>
        <w:rFonts w:ascii="Times New Roman" w:hAnsi="Times New Roman"/>
        <w:i/>
      </w:rPr>
      <w:t xml:space="preserve"> 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82F47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E6F97"/>
    <w:rsid w:val="000F7721"/>
    <w:rsid w:val="00112666"/>
    <w:rsid w:val="00122253"/>
    <w:rsid w:val="00127BCD"/>
    <w:rsid w:val="00133D0B"/>
    <w:rsid w:val="00134DFA"/>
    <w:rsid w:val="0013518E"/>
    <w:rsid w:val="001771F8"/>
    <w:rsid w:val="00192991"/>
    <w:rsid w:val="001A3CF7"/>
    <w:rsid w:val="001C76DF"/>
    <w:rsid w:val="001D3922"/>
    <w:rsid w:val="001E3A78"/>
    <w:rsid w:val="00206936"/>
    <w:rsid w:val="00210B57"/>
    <w:rsid w:val="00214462"/>
    <w:rsid w:val="00236E96"/>
    <w:rsid w:val="0024497D"/>
    <w:rsid w:val="002474FA"/>
    <w:rsid w:val="002702B8"/>
    <w:rsid w:val="00281F95"/>
    <w:rsid w:val="00285967"/>
    <w:rsid w:val="0029108F"/>
    <w:rsid w:val="00292A35"/>
    <w:rsid w:val="00293133"/>
    <w:rsid w:val="00297AB4"/>
    <w:rsid w:val="002B3D7D"/>
    <w:rsid w:val="002B6B69"/>
    <w:rsid w:val="002B71FE"/>
    <w:rsid w:val="002D43BC"/>
    <w:rsid w:val="002E2FE6"/>
    <w:rsid w:val="002F2BDE"/>
    <w:rsid w:val="003104C1"/>
    <w:rsid w:val="00312DBD"/>
    <w:rsid w:val="003239D6"/>
    <w:rsid w:val="00331C79"/>
    <w:rsid w:val="0033437C"/>
    <w:rsid w:val="00335F74"/>
    <w:rsid w:val="00361F49"/>
    <w:rsid w:val="0037096D"/>
    <w:rsid w:val="00371E11"/>
    <w:rsid w:val="0038423F"/>
    <w:rsid w:val="00390342"/>
    <w:rsid w:val="00392D2B"/>
    <w:rsid w:val="003B2ED5"/>
    <w:rsid w:val="003C1A0A"/>
    <w:rsid w:val="003C282B"/>
    <w:rsid w:val="003C42DC"/>
    <w:rsid w:val="003D0F70"/>
    <w:rsid w:val="003D31A8"/>
    <w:rsid w:val="004163A2"/>
    <w:rsid w:val="00426527"/>
    <w:rsid w:val="00456DBC"/>
    <w:rsid w:val="004610DA"/>
    <w:rsid w:val="004731EB"/>
    <w:rsid w:val="00494C22"/>
    <w:rsid w:val="0049687D"/>
    <w:rsid w:val="004A079A"/>
    <w:rsid w:val="004A3FBB"/>
    <w:rsid w:val="004A7EC4"/>
    <w:rsid w:val="004B03B4"/>
    <w:rsid w:val="004C167C"/>
    <w:rsid w:val="004C41CB"/>
    <w:rsid w:val="004C62B9"/>
    <w:rsid w:val="004D587A"/>
    <w:rsid w:val="004E4948"/>
    <w:rsid w:val="004F55D1"/>
    <w:rsid w:val="00506AAE"/>
    <w:rsid w:val="00510168"/>
    <w:rsid w:val="00510D67"/>
    <w:rsid w:val="00535F2C"/>
    <w:rsid w:val="00541264"/>
    <w:rsid w:val="005439BD"/>
    <w:rsid w:val="00551A51"/>
    <w:rsid w:val="005821F5"/>
    <w:rsid w:val="0058706B"/>
    <w:rsid w:val="005A027B"/>
    <w:rsid w:val="005D3A63"/>
    <w:rsid w:val="005E7399"/>
    <w:rsid w:val="00602FE9"/>
    <w:rsid w:val="0060312F"/>
    <w:rsid w:val="00604961"/>
    <w:rsid w:val="00616EC5"/>
    <w:rsid w:val="00622FF9"/>
    <w:rsid w:val="00626015"/>
    <w:rsid w:val="00631D52"/>
    <w:rsid w:val="00656BF9"/>
    <w:rsid w:val="00662BB5"/>
    <w:rsid w:val="0066451A"/>
    <w:rsid w:val="00697F84"/>
    <w:rsid w:val="006A7770"/>
    <w:rsid w:val="006B4DBF"/>
    <w:rsid w:val="006C4561"/>
    <w:rsid w:val="006D2FDC"/>
    <w:rsid w:val="006E0115"/>
    <w:rsid w:val="006E1DFD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8E5DF0"/>
    <w:rsid w:val="009245B4"/>
    <w:rsid w:val="00937469"/>
    <w:rsid w:val="00950DAA"/>
    <w:rsid w:val="00962939"/>
    <w:rsid w:val="00980F13"/>
    <w:rsid w:val="00993140"/>
    <w:rsid w:val="00995B49"/>
    <w:rsid w:val="009A246E"/>
    <w:rsid w:val="009D5AB5"/>
    <w:rsid w:val="009F37D8"/>
    <w:rsid w:val="009F70BE"/>
    <w:rsid w:val="00A0751A"/>
    <w:rsid w:val="00A22AC1"/>
    <w:rsid w:val="00A24EE1"/>
    <w:rsid w:val="00A27045"/>
    <w:rsid w:val="00A362D2"/>
    <w:rsid w:val="00A36853"/>
    <w:rsid w:val="00A40A75"/>
    <w:rsid w:val="00A42C2C"/>
    <w:rsid w:val="00A607E5"/>
    <w:rsid w:val="00A61045"/>
    <w:rsid w:val="00A6723E"/>
    <w:rsid w:val="00A678B0"/>
    <w:rsid w:val="00A70C8E"/>
    <w:rsid w:val="00A73D9B"/>
    <w:rsid w:val="00A77A9B"/>
    <w:rsid w:val="00A811C5"/>
    <w:rsid w:val="00A94C49"/>
    <w:rsid w:val="00A96A96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878A3"/>
    <w:rsid w:val="00BA649A"/>
    <w:rsid w:val="00BA65C2"/>
    <w:rsid w:val="00BD32D9"/>
    <w:rsid w:val="00BD3D7E"/>
    <w:rsid w:val="00BF38BE"/>
    <w:rsid w:val="00BF4D9B"/>
    <w:rsid w:val="00BF78B5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E7418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C27BD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26250"/>
    <w:rsid w:val="00F31FF1"/>
    <w:rsid w:val="00F40921"/>
    <w:rsid w:val="00F42F8D"/>
    <w:rsid w:val="00F701D0"/>
    <w:rsid w:val="00F72F38"/>
    <w:rsid w:val="00F94D50"/>
    <w:rsid w:val="00FA4CE5"/>
    <w:rsid w:val="00FC0540"/>
    <w:rsid w:val="00FD0801"/>
    <w:rsid w:val="00FD5BF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B2CEFF21-B9FE-46CB-8305-646679C9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1A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1A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1A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1A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1A51"/>
    <w:rPr>
      <w:b/>
      <w:bCs/>
      <w:lang w:eastAsia="en-US"/>
    </w:rPr>
  </w:style>
  <w:style w:type="paragraph" w:styleId="Revize">
    <w:name w:val="Revision"/>
    <w:hidden/>
    <w:uiPriority w:val="99"/>
    <w:semiHidden/>
    <w:rsid w:val="00551A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2019-04-09T11:04:00Z</dcterms:created>
  <dcterms:modified xsi:type="dcterms:W3CDTF">2019-04-09T11:04:00Z</dcterms:modified>
</cp:coreProperties>
</file>