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E94F04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  <w:r w:rsidR="008F685C">
        <w:rPr>
          <w:b/>
          <w:sz w:val="28"/>
        </w:rPr>
        <w:t>Dodávka mycích linek</w:t>
      </w:r>
    </w:p>
    <w:p w:rsidR="002F142F" w:rsidRPr="00F51EB7" w:rsidRDefault="00B853D1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Část B</w:t>
      </w:r>
      <w:r w:rsidR="00F51EB7" w:rsidRPr="00F51EB7">
        <w:rPr>
          <w:b/>
          <w:sz w:val="28"/>
          <w:szCs w:val="22"/>
        </w:rPr>
        <w:t>: Mycí linka Areál tr</w:t>
      </w:r>
      <w:r>
        <w:rPr>
          <w:b/>
          <w:sz w:val="28"/>
          <w:szCs w:val="22"/>
        </w:rPr>
        <w:t>amvaje Moravská</w:t>
      </w:r>
      <w:r w:rsidR="00F51EB7" w:rsidRPr="00F51EB7">
        <w:rPr>
          <w:b/>
          <w:sz w:val="28"/>
          <w:szCs w:val="22"/>
        </w:rPr>
        <w:t xml:space="preserve"> Ostrava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D42C7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380CB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D016FA">
      <w:t>Příloha č. 1</w:t>
    </w:r>
    <w:r w:rsidR="008072A3">
      <w:t>1</w:t>
    </w:r>
    <w:r w:rsidR="009225EA" w:rsidRPr="00D016FA">
      <w:t xml:space="preserve"> </w:t>
    </w:r>
    <w:r w:rsidR="008558B5" w:rsidRPr="00D016FA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70BB2"/>
    <w:rsid w:val="000870B4"/>
    <w:rsid w:val="000E4469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5E799B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E497F"/>
    <w:rsid w:val="008072A3"/>
    <w:rsid w:val="008254B7"/>
    <w:rsid w:val="008558B5"/>
    <w:rsid w:val="008671EB"/>
    <w:rsid w:val="008F685C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B853D1"/>
    <w:rsid w:val="00C43B99"/>
    <w:rsid w:val="00CA0E79"/>
    <w:rsid w:val="00CE3D10"/>
    <w:rsid w:val="00CF5E0C"/>
    <w:rsid w:val="00D016FA"/>
    <w:rsid w:val="00D069E8"/>
    <w:rsid w:val="00D42C7E"/>
    <w:rsid w:val="00D55772"/>
    <w:rsid w:val="00D75C3E"/>
    <w:rsid w:val="00DB1ECA"/>
    <w:rsid w:val="00E868F1"/>
    <w:rsid w:val="00E86F2A"/>
    <w:rsid w:val="00E94F04"/>
    <w:rsid w:val="00EB3824"/>
    <w:rsid w:val="00EE3508"/>
    <w:rsid w:val="00EF13E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YzqjyC7mygzqCf3MgpZ09G5qQ1c=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cPvFd/YpDn+DgfWSbJ7cZDPcFjW+KT5rDmFl8gwTFaTej0m9L3lRADfcler9Db6YMkKzjUc6
    yvKtd5uWweq2UxQG1kucq201KYqkgWmtDjh7gYPv/vRcl6FiZR9DHtrzDOfXYG2Rk0G/5hDb
    5D88jvVN40VAr/CvyOSHmRlqUv8CLW3pCKjqw9dzLvQDP800tVPknh+a0pp+3B4o1Ilj4+kE
    4TQrDRrIzayZWfkZt2R/oX9ptFsUox2BQRJtxwc7bj+ZqW6WC2bETR1cERWe9o17z/IGTbzz
    oO40pxs7DZtNQoVgkjww/DlhAP+ahxj/3WpvgZjtKCqbG/+epA1tZA==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DNDFQ3xnBSS1nhKgkrY2RvE4dGM=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CQq8PlPxITRgqEEsep7a3AjnTqM=</DigestValue>
      </Reference>
      <Reference URI="/word/footer1.xml?ContentType=application/vnd.openxmlformats-officedocument.wordprocessingml.footer+xml">
        <DigestMethod Algorithm="http://www.w3.org/2000/09/xmldsig#sha1"/>
        <DigestValue>IWzKm1zZrbuh4XxT9ywSKYlmpwI=</DigestValue>
      </Reference>
      <Reference URI="/word/footer2.xml?ContentType=application/vnd.openxmlformats-officedocument.wordprocessingml.footer+xml">
        <DigestMethod Algorithm="http://www.w3.org/2000/09/xmldsig#sha1"/>
        <DigestValue>AXPx+2j+Wk7Si4NVz7yYeh+SlL4=</DigestValue>
      </Reference>
      <Reference URI="/word/footer3.xml?ContentType=application/vnd.openxmlformats-officedocument.wordprocessingml.footer+xml">
        <DigestMethod Algorithm="http://www.w3.org/2000/09/xmldsig#sha1"/>
        <DigestValue>AXPx+2j+Wk7Si4NVz7yYeh+SlL4=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+qkRj1TJlANBWzi155k9J3QirRc=</DigestValue>
      </Reference>
      <Reference URI="/word/header2.xml?ContentType=application/vnd.openxmlformats-officedocument.wordprocessingml.header+xml">
        <DigestMethod Algorithm="http://www.w3.org/2000/09/xmldsig#sha1"/>
        <DigestValue>zxF9V9vyTOplSl/cxTQ90b++Ihw=</DigestValue>
      </Reference>
      <Reference URI="/word/header3.xml?ContentType=application/vnd.openxmlformats-officedocument.wordprocessingml.header+xml">
        <DigestMethod Algorithm="http://www.w3.org/2000/09/xmldsig#sha1"/>
        <DigestValue>+qkRj1TJlANBWzi155k9J3QirRc=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rFFS2/aondP/Njjq6rrdqbKhg/c=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Dopravní podnik Ostrava a.s.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5</cp:revision>
  <cp:lastPrinted>2016-10-17T10:30:00Z</cp:lastPrinted>
  <dcterms:created xsi:type="dcterms:W3CDTF">2017-11-15T06:38:00Z</dcterms:created>
  <dcterms:modified xsi:type="dcterms:W3CDTF">2017-11-16T13:40:00Z</dcterms:modified>
</cp:coreProperties>
</file>