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Příloha </w:t>
      </w:r>
      <w:proofErr w:type="gramStart"/>
      <w:r w:rsidRPr="00414E75">
        <w:rPr>
          <w:rFonts w:ascii="Tahoma" w:hAnsi="Tahoma" w:cs="Tahoma"/>
          <w:sz w:val="20"/>
          <w:szCs w:val="20"/>
        </w:rPr>
        <w:t>č.</w:t>
      </w:r>
      <w:r w:rsidR="00CD0EFD">
        <w:rPr>
          <w:rFonts w:ascii="Tahoma" w:hAnsi="Tahoma" w:cs="Tahoma"/>
          <w:sz w:val="20"/>
          <w:szCs w:val="20"/>
        </w:rPr>
        <w:t>7</w:t>
      </w:r>
      <w:proofErr w:type="gramEnd"/>
    </w:p>
    <w:tbl>
      <w:tblPr>
        <w:tblpPr w:leftFromText="141" w:rightFromText="141" w:vertAnchor="text" w:horzAnchor="margin" w:tblpY="1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B4B53" w:rsidRPr="00414E75" w:rsidTr="002C4DD6">
        <w:tc>
          <w:tcPr>
            <w:tcW w:w="9648" w:type="dxa"/>
            <w:shd w:val="clear" w:color="auto" w:fill="E0E0E0"/>
          </w:tcPr>
          <w:p w:rsidR="008B4B53" w:rsidRPr="00414E75" w:rsidRDefault="008B4B53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8B4B53" w:rsidRPr="00414E75" w:rsidRDefault="008B4B53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8B4B53" w:rsidRDefault="008B4B53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648" w:type="dxa"/>
        <w:tblLook w:val="01E0" w:firstRow="1" w:lastRow="1" w:firstColumn="1" w:lastColumn="1" w:noHBand="0" w:noVBand="0"/>
      </w:tblPr>
      <w:tblGrid>
        <w:gridCol w:w="2943"/>
        <w:gridCol w:w="6705"/>
      </w:tblGrid>
      <w:tr w:rsidR="008B4B53" w:rsidRPr="002C4DD6" w:rsidTr="002C4DD6">
        <w:trPr>
          <w:trHeight w:val="340"/>
        </w:trPr>
        <w:tc>
          <w:tcPr>
            <w:tcW w:w="2943" w:type="dxa"/>
            <w:shd w:val="clear" w:color="auto" w:fill="E0E0E0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705" w:type="dxa"/>
            <w:vAlign w:val="center"/>
          </w:tcPr>
          <w:p w:rsidR="008B4B53" w:rsidRPr="002C4DD6" w:rsidRDefault="002D4662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4662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7B3E82" w:rsidRPr="007B3E82">
              <w:rPr>
                <w:rFonts w:ascii="Tahoma" w:hAnsi="Tahoma" w:cs="Tahoma"/>
                <w:b/>
                <w:sz w:val="20"/>
                <w:szCs w:val="20"/>
              </w:rPr>
              <w:t>Komunikace a inženýrské sítě pro výstavbu 10 rodinných domů na ulici Skrbovické v Bruntále</w:t>
            </w:r>
            <w:r w:rsidRPr="002D4662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  <w:tr w:rsidR="008B4B53" w:rsidRPr="002C4DD6" w:rsidTr="002C4DD6">
        <w:trPr>
          <w:trHeight w:val="340"/>
        </w:trPr>
        <w:tc>
          <w:tcPr>
            <w:tcW w:w="2943" w:type="dxa"/>
            <w:shd w:val="clear" w:color="auto" w:fill="E0E0E0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Evidenční číslo:</w:t>
            </w:r>
          </w:p>
        </w:tc>
        <w:tc>
          <w:tcPr>
            <w:tcW w:w="6705" w:type="dxa"/>
            <w:vAlign w:val="center"/>
          </w:tcPr>
          <w:p w:rsidR="008B4B53" w:rsidRPr="004924ED" w:rsidRDefault="007B3E82" w:rsidP="002D46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9F565E">
              <w:rPr>
                <w:rFonts w:ascii="Tahoma" w:hAnsi="Tahoma" w:cs="Tahoma"/>
                <w:b/>
                <w:sz w:val="20"/>
                <w:szCs w:val="20"/>
              </w:rPr>
              <w:t>PŘ</w:t>
            </w:r>
            <w:r w:rsidR="008B4B53" w:rsidRPr="004924ED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B535F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="008B4B53" w:rsidRPr="004924ED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2D466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B4B53" w:rsidRPr="004924ED">
              <w:rPr>
                <w:rFonts w:ascii="Tahoma" w:hAnsi="Tahoma" w:cs="Tahoma"/>
                <w:b/>
                <w:sz w:val="20"/>
                <w:szCs w:val="20"/>
              </w:rPr>
              <w:t>/S</w:t>
            </w:r>
            <w:r w:rsidR="003B535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</w:tr>
    </w:tbl>
    <w:p w:rsidR="008B4B53" w:rsidRPr="00443A8E" w:rsidRDefault="008B4B53" w:rsidP="00443A8E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18"/>
      </w:tblGrid>
      <w:tr w:rsidR="008B4B53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Název zadavatele:</w:t>
            </w:r>
          </w:p>
        </w:tc>
        <w:tc>
          <w:tcPr>
            <w:tcW w:w="6318" w:type="dxa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Město Bruntál</w:t>
            </w:r>
          </w:p>
        </w:tc>
      </w:tr>
      <w:tr w:rsidR="008B4B53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18" w:type="dxa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Nádražní 994/20, 79201 Bruntál</w:t>
            </w:r>
          </w:p>
        </w:tc>
      </w:tr>
      <w:tr w:rsidR="008B4B53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18" w:type="dxa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00295892</w:t>
            </w:r>
          </w:p>
        </w:tc>
      </w:tr>
      <w:tr w:rsidR="008B4B53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Zastoupeno:</w:t>
            </w:r>
          </w:p>
        </w:tc>
        <w:tc>
          <w:tcPr>
            <w:tcW w:w="6318" w:type="dxa"/>
            <w:vAlign w:val="center"/>
          </w:tcPr>
          <w:p w:rsidR="008B4B53" w:rsidRPr="002C4DD6" w:rsidRDefault="008B4B53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Ing. Petr Rys, MBA, starosta města Bruntál</w:t>
            </w:r>
          </w:p>
        </w:tc>
      </w:tr>
    </w:tbl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8B4B53" w:rsidRDefault="008B4B53" w:rsidP="009A436A">
      <w:pPr>
        <w:rPr>
          <w:rFonts w:ascii="Tahoma" w:hAnsi="Tahoma" w:cs="Tahoma"/>
          <w:b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94"/>
      </w:tblGrid>
      <w:tr w:rsidR="008B4B53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8B4B53" w:rsidRPr="00414E75" w:rsidRDefault="00CB467B" w:rsidP="00CB467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</w:t>
            </w:r>
            <w:r w:rsidR="008B4B53" w:rsidRPr="00414E7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abídková 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 Kč </w:t>
            </w:r>
            <w:r w:rsidR="008B4B53" w:rsidRPr="00414E75">
              <w:rPr>
                <w:rFonts w:ascii="Tahoma" w:hAnsi="Tahoma" w:cs="Tahoma"/>
                <w:b/>
                <w:bCs/>
                <w:sz w:val="22"/>
                <w:szCs w:val="22"/>
              </w:rPr>
              <w:t>bez DPH</w:t>
            </w:r>
          </w:p>
        </w:tc>
      </w:tr>
      <w:tr w:rsidR="008B4B53" w:rsidRPr="00414E75" w:rsidTr="006F03C1">
        <w:trPr>
          <w:trHeight w:val="454"/>
        </w:trPr>
        <w:tc>
          <w:tcPr>
            <w:tcW w:w="7016" w:type="dxa"/>
            <w:vAlign w:val="center"/>
          </w:tcPr>
          <w:p w:rsidR="008B4B53" w:rsidRPr="00414E75" w:rsidRDefault="007B3E82" w:rsidP="002D1F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 101</w:t>
            </w:r>
            <w:r w:rsidR="006F03C1">
              <w:rPr>
                <w:rFonts w:ascii="Tahoma" w:hAnsi="Tahoma" w:cs="Tahoma"/>
                <w:b/>
                <w:sz w:val="20"/>
                <w:szCs w:val="20"/>
              </w:rPr>
              <w:t xml:space="preserve"> (dle VV)</w:t>
            </w:r>
          </w:p>
        </w:tc>
        <w:tc>
          <w:tcPr>
            <w:tcW w:w="2594" w:type="dxa"/>
            <w:vAlign w:val="center"/>
          </w:tcPr>
          <w:p w:rsidR="008B4B53" w:rsidRPr="00414E75" w:rsidRDefault="008B4B53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14E75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8B4B53" w:rsidRPr="00414E75" w:rsidTr="006F03C1">
        <w:trPr>
          <w:trHeight w:val="454"/>
        </w:trPr>
        <w:tc>
          <w:tcPr>
            <w:tcW w:w="7016" w:type="dxa"/>
            <w:vAlign w:val="center"/>
          </w:tcPr>
          <w:p w:rsidR="008B4B53" w:rsidRPr="00414E75" w:rsidRDefault="007B3E82" w:rsidP="00CB46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 301</w:t>
            </w:r>
            <w:r w:rsidR="006F03C1">
              <w:rPr>
                <w:rFonts w:ascii="Tahoma" w:hAnsi="Tahoma" w:cs="Tahoma"/>
                <w:b/>
                <w:sz w:val="20"/>
                <w:szCs w:val="20"/>
              </w:rPr>
              <w:t xml:space="preserve"> (dle VV)</w:t>
            </w:r>
          </w:p>
        </w:tc>
        <w:tc>
          <w:tcPr>
            <w:tcW w:w="2594" w:type="dxa"/>
            <w:vAlign w:val="center"/>
          </w:tcPr>
          <w:p w:rsidR="008B4B53" w:rsidRPr="00414E75" w:rsidRDefault="008B4B53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CB467B" w:rsidRPr="00414E75" w:rsidTr="006F03C1">
        <w:trPr>
          <w:trHeight w:val="454"/>
        </w:trPr>
        <w:tc>
          <w:tcPr>
            <w:tcW w:w="7016" w:type="dxa"/>
            <w:vAlign w:val="center"/>
          </w:tcPr>
          <w:p w:rsidR="00CB467B" w:rsidRDefault="00CB467B" w:rsidP="00CB46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 302 (dle VV)</w:t>
            </w:r>
          </w:p>
        </w:tc>
        <w:tc>
          <w:tcPr>
            <w:tcW w:w="2594" w:type="dxa"/>
            <w:vAlign w:val="center"/>
          </w:tcPr>
          <w:p w:rsidR="00CB467B" w:rsidRDefault="00CB467B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CB467B" w:rsidRPr="00414E75" w:rsidTr="006F03C1">
        <w:trPr>
          <w:trHeight w:val="454"/>
        </w:trPr>
        <w:tc>
          <w:tcPr>
            <w:tcW w:w="7016" w:type="dxa"/>
            <w:vAlign w:val="center"/>
          </w:tcPr>
          <w:p w:rsidR="00CB467B" w:rsidRDefault="00CB467B" w:rsidP="00CB46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 303 (dle VV)</w:t>
            </w:r>
          </w:p>
        </w:tc>
        <w:tc>
          <w:tcPr>
            <w:tcW w:w="2594" w:type="dxa"/>
            <w:vAlign w:val="center"/>
          </w:tcPr>
          <w:p w:rsidR="00CB467B" w:rsidRDefault="00CB467B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7B3E82" w:rsidRPr="00414E75" w:rsidTr="006F03C1">
        <w:trPr>
          <w:trHeight w:val="454"/>
        </w:trPr>
        <w:tc>
          <w:tcPr>
            <w:tcW w:w="7016" w:type="dxa"/>
            <w:vAlign w:val="center"/>
          </w:tcPr>
          <w:p w:rsidR="007B3E82" w:rsidRDefault="007B3E82" w:rsidP="006166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 402 (dle VV)</w:t>
            </w:r>
          </w:p>
        </w:tc>
        <w:tc>
          <w:tcPr>
            <w:tcW w:w="2594" w:type="dxa"/>
            <w:vAlign w:val="center"/>
          </w:tcPr>
          <w:p w:rsidR="007B3E82" w:rsidRDefault="007B3E82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CB467B" w:rsidRPr="00414E75" w:rsidTr="006F03C1">
        <w:trPr>
          <w:trHeight w:val="454"/>
        </w:trPr>
        <w:tc>
          <w:tcPr>
            <w:tcW w:w="7016" w:type="dxa"/>
            <w:vAlign w:val="center"/>
          </w:tcPr>
          <w:p w:rsidR="00CB467B" w:rsidRDefault="00CB467B" w:rsidP="006166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Vedlejší a ostatní rozpočtové náklady</w:t>
            </w:r>
          </w:p>
        </w:tc>
        <w:tc>
          <w:tcPr>
            <w:tcW w:w="2594" w:type="dxa"/>
            <w:vAlign w:val="center"/>
          </w:tcPr>
          <w:p w:rsidR="00CB467B" w:rsidRDefault="00CB467B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8B4B53" w:rsidRPr="00414E75" w:rsidTr="006F03C1">
        <w:trPr>
          <w:trHeight w:val="454"/>
        </w:trPr>
        <w:tc>
          <w:tcPr>
            <w:tcW w:w="7016" w:type="dxa"/>
            <w:shd w:val="clear" w:color="auto" w:fill="E0E0E0"/>
            <w:vAlign w:val="center"/>
          </w:tcPr>
          <w:p w:rsidR="008B4B53" w:rsidRPr="00414E75" w:rsidRDefault="008B4B53" w:rsidP="002D1F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4E75">
              <w:rPr>
                <w:rFonts w:ascii="Tahoma" w:hAnsi="Tahoma" w:cs="Tahoma"/>
                <w:b/>
                <w:sz w:val="20"/>
                <w:szCs w:val="20"/>
              </w:rPr>
              <w:t>Nabídková cena celkem</w:t>
            </w:r>
            <w:r w:rsidR="006F03C1">
              <w:rPr>
                <w:rFonts w:ascii="Tahoma" w:hAnsi="Tahoma" w:cs="Tahoma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2594" w:type="dxa"/>
            <w:shd w:val="clear" w:color="auto" w:fill="E0E0E0"/>
            <w:vAlign w:val="center"/>
          </w:tcPr>
          <w:p w:rsidR="008B4B53" w:rsidRPr="00414E75" w:rsidRDefault="008B4B53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bookmarkStart w:id="0" w:name="_GoBack"/>
        <w:bookmarkEnd w:id="0"/>
      </w:tr>
    </w:tbl>
    <w:p w:rsidR="008B4B53" w:rsidRPr="00414E75" w:rsidRDefault="008B4B53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B4B53" w:rsidRPr="00414E75" w:rsidRDefault="008B4B53" w:rsidP="00C631AD">
      <w:pPr>
        <w:jc w:val="both"/>
        <w:rPr>
          <w:rFonts w:ascii="Tahoma" w:hAnsi="Tahoma" w:cs="Tahoma"/>
          <w:sz w:val="18"/>
          <w:szCs w:val="18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</w:p>
    <w:p w:rsidR="008B4B53" w:rsidRPr="00414E75" w:rsidRDefault="008B4B53" w:rsidP="009A436A">
      <w:pPr>
        <w:rPr>
          <w:rFonts w:ascii="Tahoma" w:hAnsi="Tahoma" w:cs="Tahoma"/>
          <w:sz w:val="20"/>
          <w:szCs w:val="20"/>
        </w:rPr>
      </w:pPr>
    </w:p>
    <w:p w:rsidR="008B4B53" w:rsidRPr="00414E75" w:rsidRDefault="008B4B53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8B4B53" w:rsidRPr="00414E75" w:rsidRDefault="008B4B53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 podpis oprávněné osoby*</w:t>
      </w:r>
    </w:p>
    <w:p w:rsidR="008B4B53" w:rsidRPr="00414E75" w:rsidRDefault="008B4B53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8B4B53" w:rsidRPr="00414E75" w:rsidSect="00ED54DF">
      <w:headerReference w:type="first" r:id="rId8"/>
      <w:footerReference w:type="first" r:id="rId9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3" w:rsidRDefault="008B4B53">
      <w:r>
        <w:separator/>
      </w:r>
    </w:p>
  </w:endnote>
  <w:endnote w:type="continuationSeparator" w:id="0">
    <w:p w:rsidR="008B4B53" w:rsidRDefault="008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3" w:rsidRDefault="008B4B53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3" w:rsidRDefault="008B4B53">
      <w:r>
        <w:separator/>
      </w:r>
    </w:p>
  </w:footnote>
  <w:footnote w:type="continuationSeparator" w:id="0">
    <w:p w:rsidR="008B4B53" w:rsidRDefault="008B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3" w:rsidRPr="0036762B" w:rsidRDefault="008B4B53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21FDA"/>
    <w:rsid w:val="00130ED6"/>
    <w:rsid w:val="001447E7"/>
    <w:rsid w:val="00155EA9"/>
    <w:rsid w:val="00162910"/>
    <w:rsid w:val="00172B92"/>
    <w:rsid w:val="0017333F"/>
    <w:rsid w:val="00174973"/>
    <w:rsid w:val="001808B4"/>
    <w:rsid w:val="00181A3A"/>
    <w:rsid w:val="00195E9F"/>
    <w:rsid w:val="001A3233"/>
    <w:rsid w:val="001A7405"/>
    <w:rsid w:val="001C3468"/>
    <w:rsid w:val="001C6DC5"/>
    <w:rsid w:val="001D37F6"/>
    <w:rsid w:val="001E14E9"/>
    <w:rsid w:val="001E5789"/>
    <w:rsid w:val="001F38A1"/>
    <w:rsid w:val="001F7EC2"/>
    <w:rsid w:val="00216CC2"/>
    <w:rsid w:val="002259AC"/>
    <w:rsid w:val="00226DAB"/>
    <w:rsid w:val="0023660A"/>
    <w:rsid w:val="002366DF"/>
    <w:rsid w:val="00241A64"/>
    <w:rsid w:val="0024602E"/>
    <w:rsid w:val="00256D59"/>
    <w:rsid w:val="00264E1A"/>
    <w:rsid w:val="00272D04"/>
    <w:rsid w:val="00273144"/>
    <w:rsid w:val="002A3968"/>
    <w:rsid w:val="002A775E"/>
    <w:rsid w:val="002C12C2"/>
    <w:rsid w:val="002C4DD6"/>
    <w:rsid w:val="002D1FFB"/>
    <w:rsid w:val="002D4662"/>
    <w:rsid w:val="002D54BB"/>
    <w:rsid w:val="002D7ED6"/>
    <w:rsid w:val="002F0EB8"/>
    <w:rsid w:val="00312F71"/>
    <w:rsid w:val="003241AE"/>
    <w:rsid w:val="00331160"/>
    <w:rsid w:val="003412BD"/>
    <w:rsid w:val="00342A04"/>
    <w:rsid w:val="003519BA"/>
    <w:rsid w:val="0036762B"/>
    <w:rsid w:val="00372548"/>
    <w:rsid w:val="00392930"/>
    <w:rsid w:val="003A4716"/>
    <w:rsid w:val="003B175C"/>
    <w:rsid w:val="003B535F"/>
    <w:rsid w:val="003B7388"/>
    <w:rsid w:val="003C1C3D"/>
    <w:rsid w:val="003C4890"/>
    <w:rsid w:val="003D09EF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80C5F"/>
    <w:rsid w:val="0048291C"/>
    <w:rsid w:val="00484051"/>
    <w:rsid w:val="004840D3"/>
    <w:rsid w:val="004924ED"/>
    <w:rsid w:val="004B39D4"/>
    <w:rsid w:val="004C46F4"/>
    <w:rsid w:val="004F13ED"/>
    <w:rsid w:val="004F7C72"/>
    <w:rsid w:val="00504947"/>
    <w:rsid w:val="00504A64"/>
    <w:rsid w:val="00504F23"/>
    <w:rsid w:val="00514626"/>
    <w:rsid w:val="00523D48"/>
    <w:rsid w:val="00546F5A"/>
    <w:rsid w:val="0055792A"/>
    <w:rsid w:val="0056007E"/>
    <w:rsid w:val="00562B68"/>
    <w:rsid w:val="00566EF9"/>
    <w:rsid w:val="00570A4B"/>
    <w:rsid w:val="0058111F"/>
    <w:rsid w:val="0058143C"/>
    <w:rsid w:val="005834D9"/>
    <w:rsid w:val="00585D0B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F7493"/>
    <w:rsid w:val="00601680"/>
    <w:rsid w:val="006164D4"/>
    <w:rsid w:val="006166A5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6F03C1"/>
    <w:rsid w:val="00701CA1"/>
    <w:rsid w:val="0070476E"/>
    <w:rsid w:val="00705145"/>
    <w:rsid w:val="007126C5"/>
    <w:rsid w:val="00712A23"/>
    <w:rsid w:val="007308DD"/>
    <w:rsid w:val="007353AC"/>
    <w:rsid w:val="00736E80"/>
    <w:rsid w:val="00745457"/>
    <w:rsid w:val="00766D70"/>
    <w:rsid w:val="007702F3"/>
    <w:rsid w:val="00776AB8"/>
    <w:rsid w:val="007858F7"/>
    <w:rsid w:val="00797019"/>
    <w:rsid w:val="007B2A07"/>
    <w:rsid w:val="007B3E82"/>
    <w:rsid w:val="007C53FB"/>
    <w:rsid w:val="007C5BD8"/>
    <w:rsid w:val="007D140C"/>
    <w:rsid w:val="007D53DA"/>
    <w:rsid w:val="007E6050"/>
    <w:rsid w:val="007E7AC5"/>
    <w:rsid w:val="007F1167"/>
    <w:rsid w:val="00811334"/>
    <w:rsid w:val="00815EC4"/>
    <w:rsid w:val="00826B29"/>
    <w:rsid w:val="00847049"/>
    <w:rsid w:val="008501DE"/>
    <w:rsid w:val="0085206B"/>
    <w:rsid w:val="00863F7E"/>
    <w:rsid w:val="00866B91"/>
    <w:rsid w:val="00882234"/>
    <w:rsid w:val="00887277"/>
    <w:rsid w:val="008A1135"/>
    <w:rsid w:val="008B1C2C"/>
    <w:rsid w:val="008B4B53"/>
    <w:rsid w:val="008E7E4D"/>
    <w:rsid w:val="00932F16"/>
    <w:rsid w:val="00934C8C"/>
    <w:rsid w:val="009412D2"/>
    <w:rsid w:val="0094135E"/>
    <w:rsid w:val="00944C2E"/>
    <w:rsid w:val="00951006"/>
    <w:rsid w:val="00953FC2"/>
    <w:rsid w:val="009541A9"/>
    <w:rsid w:val="009605F6"/>
    <w:rsid w:val="00965A38"/>
    <w:rsid w:val="0097049F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565E"/>
    <w:rsid w:val="00A06593"/>
    <w:rsid w:val="00A1452C"/>
    <w:rsid w:val="00A31199"/>
    <w:rsid w:val="00A33B6F"/>
    <w:rsid w:val="00A70F78"/>
    <w:rsid w:val="00A73308"/>
    <w:rsid w:val="00A776CA"/>
    <w:rsid w:val="00A81DF5"/>
    <w:rsid w:val="00A93144"/>
    <w:rsid w:val="00A96576"/>
    <w:rsid w:val="00AC06B3"/>
    <w:rsid w:val="00AD3E8A"/>
    <w:rsid w:val="00AE0AC7"/>
    <w:rsid w:val="00AE11E1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40F"/>
    <w:rsid w:val="00B80FDC"/>
    <w:rsid w:val="00B81F20"/>
    <w:rsid w:val="00B92110"/>
    <w:rsid w:val="00BB0275"/>
    <w:rsid w:val="00BB3B0D"/>
    <w:rsid w:val="00BC35E7"/>
    <w:rsid w:val="00BC5459"/>
    <w:rsid w:val="00BD0274"/>
    <w:rsid w:val="00BD1653"/>
    <w:rsid w:val="00BD6608"/>
    <w:rsid w:val="00BF1807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949D8"/>
    <w:rsid w:val="00CA2280"/>
    <w:rsid w:val="00CA51FA"/>
    <w:rsid w:val="00CB0F1B"/>
    <w:rsid w:val="00CB467B"/>
    <w:rsid w:val="00CC5018"/>
    <w:rsid w:val="00CD0EFD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718DA"/>
    <w:rsid w:val="00E7582C"/>
    <w:rsid w:val="00E833BC"/>
    <w:rsid w:val="00EA4757"/>
    <w:rsid w:val="00EB6A01"/>
    <w:rsid w:val="00EC2605"/>
    <w:rsid w:val="00EC5AD8"/>
    <w:rsid w:val="00ED54DF"/>
    <w:rsid w:val="00ED63C6"/>
    <w:rsid w:val="00ED6A82"/>
    <w:rsid w:val="00EF168C"/>
    <w:rsid w:val="00F07AAD"/>
    <w:rsid w:val="00F1281A"/>
    <w:rsid w:val="00F309E5"/>
    <w:rsid w:val="00F31332"/>
    <w:rsid w:val="00F3142C"/>
    <w:rsid w:val="00F32C1E"/>
    <w:rsid w:val="00F42465"/>
    <w:rsid w:val="00F50758"/>
    <w:rsid w:val="00F52147"/>
    <w:rsid w:val="00F528FB"/>
    <w:rsid w:val="00F53188"/>
    <w:rsid w:val="00F607D7"/>
    <w:rsid w:val="00F65AE2"/>
    <w:rsid w:val="00F80694"/>
    <w:rsid w:val="00F828F3"/>
    <w:rsid w:val="00F83930"/>
    <w:rsid w:val="00F866F1"/>
    <w:rsid w:val="00FA1638"/>
    <w:rsid w:val="00FB6D53"/>
    <w:rsid w:val="00FC4958"/>
    <w:rsid w:val="00FC4F0B"/>
    <w:rsid w:val="00FC67F4"/>
    <w:rsid w:val="00FD0D50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basedOn w:val="Standardnpsmoodstavce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1625</Characters>
  <Application>Microsoft Office Word</Application>
  <DocSecurity>0</DocSecurity>
  <Lines>13</Lines>
  <Paragraphs>3</Paragraphs>
  <ScaleCrop>false</ScaleCrop>
  <Company>MÚ Bruntál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Rabiňák Milan</cp:lastModifiedBy>
  <cp:revision>17</cp:revision>
  <cp:lastPrinted>2013-06-03T12:40:00Z</cp:lastPrinted>
  <dcterms:created xsi:type="dcterms:W3CDTF">2013-03-27T13:01:00Z</dcterms:created>
  <dcterms:modified xsi:type="dcterms:W3CDTF">2015-06-05T07:56:00Z</dcterms:modified>
</cp:coreProperties>
</file>