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D619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005322ED" w14:textId="441A32D9" w:rsidR="003D15BD" w:rsidRDefault="006F5447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2 Rámcové kupní smlouvy - </w:t>
      </w:r>
      <w:r w:rsidR="003D15BD">
        <w:rPr>
          <w:b/>
          <w:sz w:val="24"/>
          <w:szCs w:val="24"/>
        </w:rPr>
        <w:t>Základní požadavky k zajištění BOZP</w:t>
      </w:r>
    </w:p>
    <w:p w14:paraId="106F8729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1A0F80E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758EFD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9F68E81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32C5E4E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CEC0773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5E6BF3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70416A61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189AF231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B4A0B75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2A6502F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15EFC42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4003A0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7BE23E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1473880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F36D9E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6652267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89AA23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F4EAD10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85233E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49EE14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E34C33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593138A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5057DA5A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55608D8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42358C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0B119C1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D9EEBD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4CB434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4E07A9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2CAF7F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F97E97D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01E55F0B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577BDB9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45A3612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7D41D32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0F70C7D5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74AEE07C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73E6F865" w14:textId="77777777" w:rsidR="006147E0" w:rsidRDefault="006147E0" w:rsidP="00CA2CD7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bookmarkStart w:id="0" w:name="_GoBack"/>
      <w:bookmarkEnd w:id="0"/>
      <w:r w:rsidRPr="00887FC9">
        <w:rPr>
          <w:i/>
          <w:color w:val="000000"/>
          <w:szCs w:val="24"/>
          <w:highlight w:val="cyan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207964">
        <w:rPr>
          <w:color w:val="000000"/>
          <w:szCs w:val="24"/>
        </w:rPr>
        <w:t>Ing.</w:t>
      </w:r>
      <w:r w:rsidR="00E7150B">
        <w:rPr>
          <w:color w:val="000000"/>
          <w:szCs w:val="24"/>
        </w:rPr>
        <w:t xml:space="preserve"> Milan Vorel</w:t>
      </w:r>
      <w:r>
        <w:rPr>
          <w:color w:val="000000"/>
          <w:szCs w:val="24"/>
        </w:rPr>
        <w:t xml:space="preserve">   </w:t>
      </w:r>
    </w:p>
    <w:p w14:paraId="7ED42490" w14:textId="77777777" w:rsidR="002A41A0" w:rsidRDefault="006147E0" w:rsidP="00CA2CD7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</w:t>
      </w:r>
      <w:r w:rsidR="00E7150B">
        <w:rPr>
          <w:color w:val="000000"/>
          <w:szCs w:val="24"/>
        </w:rPr>
        <w:t xml:space="preserve">  vedoucí odboru MTZ</w:t>
      </w:r>
      <w:r>
        <w:rPr>
          <w:color w:val="000000"/>
          <w:szCs w:val="24"/>
        </w:rPr>
        <w:t xml:space="preserve">     </w:t>
      </w:r>
    </w:p>
    <w:p w14:paraId="2B8B9B7B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25D87834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7C883768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0C28CC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29FEC8A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06E9A" w14:textId="77777777" w:rsidR="00994F26" w:rsidRDefault="00994F26" w:rsidP="00360830">
      <w:r>
        <w:separator/>
      </w:r>
    </w:p>
  </w:endnote>
  <w:endnote w:type="continuationSeparator" w:id="0">
    <w:p w14:paraId="7C8DD25E" w14:textId="77777777" w:rsidR="00994F26" w:rsidRDefault="00994F2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4810" w14:textId="77777777" w:rsidR="002D4B7D" w:rsidRDefault="002D4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C4ED3" w14:textId="34C6109B" w:rsidR="009A6B24" w:rsidRDefault="00887FC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34A77" w14:textId="217B932A" w:rsidR="009A6B24" w:rsidRDefault="00887FC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5C1B9" w14:textId="77777777" w:rsidR="00994F26" w:rsidRDefault="00994F26" w:rsidP="00360830">
      <w:r>
        <w:separator/>
      </w:r>
    </w:p>
  </w:footnote>
  <w:footnote w:type="continuationSeparator" w:id="0">
    <w:p w14:paraId="68FB7516" w14:textId="77777777" w:rsidR="00994F26" w:rsidRDefault="00994F2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FE333" w14:textId="77777777" w:rsidR="002D4B7D" w:rsidRDefault="002D4B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0B8F4" w14:textId="71841E01" w:rsidR="006147E0" w:rsidRPr="008E2AF2" w:rsidRDefault="00A60083" w:rsidP="00846A13">
    <w:pPr>
      <w:pStyle w:val="Zhlav"/>
      <w:spacing w:after="0"/>
      <w:jc w:val="lef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9FED9F9" wp14:editId="42D2318B">
          <wp:simplePos x="0" y="0"/>
          <wp:positionH relativeFrom="margin">
            <wp:align>right</wp:align>
          </wp:positionH>
          <wp:positionV relativeFrom="page">
            <wp:posOffset>367665</wp:posOffset>
          </wp:positionV>
          <wp:extent cx="1866900" cy="504825"/>
          <wp:effectExtent l="0" t="0" r="0" b="9525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3D57" w:rsidRPr="008E2AF2">
      <w:rPr>
        <w:sz w:val="20"/>
        <w:szCs w:val="20"/>
      </w:rPr>
      <w:t>Rámcová k</w:t>
    </w:r>
    <w:r w:rsidR="006147E0" w:rsidRPr="008E2AF2">
      <w:rPr>
        <w:sz w:val="20"/>
        <w:szCs w:val="20"/>
      </w:rPr>
      <w:t>upní s</w:t>
    </w:r>
    <w:r w:rsidR="008E2AF2">
      <w:rPr>
        <w:sz w:val="20"/>
        <w:szCs w:val="20"/>
      </w:rPr>
      <w:t>mlouva: Nákup technických plynů</w:t>
    </w:r>
  </w:p>
  <w:p w14:paraId="68844879" w14:textId="46AE28DA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35DD3003" w14:textId="1FC3BEC1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FF3D57">
      <w:rPr>
        <w:sz w:val="20"/>
        <w:szCs w:val="20"/>
      </w:rPr>
      <w:t xml:space="preserve"> DOD20190316</w:t>
    </w:r>
  </w:p>
  <w:p w14:paraId="0187A5B5" w14:textId="4082B5C5" w:rsidR="009A6B24" w:rsidRDefault="009A6B24" w:rsidP="00846A13">
    <w:pPr>
      <w:pStyle w:val="Zhlav"/>
      <w:jc w:val="left"/>
    </w:pPr>
    <w:r w:rsidRPr="006147E0">
      <w:rPr>
        <w:sz w:val="20"/>
        <w:szCs w:val="20"/>
      </w:rPr>
      <w:t>Příloha č.</w:t>
    </w:r>
    <w:r w:rsidR="008E2AF2">
      <w:rPr>
        <w:sz w:val="20"/>
        <w:szCs w:val="20"/>
      </w:rPr>
      <w:t xml:space="preserve"> 3 ZD</w:t>
    </w:r>
    <w:r w:rsidRPr="006147E0">
      <w:rPr>
        <w:sz w:val="20"/>
        <w:szCs w:val="20"/>
      </w:rPr>
      <w:t xml:space="preserve"> - Základní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71AA1" w14:textId="3DBD71BA" w:rsidR="009A6B24" w:rsidRPr="002D4B7D" w:rsidRDefault="002D4B7D" w:rsidP="0087779A">
    <w:pPr>
      <w:pStyle w:val="Zhlav"/>
      <w:spacing w:after="0"/>
      <w:jc w:val="righ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7F30CF6" wp14:editId="554AA9D4">
          <wp:simplePos x="0" y="0"/>
          <wp:positionH relativeFrom="margin">
            <wp:align>left</wp:align>
          </wp:positionH>
          <wp:positionV relativeFrom="page">
            <wp:posOffset>379095</wp:posOffset>
          </wp:positionV>
          <wp:extent cx="1866900" cy="504825"/>
          <wp:effectExtent l="0" t="0" r="0" b="9525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>
      <w:t xml:space="preserve">                                                           </w:t>
    </w:r>
    <w:r w:rsidR="004328DC" w:rsidRPr="002D4B7D">
      <w:rPr>
        <w:sz w:val="20"/>
        <w:szCs w:val="20"/>
      </w:rPr>
      <w:t xml:space="preserve">Rámcová kupní </w:t>
    </w:r>
    <w:r w:rsidR="006147E0" w:rsidRPr="002D4B7D">
      <w:rPr>
        <w:sz w:val="20"/>
        <w:szCs w:val="20"/>
      </w:rPr>
      <w:t>smlouva</w:t>
    </w:r>
    <w:r w:rsidRPr="002D4B7D">
      <w:rPr>
        <w:sz w:val="20"/>
        <w:szCs w:val="20"/>
      </w:rPr>
      <w:t>: Nákup technických plynů</w:t>
    </w:r>
  </w:p>
  <w:p w14:paraId="0385703A" w14:textId="17B7FDB2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</w:t>
    </w:r>
    <w:r w:rsidR="00FF3D57">
      <w:rPr>
        <w:sz w:val="20"/>
        <w:szCs w:val="20"/>
      </w:rPr>
      <w:t xml:space="preserve"> </w:t>
    </w:r>
    <w:r w:rsidRPr="006147E0">
      <w:rPr>
        <w:sz w:val="20"/>
        <w:szCs w:val="20"/>
      </w:rPr>
      <w:t xml:space="preserve"> …</w:t>
    </w:r>
  </w:p>
  <w:p w14:paraId="312F1D77" w14:textId="2B85163E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FF3D57">
      <w:rPr>
        <w:sz w:val="20"/>
        <w:szCs w:val="20"/>
      </w:rPr>
      <w:t>DOD20190316</w:t>
    </w:r>
  </w:p>
  <w:p w14:paraId="778A2123" w14:textId="10C696A2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F85C18">
      <w:rPr>
        <w:sz w:val="20"/>
        <w:szCs w:val="20"/>
      </w:rPr>
      <w:t xml:space="preserve"> 3 ZD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25B9"/>
    <w:rsid w:val="0011013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079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2D4B7D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C5907"/>
    <w:rsid w:val="003D02B6"/>
    <w:rsid w:val="003D15BD"/>
    <w:rsid w:val="003F2FA4"/>
    <w:rsid w:val="003F530B"/>
    <w:rsid w:val="004328DC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C1E75"/>
    <w:rsid w:val="006D163D"/>
    <w:rsid w:val="006E74F3"/>
    <w:rsid w:val="006F5447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7FC9"/>
    <w:rsid w:val="008B1CD5"/>
    <w:rsid w:val="008B2BEF"/>
    <w:rsid w:val="008E2AF2"/>
    <w:rsid w:val="008F0855"/>
    <w:rsid w:val="008F67A5"/>
    <w:rsid w:val="009163F5"/>
    <w:rsid w:val="00932BB7"/>
    <w:rsid w:val="00962141"/>
    <w:rsid w:val="00966664"/>
    <w:rsid w:val="0098101F"/>
    <w:rsid w:val="00994F26"/>
    <w:rsid w:val="009A6B24"/>
    <w:rsid w:val="009B1E35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60083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A2CD7"/>
    <w:rsid w:val="00CB5F7B"/>
    <w:rsid w:val="00CC4465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E66AC2"/>
    <w:rsid w:val="00E7150B"/>
    <w:rsid w:val="00E71B54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5C18"/>
    <w:rsid w:val="00F86022"/>
    <w:rsid w:val="00F94B91"/>
    <w:rsid w:val="00F97F7F"/>
    <w:rsid w:val="00FD6A91"/>
    <w:rsid w:val="00FF3D57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962185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D638-99C2-47F4-83FB-E1881059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8</cp:revision>
  <cp:lastPrinted>2018-01-25T09:28:00Z</cp:lastPrinted>
  <dcterms:created xsi:type="dcterms:W3CDTF">2019-05-23T06:49:00Z</dcterms:created>
  <dcterms:modified xsi:type="dcterms:W3CDTF">2019-05-27T11:03:00Z</dcterms:modified>
</cp:coreProperties>
</file>