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E3" w:rsidRDefault="00183BE3" w:rsidP="00183BE3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3BE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41A37">
        <w:rPr>
          <w:rFonts w:ascii="Times New Roman" w:hAnsi="Times New Roman" w:cs="Times New Roman"/>
          <w:b w:val="0"/>
          <w:sz w:val="22"/>
          <w:szCs w:val="22"/>
        </w:rPr>
        <w:t xml:space="preserve">Příloha č. </w:t>
      </w:r>
      <w:r w:rsidR="009A3EF1">
        <w:rPr>
          <w:rFonts w:ascii="Times New Roman" w:hAnsi="Times New Roman" w:cs="Times New Roman"/>
          <w:b w:val="0"/>
          <w:sz w:val="22"/>
          <w:szCs w:val="22"/>
        </w:rPr>
        <w:t>9</w:t>
      </w:r>
      <w:bookmarkStart w:id="0" w:name="_GoBack"/>
      <w:bookmarkEnd w:id="0"/>
      <w:r w:rsidR="009600AC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41A37">
        <w:rPr>
          <w:rFonts w:ascii="Times New Roman" w:hAnsi="Times New Roman" w:cs="Times New Roman"/>
          <w:b w:val="0"/>
          <w:sz w:val="22"/>
          <w:szCs w:val="22"/>
        </w:rPr>
        <w:t>ZD</w:t>
      </w:r>
      <w:r w:rsidRPr="00A143D9">
        <w:rPr>
          <w:rFonts w:ascii="Times New Roman" w:hAnsi="Times New Roman" w:cs="Times New Roman"/>
          <w:b w:val="0"/>
          <w:sz w:val="22"/>
          <w:szCs w:val="22"/>
        </w:rPr>
        <w:t>: Požadavky na elektronickou komunikaci</w:t>
      </w:r>
    </w:p>
    <w:p w:rsidR="00FF054E" w:rsidRDefault="00FF05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 xml:space="preserve"> </w:t>
      </w:r>
    </w:p>
    <w:p w:rsidR="00183BE3" w:rsidRDefault="00183BE3" w:rsidP="00183BE3">
      <w:pPr>
        <w:shd w:val="clear" w:color="auto" w:fill="93E3FF"/>
        <w:jc w:val="center"/>
        <w:rPr>
          <w:rFonts w:ascii="Arial Black" w:hAnsi="Arial Black"/>
        </w:rPr>
      </w:pPr>
    </w:p>
    <w:p w:rsidR="00FF054E" w:rsidRDefault="004271EA" w:rsidP="00183BE3">
      <w:pPr>
        <w:shd w:val="clear" w:color="auto" w:fill="93E3FF"/>
        <w:jc w:val="center"/>
        <w:rPr>
          <w:rFonts w:ascii="Arial Black" w:hAnsi="Arial Black"/>
        </w:rPr>
      </w:pPr>
      <w:r w:rsidRPr="00183BE3">
        <w:rPr>
          <w:rFonts w:ascii="Arial Black" w:hAnsi="Arial Black"/>
        </w:rPr>
        <w:t>POŽADAVKY NA ELEKTRONICKOU KOMUNIKACI</w:t>
      </w:r>
      <w:r w:rsidR="00840ED2" w:rsidRPr="00183BE3">
        <w:rPr>
          <w:rFonts w:ascii="Arial Black" w:hAnsi="Arial Black"/>
        </w:rPr>
        <w:t xml:space="preserve"> </w:t>
      </w:r>
      <w:r w:rsidR="00C76F9A" w:rsidRPr="00183BE3">
        <w:rPr>
          <w:rFonts w:ascii="Arial Black" w:hAnsi="Arial Black"/>
        </w:rPr>
        <w:t>PRO VZMR</w:t>
      </w:r>
    </w:p>
    <w:p w:rsidR="00183BE3" w:rsidRPr="00183BE3" w:rsidRDefault="00183BE3" w:rsidP="00F73A9D">
      <w:pPr>
        <w:shd w:val="clear" w:color="auto" w:fill="93E3FF"/>
        <w:rPr>
          <w:rFonts w:ascii="Arial Black" w:hAnsi="Arial Black"/>
        </w:rPr>
      </w:pPr>
    </w:p>
    <w:p w:rsidR="00840ED2" w:rsidRPr="00840ED2" w:rsidRDefault="00DA5F20" w:rsidP="00840ED2">
      <w:pPr>
        <w:pStyle w:val="Nadpis5"/>
        <w:spacing w:line="20" w:lineRule="atLeast"/>
        <w:rPr>
          <w:rFonts w:ascii="Times New Roman" w:hAnsi="Times New Roman"/>
          <w:b/>
        </w:rPr>
      </w:pPr>
      <w:r w:rsidRPr="00DA5F20">
        <w:rPr>
          <w:rFonts w:ascii="Times New Roman" w:hAnsi="Times New Roman"/>
          <w:b/>
        </w:rPr>
        <w:t xml:space="preserve">1. </w:t>
      </w:r>
      <w:r w:rsidR="007A79B0">
        <w:rPr>
          <w:rFonts w:ascii="Times New Roman" w:hAnsi="Times New Roman"/>
          <w:b/>
        </w:rPr>
        <w:tab/>
      </w:r>
      <w:r w:rsidRPr="008512B8">
        <w:rPr>
          <w:rFonts w:ascii="Times New Roman" w:hAnsi="Times New Roman"/>
          <w:b/>
          <w:color w:val="auto"/>
        </w:rPr>
        <w:t>Komunikace mezi zadavatelem a účastníky</w:t>
      </w:r>
    </w:p>
    <w:p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6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:rsidR="00DD357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DA5F20" w:rsidRPr="00DA5F20">
        <w:rPr>
          <w:sz w:val="22"/>
          <w:szCs w:val="22"/>
        </w:rPr>
        <w:t>Microsoft Inter</w:t>
      </w:r>
      <w:r>
        <w:rPr>
          <w:sz w:val="22"/>
          <w:szCs w:val="22"/>
        </w:rPr>
        <w:t>net Explorer verze 11.0 a vyšší,</w:t>
      </w:r>
    </w:p>
    <w:p w:rsidR="00DA5F20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1B1">
        <w:rPr>
          <w:color w:val="FF0000"/>
          <w:sz w:val="22"/>
          <w:szCs w:val="22"/>
        </w:rPr>
        <w:tab/>
      </w:r>
      <w:r w:rsidRPr="00190E3D">
        <w:rPr>
          <w:sz w:val="22"/>
          <w:szCs w:val="22"/>
        </w:rPr>
        <w:tab/>
        <w:t>- Mozilla Firefox 13.0 a vyšší nebo</w:t>
      </w:r>
      <w:r w:rsidR="00DA5F20" w:rsidRPr="00190E3D">
        <w:rPr>
          <w:sz w:val="22"/>
          <w:szCs w:val="22"/>
        </w:rPr>
        <w:t xml:space="preserve"> </w:t>
      </w:r>
    </w:p>
    <w:p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lastRenderedPageBreak/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7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pracovních dnech v čase 08:00-16:30 hod.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8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DA5F20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>
        <w:rPr>
          <w:sz w:val="22"/>
          <w:szCs w:val="22"/>
        </w:rPr>
        <w:t xml:space="preserve">že </w:t>
      </w:r>
      <w:r w:rsidR="0000663B">
        <w:rPr>
          <w:sz w:val="22"/>
          <w:szCs w:val="22"/>
        </w:rPr>
        <w:t xml:space="preserve">v případě jakékoliv neshody </w:t>
      </w:r>
      <w:r w:rsidR="0000663B" w:rsidRPr="00DE16B5">
        <w:rPr>
          <w:sz w:val="22"/>
          <w:szCs w:val="22"/>
        </w:rPr>
        <w:t>s cenami uvedenými mimo nabídkový (elektronický) formulář bude</w:t>
      </w:r>
      <w:r w:rsidR="0000663B">
        <w:rPr>
          <w:sz w:val="22"/>
          <w:szCs w:val="22"/>
        </w:rPr>
        <w:t xml:space="preserve"> mít přednost nabídka uvedená v elektronickém formuláři.</w:t>
      </w:r>
      <w:r w:rsidR="00C74B52">
        <w:rPr>
          <w:sz w:val="22"/>
          <w:szCs w:val="22"/>
        </w:rPr>
        <w:t xml:space="preserve"> </w:t>
      </w:r>
    </w:p>
    <w:p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 xml:space="preserve">Účastníkovi jsou před odesláním nabídky zobrazeny základní informace k nabídce </w:t>
      </w:r>
      <w:r w:rsidR="00F11B0D" w:rsidRPr="00F11B0D">
        <w:rPr>
          <w:sz w:val="22"/>
          <w:szCs w:val="22"/>
          <w:shd w:val="clear" w:color="auto" w:fill="FFFFFF"/>
        </w:rPr>
        <w:lastRenderedPageBreak/>
        <w:t>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183B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BE3" w:rsidRDefault="00183BE3" w:rsidP="00183BE3">
      <w:r>
        <w:separator/>
      </w:r>
    </w:p>
  </w:endnote>
  <w:endnote w:type="continuationSeparator" w:id="0">
    <w:p w:rsidR="00183BE3" w:rsidRDefault="00183BE3" w:rsidP="0018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CC1" w:rsidRDefault="00C27CC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CC1" w:rsidRDefault="00C27CC1">
    <w:pPr>
      <w:pStyle w:val="Zpat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9A3EF1">
      <w:rPr>
        <w:noProof/>
      </w:rPr>
      <w:t>1</w:t>
    </w:r>
    <w:r>
      <w:fldChar w:fldCharType="end"/>
    </w:r>
    <w:r>
      <w:t>/</w:t>
    </w:r>
    <w:r w:rsidR="006D0A80">
      <w:rPr>
        <w:noProof/>
      </w:rPr>
      <w:fldChar w:fldCharType="begin"/>
    </w:r>
    <w:r w:rsidR="006D0A80">
      <w:rPr>
        <w:noProof/>
      </w:rPr>
      <w:instrText xml:space="preserve"> SECTIONPAGES   \* MERGEFORMAT </w:instrText>
    </w:r>
    <w:r w:rsidR="006D0A80">
      <w:rPr>
        <w:noProof/>
      </w:rPr>
      <w:fldChar w:fldCharType="separate"/>
    </w:r>
    <w:r w:rsidR="009A3EF1">
      <w:rPr>
        <w:noProof/>
      </w:rPr>
      <w:t>3</w:t>
    </w:r>
    <w:r w:rsidR="006D0A80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CC1" w:rsidRDefault="00C27C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BE3" w:rsidRDefault="00183BE3" w:rsidP="00183BE3">
      <w:r>
        <w:separator/>
      </w:r>
    </w:p>
  </w:footnote>
  <w:footnote w:type="continuationSeparator" w:id="0">
    <w:p w:rsidR="00183BE3" w:rsidRDefault="00183BE3" w:rsidP="00183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CC1" w:rsidRDefault="00C27CC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6E8" w:rsidRDefault="003906E8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124B964" wp14:editId="78E8E2DA">
          <wp:simplePos x="0" y="0"/>
          <wp:positionH relativeFrom="margin">
            <wp:posOffset>3576955</wp:posOffset>
          </wp:positionH>
          <wp:positionV relativeFrom="page">
            <wp:posOffset>583869</wp:posOffset>
          </wp:positionV>
          <wp:extent cx="2179320" cy="615315"/>
          <wp:effectExtent l="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C276516" wp14:editId="5E5DBF74">
          <wp:simplePos x="0" y="0"/>
          <wp:positionH relativeFrom="page">
            <wp:posOffset>899795</wp:posOffset>
          </wp:positionH>
          <wp:positionV relativeFrom="page">
            <wp:posOffset>629920</wp:posOffset>
          </wp:positionV>
          <wp:extent cx="1866900" cy="504825"/>
          <wp:effectExtent l="19050" t="0" r="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CC1" w:rsidRDefault="00C27CC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103A6C"/>
    <w:rsid w:val="00116A23"/>
    <w:rsid w:val="0016520F"/>
    <w:rsid w:val="0018209E"/>
    <w:rsid w:val="00183BE3"/>
    <w:rsid w:val="00190E3D"/>
    <w:rsid w:val="001913E3"/>
    <w:rsid w:val="00196DEE"/>
    <w:rsid w:val="001D5E8B"/>
    <w:rsid w:val="00255B4B"/>
    <w:rsid w:val="002666D2"/>
    <w:rsid w:val="00266A40"/>
    <w:rsid w:val="00282188"/>
    <w:rsid w:val="00290855"/>
    <w:rsid w:val="002B6E9B"/>
    <w:rsid w:val="002E3678"/>
    <w:rsid w:val="003231E8"/>
    <w:rsid w:val="003906E8"/>
    <w:rsid w:val="003C750C"/>
    <w:rsid w:val="003F054B"/>
    <w:rsid w:val="00401E3D"/>
    <w:rsid w:val="00402345"/>
    <w:rsid w:val="00417093"/>
    <w:rsid w:val="004271EA"/>
    <w:rsid w:val="00434FE0"/>
    <w:rsid w:val="00463FB7"/>
    <w:rsid w:val="0047104A"/>
    <w:rsid w:val="004948C8"/>
    <w:rsid w:val="004A0CC8"/>
    <w:rsid w:val="004A79E7"/>
    <w:rsid w:val="004C0D7B"/>
    <w:rsid w:val="004F358A"/>
    <w:rsid w:val="0050002F"/>
    <w:rsid w:val="00513EC3"/>
    <w:rsid w:val="005143FA"/>
    <w:rsid w:val="00530A67"/>
    <w:rsid w:val="00531DD6"/>
    <w:rsid w:val="005471ED"/>
    <w:rsid w:val="00572326"/>
    <w:rsid w:val="0058651A"/>
    <w:rsid w:val="00592F1F"/>
    <w:rsid w:val="005936E3"/>
    <w:rsid w:val="005C745F"/>
    <w:rsid w:val="005E34E5"/>
    <w:rsid w:val="005E59AE"/>
    <w:rsid w:val="006706E9"/>
    <w:rsid w:val="006D0A80"/>
    <w:rsid w:val="006D1777"/>
    <w:rsid w:val="007319BB"/>
    <w:rsid w:val="00772F77"/>
    <w:rsid w:val="0077666D"/>
    <w:rsid w:val="00782EA7"/>
    <w:rsid w:val="0078374D"/>
    <w:rsid w:val="00785539"/>
    <w:rsid w:val="00794000"/>
    <w:rsid w:val="007A79B0"/>
    <w:rsid w:val="007C0873"/>
    <w:rsid w:val="007C4554"/>
    <w:rsid w:val="007D7BB9"/>
    <w:rsid w:val="008269A9"/>
    <w:rsid w:val="00840ED2"/>
    <w:rsid w:val="008512B8"/>
    <w:rsid w:val="00855DD6"/>
    <w:rsid w:val="00877AC9"/>
    <w:rsid w:val="008C44E7"/>
    <w:rsid w:val="00936F3A"/>
    <w:rsid w:val="009600AC"/>
    <w:rsid w:val="009A3EF1"/>
    <w:rsid w:val="009A5655"/>
    <w:rsid w:val="009E50B2"/>
    <w:rsid w:val="009F43DC"/>
    <w:rsid w:val="00A00CAF"/>
    <w:rsid w:val="00A12115"/>
    <w:rsid w:val="00A35190"/>
    <w:rsid w:val="00A52959"/>
    <w:rsid w:val="00A562D1"/>
    <w:rsid w:val="00A70431"/>
    <w:rsid w:val="00A77967"/>
    <w:rsid w:val="00AB5C68"/>
    <w:rsid w:val="00AB7D35"/>
    <w:rsid w:val="00AD335C"/>
    <w:rsid w:val="00AE498B"/>
    <w:rsid w:val="00AF6306"/>
    <w:rsid w:val="00B0258D"/>
    <w:rsid w:val="00B363AA"/>
    <w:rsid w:val="00B41A37"/>
    <w:rsid w:val="00B43FCC"/>
    <w:rsid w:val="00B47E97"/>
    <w:rsid w:val="00B54901"/>
    <w:rsid w:val="00B62741"/>
    <w:rsid w:val="00B62ABB"/>
    <w:rsid w:val="00B745FE"/>
    <w:rsid w:val="00BB193B"/>
    <w:rsid w:val="00BC70E1"/>
    <w:rsid w:val="00BD6CCB"/>
    <w:rsid w:val="00C27CC1"/>
    <w:rsid w:val="00C465C6"/>
    <w:rsid w:val="00C56D87"/>
    <w:rsid w:val="00C74B52"/>
    <w:rsid w:val="00C76F9A"/>
    <w:rsid w:val="00C77096"/>
    <w:rsid w:val="00C83138"/>
    <w:rsid w:val="00CA5D6E"/>
    <w:rsid w:val="00CB18E9"/>
    <w:rsid w:val="00CB1BEC"/>
    <w:rsid w:val="00CD2E3F"/>
    <w:rsid w:val="00CE3E16"/>
    <w:rsid w:val="00CF513F"/>
    <w:rsid w:val="00D020CF"/>
    <w:rsid w:val="00D431B1"/>
    <w:rsid w:val="00DA5F20"/>
    <w:rsid w:val="00DB1B1B"/>
    <w:rsid w:val="00DD357D"/>
    <w:rsid w:val="00DE16B5"/>
    <w:rsid w:val="00DE3E4E"/>
    <w:rsid w:val="00E0682F"/>
    <w:rsid w:val="00E14CE9"/>
    <w:rsid w:val="00E4404C"/>
    <w:rsid w:val="00E959AA"/>
    <w:rsid w:val="00ED5235"/>
    <w:rsid w:val="00EF678D"/>
    <w:rsid w:val="00F11B0D"/>
    <w:rsid w:val="00F2047E"/>
    <w:rsid w:val="00F225E7"/>
    <w:rsid w:val="00F454E2"/>
    <w:rsid w:val="00F46F47"/>
    <w:rsid w:val="00F52578"/>
    <w:rsid w:val="00F73A9D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44D8D39"/>
  <w15:docId w15:val="{21A20379-FA84-4A3D-84FD-8DC5C519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1136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Červenková Jana</cp:lastModifiedBy>
  <cp:revision>29</cp:revision>
  <dcterms:created xsi:type="dcterms:W3CDTF">2018-01-22T15:27:00Z</dcterms:created>
  <dcterms:modified xsi:type="dcterms:W3CDTF">2019-05-16T05:59:00Z</dcterms:modified>
</cp:coreProperties>
</file>