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Bohuslav </w:t>
      </w:r>
      <w:proofErr w:type="spellStart"/>
      <w:r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3D516A5A" w14:textId="4E34F96C" w:rsidR="0012352A" w:rsidRDefault="00140F2A" w:rsidP="0012352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tablety a notebooky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Default="00126774" w:rsidP="00126774">
      <w:pPr>
        <w:pStyle w:val="Zkladntext"/>
        <w:rPr>
          <w:rFonts w:cs="Arial"/>
          <w:sz w:val="20"/>
          <w:szCs w:val="20"/>
        </w:rPr>
      </w:pPr>
    </w:p>
    <w:p w14:paraId="7736178C" w14:textId="77777777" w:rsidR="00750F52" w:rsidRDefault="00750F52" w:rsidP="00126774">
      <w:pPr>
        <w:pStyle w:val="Zkladntex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0E431B04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 xml:space="preserve">Bohuslavem </w:t>
      </w:r>
      <w:proofErr w:type="spellStart"/>
      <w:r>
        <w:rPr>
          <w:rFonts w:cs="Arial"/>
        </w:rPr>
        <w:t>Jandáskem</w:t>
      </w:r>
      <w:proofErr w:type="spellEnd"/>
      <w:r w:rsidR="005B740B">
        <w:rPr>
          <w:rFonts w:cs="Arial"/>
        </w:rPr>
        <w:t xml:space="preserve">, ředitelem, jako zadavatel veřejné zakázky malého rozsahu s výše uvedeným názvem, zadávané v souladu se </w:t>
      </w:r>
      <w:r w:rsidR="005B740B"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 w:rsidR="005B740B">
        <w:t>19.12.2016</w:t>
      </w:r>
      <w:proofErr w:type="gramEnd"/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2108AC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2108AC" w:rsidRDefault="002108A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6DA14D9" w:rsidR="002108AC" w:rsidRDefault="002108AC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2108AC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2108AC" w:rsidRDefault="002108A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75EAE36" w:rsidR="002108AC" w:rsidRPr="00BF406E" w:rsidRDefault="002108AC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2108AC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2108AC" w:rsidRDefault="002108A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64E1E3D" w:rsidR="002108AC" w:rsidRPr="00BF406E" w:rsidRDefault="002108AC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4CD7D505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21F63">
        <w:rPr>
          <w:rFonts w:cs="Arial"/>
          <w:bCs/>
        </w:rPr>
        <w:t>Kupní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688648C6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AUTOCONT a.s.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7E6AF0CD" w14:textId="77777777" w:rsidR="00175595" w:rsidRDefault="00175595" w:rsidP="005B740B">
      <w:pPr>
        <w:jc w:val="both"/>
        <w:rPr>
          <w:rFonts w:cs="Arial"/>
          <w:bCs/>
        </w:rPr>
      </w:pPr>
    </w:p>
    <w:p w14:paraId="79921343" w14:textId="77777777" w:rsidR="00D96BFB" w:rsidRDefault="00D96BFB" w:rsidP="005B740B">
      <w:pPr>
        <w:jc w:val="both"/>
        <w:rPr>
          <w:rFonts w:cs="Arial"/>
          <w:bCs/>
        </w:rPr>
      </w:pPr>
    </w:p>
    <w:p w14:paraId="73F9E387" w14:textId="77777777" w:rsidR="00D96BFB" w:rsidRDefault="00D96BFB" w:rsidP="005B740B">
      <w:pPr>
        <w:jc w:val="both"/>
        <w:rPr>
          <w:rFonts w:cs="Arial"/>
          <w:bCs/>
        </w:rPr>
      </w:pPr>
    </w:p>
    <w:p w14:paraId="3445BF26" w14:textId="77777777" w:rsidR="0012352A" w:rsidRDefault="0012352A" w:rsidP="005B740B">
      <w:pPr>
        <w:jc w:val="both"/>
        <w:rPr>
          <w:rFonts w:cs="Arial"/>
          <w:bCs/>
        </w:rPr>
      </w:pPr>
    </w:p>
    <w:p w14:paraId="72C2EB32" w14:textId="77777777" w:rsidR="0012352A" w:rsidRDefault="0012352A" w:rsidP="005B740B">
      <w:pPr>
        <w:jc w:val="both"/>
        <w:rPr>
          <w:rFonts w:cs="Arial"/>
          <w:bCs/>
        </w:rPr>
      </w:pPr>
    </w:p>
    <w:p w14:paraId="3AC5C790" w14:textId="77777777" w:rsidR="0012352A" w:rsidRDefault="0012352A" w:rsidP="005B740B">
      <w:pPr>
        <w:jc w:val="both"/>
        <w:rPr>
          <w:rFonts w:cs="Arial"/>
          <w:bCs/>
        </w:rPr>
      </w:pPr>
    </w:p>
    <w:p w14:paraId="5085B674" w14:textId="77777777" w:rsidR="0012352A" w:rsidRDefault="0012352A" w:rsidP="005B740B">
      <w:pPr>
        <w:jc w:val="both"/>
        <w:rPr>
          <w:rFonts w:cs="Arial"/>
          <w:bCs/>
        </w:rPr>
      </w:pPr>
    </w:p>
    <w:p w14:paraId="23FCADDD" w14:textId="77777777" w:rsidR="00623017" w:rsidRDefault="00623017" w:rsidP="005B740B">
      <w:pPr>
        <w:jc w:val="both"/>
        <w:rPr>
          <w:rFonts w:cs="Arial"/>
          <w:bCs/>
        </w:rPr>
      </w:pPr>
    </w:p>
    <w:p w14:paraId="2FA6B3D4" w14:textId="77777777" w:rsidR="00623017" w:rsidRDefault="00623017" w:rsidP="005B740B">
      <w:pPr>
        <w:jc w:val="both"/>
        <w:rPr>
          <w:rFonts w:cs="Arial"/>
          <w:bCs/>
        </w:rPr>
      </w:pPr>
    </w:p>
    <w:p w14:paraId="7A0CCEA9" w14:textId="0AA4540A" w:rsidR="00175595" w:rsidRDefault="00175595" w:rsidP="005B740B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17433E82" w14:textId="77777777" w:rsidR="00175595" w:rsidRDefault="00175595" w:rsidP="005B740B">
      <w:pPr>
        <w:jc w:val="both"/>
        <w:rPr>
          <w:rFonts w:cs="Arial"/>
          <w:bCs/>
        </w:rPr>
      </w:pPr>
    </w:p>
    <w:p w14:paraId="09C1B54E" w14:textId="77777777" w:rsidR="00175595" w:rsidRDefault="00175595" w:rsidP="005B740B">
      <w:pPr>
        <w:jc w:val="both"/>
        <w:rPr>
          <w:rFonts w:cs="Arial"/>
          <w:bCs/>
        </w:rPr>
      </w:pPr>
    </w:p>
    <w:p w14:paraId="74A0B4D4" w14:textId="77777777" w:rsidR="00175595" w:rsidRDefault="00175595" w:rsidP="005B740B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175595" w14:paraId="64C7CD3D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77ED46F3" w14:textId="30B51221" w:rsidR="00175595" w:rsidRPr="008224C4" w:rsidRDefault="00175595" w:rsidP="00421F6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421F63">
              <w:rPr>
                <w:rFonts w:cs="Arial"/>
                <w:b/>
                <w:sz w:val="24"/>
              </w:rPr>
              <w:t xml:space="preserve">dalších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 w:rsidR="00421F63">
              <w:rPr>
                <w:rFonts w:cs="Arial"/>
                <w:b/>
                <w:sz w:val="24"/>
              </w:rPr>
              <w:t>ů, kteří podali nabídku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2108AC" w14:paraId="2024F97B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60198BD4" w14:textId="77777777" w:rsidR="002108AC" w:rsidRDefault="002108AC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F1628B8" w14:textId="2B8FB3FA" w:rsidR="002108AC" w:rsidRDefault="002108AC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2108AC" w14:paraId="095FC800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4583A6F8" w14:textId="77777777" w:rsidR="002108AC" w:rsidRDefault="002108AC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6A95647" w14:textId="42F837E4" w:rsidR="002108AC" w:rsidRPr="00BF406E" w:rsidRDefault="002108AC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Brno</w:t>
            </w:r>
          </w:p>
        </w:tc>
      </w:tr>
      <w:tr w:rsidR="002108AC" w14:paraId="2E582739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A88522F" w14:textId="77777777" w:rsidR="002108AC" w:rsidRDefault="002108AC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C5B908" w14:textId="4784F6E7" w:rsidR="002108AC" w:rsidRPr="00BF406E" w:rsidRDefault="002108AC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421F63" w14:paraId="0F1B923F" w14:textId="77777777" w:rsidTr="00421F6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6095555" w14:textId="202032F7" w:rsidR="00421F63" w:rsidRPr="008224C4" w:rsidRDefault="00421F63" w:rsidP="00846C4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2108AC" w14:paraId="736D39F8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2FC631BC" w14:textId="77777777" w:rsidR="002108AC" w:rsidRDefault="002108AC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16ED1A3" w14:textId="40CDE025" w:rsidR="002108AC" w:rsidRDefault="002108AC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2108AC" w14:paraId="7C13CFC2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4055E48B" w14:textId="77777777" w:rsidR="002108AC" w:rsidRDefault="002108AC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A2D6F4E" w14:textId="351CB04D" w:rsidR="002108AC" w:rsidRPr="00BF406E" w:rsidRDefault="002108AC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Uherský Brod</w:t>
            </w:r>
          </w:p>
        </w:tc>
      </w:tr>
      <w:tr w:rsidR="002108AC" w14:paraId="6119810E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16502C" w14:textId="77777777" w:rsidR="002108AC" w:rsidRDefault="002108AC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0E63DA" w14:textId="28A4510B" w:rsidR="002108AC" w:rsidRPr="00BF406E" w:rsidRDefault="002108AC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</w:tbl>
    <w:p w14:paraId="6E6AC554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11211630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6C17C425" w14:textId="23F5E33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140F2A">
        <w:rPr>
          <w:rFonts w:cs="Arial"/>
          <w:bCs/>
        </w:rPr>
        <w:t>19</w:t>
      </w:r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</w:t>
      </w:r>
      <w:r w:rsidR="00140F2A">
        <w:rPr>
          <w:rFonts w:cs="Arial"/>
          <w:bCs/>
        </w:rPr>
        <w:t>6</w:t>
      </w:r>
      <w:r w:rsidRPr="0031080D">
        <w:rPr>
          <w:rFonts w:cs="Arial"/>
          <w:bCs/>
        </w:rPr>
        <w:t>.201</w:t>
      </w:r>
      <w:r w:rsidR="0012352A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42C5C905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38BD9D3C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5D45C729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7BA2A107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90871D8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44043F50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Bohuslav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Jandásek</w:t>
      </w:r>
      <w:proofErr w:type="spellEnd"/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7240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7240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</w:t>
    </w:r>
    <w:proofErr w:type="gramEnd"/>
    <w:r w:rsidRPr="0017653C">
      <w:rPr>
        <w:rFonts w:cs="Arial"/>
        <w:b/>
        <w:color w:val="7030A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elements/1.1/"/>
    <ds:schemaRef ds:uri="0f51146f-d5e6-43b0-96bb-31edae49fea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BA9AA-CBF4-4742-B91E-FAFEB106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14</cp:revision>
  <cp:lastPrinted>2019-06-19T08:52:00Z</cp:lastPrinted>
  <dcterms:created xsi:type="dcterms:W3CDTF">2018-11-26T08:35:00Z</dcterms:created>
  <dcterms:modified xsi:type="dcterms:W3CDTF">2019-06-19T08:54:00Z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