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9D378C">
        <w:rPr>
          <w:b/>
          <w:sz w:val="22"/>
          <w:szCs w:val="22"/>
        </w:rPr>
        <w:t>Nákup 7 ks nových osobních vozidel</w:t>
      </w:r>
      <w:r w:rsidR="00602D86">
        <w:rPr>
          <w:b/>
          <w:sz w:val="22"/>
          <w:szCs w:val="22"/>
        </w:rPr>
        <w:t xml:space="preserve"> II.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02D86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9D378C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215C1B04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njTKa8j1WhJkWVcmk+xrYGB5aRllSkvsW/8/dICcz6c=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R+d3uDecIP3egNmWiexcf35osEOUcC7fJFA+VqwE1jE=</DigestValue>
    </Reference>
  </SignedInfo>
  <SignatureValue>gmXSsGNlowcP+KHPspMXkShZqoKNztkA4dIATE+/gB4DZ8WaILQUPmvU5vtl7cWwX4s/310IrzZ3
KHumCy/hWhitJ5YeyFrIGaIFERFyIRXpet6jVHU6FCOe42K5owx7WMJ0/ska384wVpJR+sE+EMHu
CDVzLmXHRqloJT24W0vgOytpLSGcwh19EpPvo5hrr2whZwrLHM6yx10rRniS2mWXvYWNGctmzHfs
xNInSccABdHUTGO8DLnLSQwj0LxMAyfxptaURTqJsR67e+24Gf90ACWl8fCKrXEq76pQip6nmBIF
Pr6ZjWIHxpP7mIoweza9OCYCsNTp9H9oJ2qRhQ==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aXemfQKICDZSFVJ3SWzwBUgE76AxOXIgpfJSR0JYv7Q=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zEs6adukDsKS639dTx63iyplx9lUwLLGPI6tGtiuLac=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bx7xRZdmlYCJK2USCjTekGryjLvtxhcZJcpaui/BIzM=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TywC6u7mwfGLatNVGHJt2Fj+xG81PlFV3MlwAqOLjM4=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2019-06-10T06:30:53Z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2019-06-10T06:30:53Z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34</cp:revision>
  <cp:lastPrinted>2016-10-17T10:30:00Z</cp:lastPrinted>
  <dcterms:created xsi:type="dcterms:W3CDTF">2016-11-11T14:39:00Z</dcterms:created>
  <dcterms:modified xsi:type="dcterms:W3CDTF">2019-05-22T10:37:00Z</dcterms:modified>
</cp:coreProperties>
</file>