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D82932">
        <w:rPr>
          <w:i/>
        </w:rPr>
        <w:t>Dodávka kolejnic 57R1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659712384" w:edGrp="everyone"/>
      <w:r>
        <w:rPr>
          <w:sz w:val="22"/>
          <w:szCs w:val="22"/>
        </w:rPr>
        <w:t>Dodavetel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ermEnd w:id="1659712384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398287725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398287725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304899469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304899469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EA5045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K4WdpBKvDczR2/J4GGVs3DIDu5g=" w:salt="nKNmJ+SoguTY6RR/zpQ11Q==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75D34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00C68"/>
    <w:rsid w:val="00714124"/>
    <w:rsid w:val="0072710C"/>
    <w:rsid w:val="007B0A29"/>
    <w:rsid w:val="007B56AC"/>
    <w:rsid w:val="007C60EB"/>
    <w:rsid w:val="00807250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BC6907"/>
    <w:rsid w:val="00C300E3"/>
    <w:rsid w:val="00C32015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2932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5045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9E538B1E-C9E8-4844-8021-4D5D1524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7A1E5-5E8A-4893-A2B6-3BDC7244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1943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2017-02-21T06:19:00Z</cp:lastPrinted>
  <dcterms:created xsi:type="dcterms:W3CDTF">2019-04-08T08:49:00Z</dcterms:created>
  <dcterms:modified xsi:type="dcterms:W3CDTF">2019-04-08T08:49:00Z</dcterms:modified>
</cp:coreProperties>
</file>