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F3D" w:rsidRDefault="00921A03" w:rsidP="00E162A0">
      <w:bookmarkStart w:id="0" w:name="_GoBack"/>
      <w:bookmarkEnd w:id="0"/>
      <w:r>
        <w:t>Příloha č.</w:t>
      </w:r>
      <w:r w:rsidR="00797C26">
        <w:t xml:space="preserve"> </w:t>
      </w:r>
      <w:r w:rsidR="00C00FDA">
        <w:t>4</w:t>
      </w:r>
      <w:r w:rsidR="002B02D2">
        <w:t xml:space="preserve"> </w:t>
      </w:r>
      <w:r w:rsidR="00C00FDA">
        <w:t>SM</w:t>
      </w:r>
      <w:r w:rsidR="00A073A2">
        <w:t xml:space="preserve"> </w:t>
      </w:r>
      <w:r w:rsidR="002B02D2">
        <w:t>-</w:t>
      </w:r>
      <w:r w:rsidR="00A073A2">
        <w:t xml:space="preserve"> </w:t>
      </w:r>
      <w:r w:rsidR="006E07C4">
        <w:t>V</w:t>
      </w:r>
      <w:r w:rsidR="002B02D2">
        <w:t>zor požadovaného typu dezénu objednavatele M+S</w:t>
      </w:r>
      <w:r w:rsidR="00532F3D">
        <w:t xml:space="preserve"> </w:t>
      </w:r>
      <w:r w:rsidR="00797C26">
        <w:t>pro</w:t>
      </w:r>
      <w:r w:rsidR="00532F3D">
        <w:t xml:space="preserve"> </w:t>
      </w:r>
      <w:r w:rsidR="006E07C4">
        <w:t>rozměr</w:t>
      </w:r>
      <w:r w:rsidR="00532F3D">
        <w:t>:</w:t>
      </w:r>
    </w:p>
    <w:p w:rsidR="001C2298" w:rsidRDefault="001C2298" w:rsidP="001C2298"/>
    <w:p w:rsidR="00813125" w:rsidRDefault="001C2298" w:rsidP="00E162A0">
      <w:r>
        <w:t>Objednatel požaduje stejný nebo obdobný typ dezénu u záběrové a vodivé pneumatiky</w:t>
      </w:r>
    </w:p>
    <w:p w:rsidR="00921A03" w:rsidRDefault="00813125" w:rsidP="00E162A0">
      <w:r>
        <w:t xml:space="preserve"> u rozměru</w:t>
      </w:r>
      <w:r>
        <w:rPr>
          <w:b/>
        </w:rPr>
        <w:t xml:space="preserve">  275/70 R22,5</w:t>
      </w:r>
      <w:r w:rsidR="00D2421A">
        <w:rPr>
          <w:b/>
        </w:rPr>
        <w:t>.</w:t>
      </w:r>
      <w:r>
        <w:rPr>
          <w:b/>
        </w:rPr>
        <w:t xml:space="preserve"> </w:t>
      </w:r>
    </w:p>
    <w:p w:rsidR="00921A03" w:rsidRDefault="00921A03" w:rsidP="00E162A0"/>
    <w:p w:rsidR="00921A03" w:rsidRDefault="00921A03" w:rsidP="00E162A0"/>
    <w:p w:rsidR="00A073A2" w:rsidRDefault="002B02D2" w:rsidP="00E162A0">
      <w:r>
        <w:t>Popis:</w:t>
      </w:r>
    </w:p>
    <w:p w:rsidR="00A073A2" w:rsidRDefault="00A073A2" w:rsidP="00E162A0"/>
    <w:p w:rsidR="00921A03" w:rsidRDefault="002B02D2" w:rsidP="00E162A0">
      <w:r>
        <w:t>Pneumatika pro městský provoz,</w:t>
      </w:r>
      <w:r w:rsidR="00A073A2">
        <w:t xml:space="preserve"> </w:t>
      </w:r>
      <w:r>
        <w:t>záběrová,</w:t>
      </w:r>
      <w:r w:rsidR="00797C26">
        <w:t xml:space="preserve"> </w:t>
      </w:r>
      <w:r>
        <w:t>M+S</w:t>
      </w:r>
      <w:r w:rsidR="004354BD">
        <w:t xml:space="preserve"> (záběrové kostky)</w:t>
      </w:r>
    </w:p>
    <w:p w:rsidR="00921A03" w:rsidRDefault="00921A03" w:rsidP="00E162A0"/>
    <w:p w:rsidR="006001F9" w:rsidRDefault="00B109F6" w:rsidP="00E162A0">
      <w:r>
        <w:rPr>
          <w:noProof/>
        </w:rPr>
        <w:drawing>
          <wp:inline distT="0" distB="0" distL="0" distR="0">
            <wp:extent cx="1714500" cy="2752725"/>
            <wp:effectExtent l="19050" t="0" r="0" b="0"/>
            <wp:docPr id="1" name="obrázek 1" descr="PNEU DUNL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NEU DUNLO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1F9" w:rsidRDefault="006001F9" w:rsidP="00E162A0"/>
    <w:p w:rsidR="006001F9" w:rsidRDefault="006001F9" w:rsidP="00E162A0"/>
    <w:p w:rsidR="006001F9" w:rsidRDefault="006001F9" w:rsidP="00E162A0">
      <w:r>
        <w:t>Pneumatika pro městský provoz, vodivá,</w:t>
      </w:r>
      <w:r w:rsidR="00797C26">
        <w:t xml:space="preserve"> </w:t>
      </w:r>
      <w:r>
        <w:t>M+S</w:t>
      </w:r>
      <w:r w:rsidR="00797C26">
        <w:t xml:space="preserve"> (čtyřdrážková)</w:t>
      </w:r>
    </w:p>
    <w:p w:rsidR="006001F9" w:rsidRPr="00E162A0" w:rsidRDefault="00B109F6" w:rsidP="00E162A0">
      <w:r>
        <w:rPr>
          <w:noProof/>
        </w:rPr>
        <w:drawing>
          <wp:inline distT="0" distB="0" distL="0" distR="0">
            <wp:extent cx="1571625" cy="2752725"/>
            <wp:effectExtent l="1905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001F9" w:rsidRPr="00E162A0" w:rsidSect="00051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328D1"/>
    <w:multiLevelType w:val="hybridMultilevel"/>
    <w:tmpl w:val="2FFC4988"/>
    <w:lvl w:ilvl="0" w:tplc="1A9C49D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62572"/>
    <w:multiLevelType w:val="hybridMultilevel"/>
    <w:tmpl w:val="4732BBEC"/>
    <w:lvl w:ilvl="0" w:tplc="555E475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41BDE"/>
    <w:multiLevelType w:val="multilevel"/>
    <w:tmpl w:val="95DEDFF2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19C2CF3"/>
    <w:multiLevelType w:val="multilevel"/>
    <w:tmpl w:val="22685B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520B2C80"/>
    <w:multiLevelType w:val="multilevel"/>
    <w:tmpl w:val="D272E8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36A"/>
    <w:rsid w:val="00051495"/>
    <w:rsid w:val="00092F33"/>
    <w:rsid w:val="000C5D4B"/>
    <w:rsid w:val="0011472B"/>
    <w:rsid w:val="001C2298"/>
    <w:rsid w:val="001E626B"/>
    <w:rsid w:val="0026587A"/>
    <w:rsid w:val="00275D55"/>
    <w:rsid w:val="002B02D2"/>
    <w:rsid w:val="002E2228"/>
    <w:rsid w:val="00367169"/>
    <w:rsid w:val="004354BD"/>
    <w:rsid w:val="00532F3D"/>
    <w:rsid w:val="00557251"/>
    <w:rsid w:val="00565272"/>
    <w:rsid w:val="006001F9"/>
    <w:rsid w:val="006E07C4"/>
    <w:rsid w:val="00717182"/>
    <w:rsid w:val="00797C26"/>
    <w:rsid w:val="00813125"/>
    <w:rsid w:val="008B07A9"/>
    <w:rsid w:val="00921A03"/>
    <w:rsid w:val="009D6A8D"/>
    <w:rsid w:val="00A073A2"/>
    <w:rsid w:val="00A90DF7"/>
    <w:rsid w:val="00AD50C2"/>
    <w:rsid w:val="00B109F6"/>
    <w:rsid w:val="00BC736A"/>
    <w:rsid w:val="00C00FDA"/>
    <w:rsid w:val="00D2421A"/>
    <w:rsid w:val="00D727B1"/>
    <w:rsid w:val="00DE5F59"/>
    <w:rsid w:val="00E162A0"/>
    <w:rsid w:val="00E91304"/>
    <w:rsid w:val="00EA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0BCF15-FBF4-4729-95D2-4CD09D4A4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1495"/>
    <w:rPr>
      <w:sz w:val="24"/>
      <w:szCs w:val="24"/>
    </w:rPr>
  </w:style>
  <w:style w:type="paragraph" w:styleId="Nadpis1">
    <w:name w:val="heading 1"/>
    <w:basedOn w:val="Normln"/>
    <w:next w:val="Normln"/>
    <w:qFormat/>
    <w:rsid w:val="00051495"/>
    <w:pPr>
      <w:keepNext/>
      <w:tabs>
        <w:tab w:val="left" w:pos="4860"/>
      </w:tabs>
      <w:jc w:val="both"/>
      <w:outlineLvl w:val="0"/>
    </w:pPr>
    <w:rPr>
      <w:b/>
      <w:bCs/>
    </w:rPr>
  </w:style>
  <w:style w:type="paragraph" w:styleId="Nadpis5">
    <w:name w:val="heading 5"/>
    <w:basedOn w:val="Normln"/>
    <w:next w:val="Normln"/>
    <w:qFormat/>
    <w:rsid w:val="00051495"/>
    <w:pPr>
      <w:keepNext/>
      <w:jc w:val="center"/>
      <w:outlineLvl w:val="4"/>
    </w:pPr>
    <w:rPr>
      <w:rFonts w:eastAsia="Arial Unicode MS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051495"/>
    <w:pPr>
      <w:jc w:val="both"/>
    </w:pPr>
  </w:style>
  <w:style w:type="paragraph" w:styleId="Zkladntextodsazen">
    <w:name w:val="Body Text Indent"/>
    <w:basedOn w:val="Normln"/>
    <w:semiHidden/>
    <w:rsid w:val="00051495"/>
    <w:pPr>
      <w:tabs>
        <w:tab w:val="left" w:pos="540"/>
      </w:tabs>
      <w:ind w:left="540" w:hanging="540"/>
      <w:jc w:val="both"/>
    </w:pPr>
  </w:style>
  <w:style w:type="paragraph" w:styleId="Zkladntextodsazen2">
    <w:name w:val="Body Text Indent 2"/>
    <w:basedOn w:val="Normln"/>
    <w:semiHidden/>
    <w:rsid w:val="00051495"/>
    <w:pPr>
      <w:ind w:left="540"/>
    </w:pPr>
  </w:style>
  <w:style w:type="character" w:styleId="Odkaznakoment">
    <w:name w:val="annotation reference"/>
    <w:basedOn w:val="Standardnpsmoodstavce"/>
    <w:uiPriority w:val="99"/>
    <w:semiHidden/>
    <w:unhideWhenUsed/>
    <w:rsid w:val="00AD50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50C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50C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50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50C2"/>
    <w:rPr>
      <w:b/>
      <w:bCs/>
    </w:rPr>
  </w:style>
  <w:style w:type="paragraph" w:styleId="Revize">
    <w:name w:val="Revision"/>
    <w:hidden/>
    <w:uiPriority w:val="99"/>
    <w:semiHidden/>
    <w:rsid w:val="00AD50C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50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50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DP Ostrava a.s.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AIKA</dc:creator>
  <cp:lastModifiedBy>Ondrůšková Alexandra</cp:lastModifiedBy>
  <cp:revision>2</cp:revision>
  <cp:lastPrinted>2006-06-02T11:23:00Z</cp:lastPrinted>
  <dcterms:created xsi:type="dcterms:W3CDTF">2019-04-16T08:32:00Z</dcterms:created>
  <dcterms:modified xsi:type="dcterms:W3CDTF">2019-04-16T08:32:00Z</dcterms:modified>
</cp:coreProperties>
</file>