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64" w:rsidRPr="00B2313D" w:rsidRDefault="00E05B64" w:rsidP="00B2313D">
      <w:pPr>
        <w:jc w:val="center"/>
        <w:rPr>
          <w:b/>
          <w:sz w:val="36"/>
        </w:rPr>
      </w:pPr>
      <w:bookmarkStart w:id="0" w:name="_GoBack"/>
      <w:bookmarkEnd w:id="0"/>
    </w:p>
    <w:p w:rsidR="00B2313D" w:rsidRPr="00B2313D" w:rsidRDefault="00B2313D" w:rsidP="00B2313D">
      <w:pPr>
        <w:jc w:val="center"/>
        <w:rPr>
          <w:b/>
          <w:sz w:val="40"/>
        </w:rPr>
      </w:pPr>
      <w:r w:rsidRPr="00B2313D">
        <w:rPr>
          <w:b/>
          <w:sz w:val="40"/>
        </w:rPr>
        <w:t>Seznam oprávněných osob</w:t>
      </w:r>
    </w:p>
    <w:p w:rsidR="00B2313D" w:rsidRDefault="00B2313D"/>
    <w:p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Měsíčních plánů dle bodu 6.1.2. Smlouvy</w:t>
      </w:r>
    </w:p>
    <w:p w:rsidR="00B2313D" w:rsidRDefault="00B2313D" w:rsidP="00225B64">
      <w:pPr>
        <w:tabs>
          <w:tab w:val="left" w:pos="1276"/>
        </w:tabs>
      </w:pPr>
      <w:r>
        <w:t>Objednatel:</w:t>
      </w:r>
      <w:r w:rsidR="00225B64">
        <w:tab/>
      </w:r>
      <w:r w:rsidR="00B153C3">
        <w:t xml:space="preserve">- </w:t>
      </w:r>
      <w:r w:rsidR="00225B64">
        <w:t>vedoucí odboru kolejová vozidla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:rsidR="00B2313D" w:rsidRDefault="00B2313D" w:rsidP="00225B64">
      <w:pPr>
        <w:tabs>
          <w:tab w:val="left" w:pos="1276"/>
        </w:tabs>
      </w:pPr>
      <w:r>
        <w:t>Dodavatel:</w:t>
      </w:r>
      <w:r w:rsidR="00225B64">
        <w:tab/>
      </w:r>
    </w:p>
    <w:p w:rsidR="00B2313D" w:rsidRDefault="00B2313D"/>
    <w:p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</w:t>
      </w:r>
      <w:r w:rsidR="00514BDF">
        <w:rPr>
          <w:b/>
          <w:sz w:val="24"/>
        </w:rPr>
        <w:t xml:space="preserve"> </w:t>
      </w:r>
      <w:r w:rsidRPr="00B2313D">
        <w:rPr>
          <w:b/>
          <w:sz w:val="24"/>
        </w:rPr>
        <w:t>v rámci pravidelné údržby dle bodu 6.1.3. Smlouvy.</w:t>
      </w:r>
    </w:p>
    <w:p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 xml:space="preserve"> vedoucí odboru kolejová vozidla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:rsidR="00225B64" w:rsidRDefault="00225B64" w:rsidP="00225B64">
      <w:pPr>
        <w:tabs>
          <w:tab w:val="left" w:pos="1276"/>
        </w:tabs>
      </w:pPr>
      <w:r>
        <w:t>Dodavatel:</w:t>
      </w:r>
      <w:r>
        <w:tab/>
      </w:r>
    </w:p>
    <w:p w:rsidR="00B2313D" w:rsidRDefault="00B2313D"/>
    <w:p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Objednávek na Opravářské služby dle bodu 6.2.1. Smlouvy</w:t>
      </w:r>
    </w:p>
    <w:p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 v rámci Opravářských služeb dle bodu 6.2.1. Smlouvy.</w:t>
      </w:r>
    </w:p>
    <w:p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potvrzení Zakázkového listu dle bodu 6.5. Smlouvy.</w:t>
      </w:r>
    </w:p>
    <w:p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:rsidR="00225B64" w:rsidRDefault="00225B64" w:rsidP="00225B64">
      <w:pPr>
        <w:tabs>
          <w:tab w:val="left" w:pos="1276"/>
        </w:tabs>
      </w:pPr>
      <w:r>
        <w:lastRenderedPageBreak/>
        <w:tab/>
      </w:r>
      <w:r w:rsidR="00B153C3">
        <w:t xml:space="preserve">- </w:t>
      </w:r>
      <w:r>
        <w:t>mistři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:rsidR="00225B64" w:rsidRDefault="00225B64" w:rsidP="00225B64">
      <w:pPr>
        <w:tabs>
          <w:tab w:val="left" w:pos="1276"/>
        </w:tabs>
      </w:pPr>
    </w:p>
    <w:p w:rsidR="00225B64" w:rsidRDefault="00225B64" w:rsidP="00225B64">
      <w:pPr>
        <w:tabs>
          <w:tab w:val="left" w:pos="1276"/>
        </w:tabs>
      </w:pPr>
      <w:r>
        <w:t>Dodavatel:</w:t>
      </w:r>
      <w:r>
        <w:tab/>
      </w:r>
    </w:p>
    <w:p w:rsidR="00B2313D" w:rsidRDefault="00B2313D"/>
    <w:p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oznamování a přijímání informací o záručních vadách dle bodu 12.5. Smlouvy.</w:t>
      </w:r>
    </w:p>
    <w:p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:rsidR="003410EB" w:rsidRDefault="00225B64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pracovníci oddělení revize a technická kontrola</w:t>
      </w:r>
      <w:r w:rsidR="003410EB" w:rsidRPr="003410EB">
        <w:t xml:space="preserve"> </w:t>
      </w:r>
    </w:p>
    <w:p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:rsidR="00225B64" w:rsidRDefault="00225B64" w:rsidP="00225B64">
      <w:pPr>
        <w:tabs>
          <w:tab w:val="left" w:pos="1276"/>
        </w:tabs>
      </w:pPr>
    </w:p>
    <w:p w:rsidR="00225B64" w:rsidRDefault="00225B64" w:rsidP="00225B64">
      <w:pPr>
        <w:tabs>
          <w:tab w:val="left" w:pos="1276"/>
        </w:tabs>
      </w:pPr>
      <w:r>
        <w:t>Dodavatel:</w:t>
      </w:r>
      <w:r>
        <w:tab/>
      </w:r>
    </w:p>
    <w:p w:rsidR="00B2313D" w:rsidRDefault="00B2313D"/>
    <w:p w:rsidR="00B2313D" w:rsidRDefault="00B2313D"/>
    <w:p w:rsidR="00B2313D" w:rsidRDefault="00B2313D" w:rsidP="00B2313D">
      <w:pPr>
        <w:tabs>
          <w:tab w:val="left" w:pos="4962"/>
        </w:tabs>
      </w:pPr>
      <w:r>
        <w:t>V </w:t>
      </w:r>
      <w:r w:rsidR="00813C07">
        <w:t>……..</w:t>
      </w:r>
      <w:r>
        <w:t xml:space="preserve"> dne: ………………………………</w:t>
      </w:r>
      <w:r>
        <w:tab/>
        <w:t>V …………………………… dne: ………………………….</w:t>
      </w:r>
    </w:p>
    <w:p w:rsidR="00B2313D" w:rsidRDefault="00B2313D" w:rsidP="00B2313D">
      <w:pPr>
        <w:tabs>
          <w:tab w:val="left" w:pos="4962"/>
        </w:tabs>
      </w:pPr>
    </w:p>
    <w:p w:rsidR="00B2313D" w:rsidRDefault="00B2313D" w:rsidP="00B2313D">
      <w:pPr>
        <w:tabs>
          <w:tab w:val="left" w:pos="4962"/>
        </w:tabs>
      </w:pPr>
      <w:r>
        <w:t>Za Dodavatele:</w:t>
      </w:r>
      <w:r>
        <w:tab/>
        <w:t>Za Objednatele:</w:t>
      </w:r>
    </w:p>
    <w:p w:rsidR="00B2313D" w:rsidRDefault="00B2313D" w:rsidP="00B2313D">
      <w:pPr>
        <w:tabs>
          <w:tab w:val="left" w:pos="4962"/>
        </w:tabs>
      </w:pPr>
      <w:r>
        <w:tab/>
        <w:t>Dopravní podnik Ostrava a.s.</w:t>
      </w:r>
    </w:p>
    <w:p w:rsidR="00B2313D" w:rsidRDefault="00B2313D" w:rsidP="00B2313D">
      <w:pPr>
        <w:tabs>
          <w:tab w:val="left" w:pos="4962"/>
        </w:tabs>
      </w:pPr>
    </w:p>
    <w:p w:rsidR="00B2313D" w:rsidRDefault="00B2313D" w:rsidP="00B2313D">
      <w:pPr>
        <w:tabs>
          <w:tab w:val="left" w:pos="4962"/>
        </w:tabs>
      </w:pPr>
      <w:r>
        <w:t>___________________________</w:t>
      </w:r>
      <w:r>
        <w:tab/>
        <w:t>___________________________</w:t>
      </w:r>
    </w:p>
    <w:p w:rsidR="00B2313D" w:rsidRDefault="00B2313D" w:rsidP="00B2313D">
      <w:pPr>
        <w:tabs>
          <w:tab w:val="left" w:pos="4962"/>
        </w:tabs>
      </w:pPr>
      <w:r>
        <w:t>Jméno:</w:t>
      </w:r>
      <w:r>
        <w:tab/>
        <w:t>Jméno:</w:t>
      </w:r>
    </w:p>
    <w:p w:rsidR="00B2313D" w:rsidRDefault="00B2313D" w:rsidP="00B2313D">
      <w:pPr>
        <w:tabs>
          <w:tab w:val="left" w:pos="4962"/>
        </w:tabs>
      </w:pPr>
      <w:r>
        <w:t>Funkce:</w:t>
      </w:r>
      <w:r>
        <w:tab/>
        <w:t>Funkce:</w:t>
      </w:r>
    </w:p>
    <w:p w:rsidR="00B2313D" w:rsidRDefault="00B2313D" w:rsidP="00B2313D">
      <w:pPr>
        <w:tabs>
          <w:tab w:val="left" w:pos="4962"/>
        </w:tabs>
      </w:pPr>
    </w:p>
    <w:p w:rsidR="00B2313D" w:rsidRDefault="00B2313D" w:rsidP="00B2313D">
      <w:pPr>
        <w:tabs>
          <w:tab w:val="left" w:pos="4962"/>
        </w:tabs>
      </w:pPr>
      <w:r>
        <w:t>___________________________</w:t>
      </w:r>
      <w:r>
        <w:tab/>
        <w:t>___________________________</w:t>
      </w:r>
    </w:p>
    <w:p w:rsidR="00B2313D" w:rsidRDefault="00B2313D" w:rsidP="00B2313D">
      <w:pPr>
        <w:tabs>
          <w:tab w:val="left" w:pos="4962"/>
        </w:tabs>
      </w:pPr>
      <w:r>
        <w:t>Jméno:</w:t>
      </w:r>
      <w:r>
        <w:tab/>
        <w:t>Jméno:</w:t>
      </w:r>
    </w:p>
    <w:p w:rsidR="00B2313D" w:rsidRDefault="00B2313D" w:rsidP="00B2313D">
      <w:pPr>
        <w:tabs>
          <w:tab w:val="left" w:pos="4962"/>
        </w:tabs>
      </w:pPr>
      <w:r>
        <w:t>Funkce:</w:t>
      </w:r>
      <w:r>
        <w:tab/>
        <w:t>Funkce:</w:t>
      </w:r>
    </w:p>
    <w:sectPr w:rsidR="00B2313D" w:rsidSect="00301E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922" w:rsidRDefault="00275922" w:rsidP="00B2313D">
      <w:pPr>
        <w:spacing w:after="0" w:line="240" w:lineRule="auto"/>
      </w:pPr>
      <w:r>
        <w:separator/>
      </w:r>
    </w:p>
  </w:endnote>
  <w:endnote w:type="continuationSeparator" w:id="0">
    <w:p w:rsidR="00275922" w:rsidRDefault="00275922" w:rsidP="00B2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91" w:rsidRDefault="00EF2F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91" w:rsidRDefault="00EF2F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91" w:rsidRDefault="00EF2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922" w:rsidRDefault="00275922" w:rsidP="00B2313D">
      <w:pPr>
        <w:spacing w:after="0" w:line="240" w:lineRule="auto"/>
      </w:pPr>
      <w:r>
        <w:separator/>
      </w:r>
    </w:p>
  </w:footnote>
  <w:footnote w:type="continuationSeparator" w:id="0">
    <w:p w:rsidR="00275922" w:rsidRDefault="00275922" w:rsidP="00B2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91" w:rsidRDefault="00EF2F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3D" w:rsidRDefault="00B2313D">
    <w:pPr>
      <w:pStyle w:val="Zhlav"/>
    </w:pPr>
    <w:r>
      <w:t>Příloha č.</w:t>
    </w:r>
    <w:r w:rsidR="00374B1F">
      <w:t xml:space="preserve"> </w:t>
    </w:r>
    <w:r>
      <w:t xml:space="preserve">5 </w:t>
    </w:r>
    <w:r w:rsidR="00374B1F">
      <w:t>SML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91" w:rsidRDefault="00EF2F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3D"/>
    <w:rsid w:val="000016E4"/>
    <w:rsid w:val="0000236B"/>
    <w:rsid w:val="0000261B"/>
    <w:rsid w:val="000051CC"/>
    <w:rsid w:val="00006195"/>
    <w:rsid w:val="0000677E"/>
    <w:rsid w:val="00012A92"/>
    <w:rsid w:val="000142CD"/>
    <w:rsid w:val="00023AFB"/>
    <w:rsid w:val="00024EFF"/>
    <w:rsid w:val="00025E60"/>
    <w:rsid w:val="00026220"/>
    <w:rsid w:val="000265A6"/>
    <w:rsid w:val="00032177"/>
    <w:rsid w:val="00032571"/>
    <w:rsid w:val="0003497F"/>
    <w:rsid w:val="0004686F"/>
    <w:rsid w:val="00050593"/>
    <w:rsid w:val="0005236A"/>
    <w:rsid w:val="00055039"/>
    <w:rsid w:val="00060BDD"/>
    <w:rsid w:val="00061C0F"/>
    <w:rsid w:val="00063293"/>
    <w:rsid w:val="00067285"/>
    <w:rsid w:val="000677E1"/>
    <w:rsid w:val="000705AB"/>
    <w:rsid w:val="00070CF3"/>
    <w:rsid w:val="00073563"/>
    <w:rsid w:val="00074A0C"/>
    <w:rsid w:val="000758A7"/>
    <w:rsid w:val="00076BCB"/>
    <w:rsid w:val="00080DF6"/>
    <w:rsid w:val="0008520F"/>
    <w:rsid w:val="00087A66"/>
    <w:rsid w:val="00091763"/>
    <w:rsid w:val="000936AB"/>
    <w:rsid w:val="00093715"/>
    <w:rsid w:val="0009425C"/>
    <w:rsid w:val="000A5CE6"/>
    <w:rsid w:val="000B3974"/>
    <w:rsid w:val="000B45C1"/>
    <w:rsid w:val="000B4AD1"/>
    <w:rsid w:val="000B7680"/>
    <w:rsid w:val="000C4359"/>
    <w:rsid w:val="000C4DF2"/>
    <w:rsid w:val="000C7037"/>
    <w:rsid w:val="000D01D3"/>
    <w:rsid w:val="000D12D6"/>
    <w:rsid w:val="000D398B"/>
    <w:rsid w:val="000D5463"/>
    <w:rsid w:val="000D62A4"/>
    <w:rsid w:val="000D6C24"/>
    <w:rsid w:val="000D7555"/>
    <w:rsid w:val="000D75E1"/>
    <w:rsid w:val="000E00D3"/>
    <w:rsid w:val="000E02D1"/>
    <w:rsid w:val="000F0ABE"/>
    <w:rsid w:val="000F14EF"/>
    <w:rsid w:val="000F1ECB"/>
    <w:rsid w:val="000F29B4"/>
    <w:rsid w:val="000F4855"/>
    <w:rsid w:val="000F4C36"/>
    <w:rsid w:val="000F4ED4"/>
    <w:rsid w:val="000F5227"/>
    <w:rsid w:val="00101782"/>
    <w:rsid w:val="00106C91"/>
    <w:rsid w:val="0011046C"/>
    <w:rsid w:val="00110AD9"/>
    <w:rsid w:val="0011284E"/>
    <w:rsid w:val="00113345"/>
    <w:rsid w:val="00113527"/>
    <w:rsid w:val="00116F04"/>
    <w:rsid w:val="00117291"/>
    <w:rsid w:val="00120868"/>
    <w:rsid w:val="001240DB"/>
    <w:rsid w:val="001242A4"/>
    <w:rsid w:val="0012664C"/>
    <w:rsid w:val="00126E60"/>
    <w:rsid w:val="001278ED"/>
    <w:rsid w:val="00130A7D"/>
    <w:rsid w:val="00132E16"/>
    <w:rsid w:val="0013342F"/>
    <w:rsid w:val="00134658"/>
    <w:rsid w:val="0014066A"/>
    <w:rsid w:val="00146EF6"/>
    <w:rsid w:val="00147C98"/>
    <w:rsid w:val="00152629"/>
    <w:rsid w:val="0015465C"/>
    <w:rsid w:val="001554C1"/>
    <w:rsid w:val="00157566"/>
    <w:rsid w:val="00163FAA"/>
    <w:rsid w:val="00164146"/>
    <w:rsid w:val="00166F8A"/>
    <w:rsid w:val="00167A53"/>
    <w:rsid w:val="001730EE"/>
    <w:rsid w:val="00174B80"/>
    <w:rsid w:val="001819D6"/>
    <w:rsid w:val="001824BF"/>
    <w:rsid w:val="0018257F"/>
    <w:rsid w:val="00184E8E"/>
    <w:rsid w:val="00191007"/>
    <w:rsid w:val="001933C2"/>
    <w:rsid w:val="001935F3"/>
    <w:rsid w:val="00194C33"/>
    <w:rsid w:val="0019577C"/>
    <w:rsid w:val="001964D3"/>
    <w:rsid w:val="00196CA8"/>
    <w:rsid w:val="00197D42"/>
    <w:rsid w:val="001A04F9"/>
    <w:rsid w:val="001A29D7"/>
    <w:rsid w:val="001B0778"/>
    <w:rsid w:val="001B3C2B"/>
    <w:rsid w:val="001B3C98"/>
    <w:rsid w:val="001C31B1"/>
    <w:rsid w:val="001C34DD"/>
    <w:rsid w:val="001C6271"/>
    <w:rsid w:val="001C630A"/>
    <w:rsid w:val="001D1777"/>
    <w:rsid w:val="001D3180"/>
    <w:rsid w:val="001D33FE"/>
    <w:rsid w:val="001D7C21"/>
    <w:rsid w:val="001E4AAC"/>
    <w:rsid w:val="001F0421"/>
    <w:rsid w:val="001F1A10"/>
    <w:rsid w:val="00204477"/>
    <w:rsid w:val="00210D5D"/>
    <w:rsid w:val="00210F85"/>
    <w:rsid w:val="0021125D"/>
    <w:rsid w:val="0021151D"/>
    <w:rsid w:val="00211DC5"/>
    <w:rsid w:val="002125EC"/>
    <w:rsid w:val="002144D3"/>
    <w:rsid w:val="00217DB0"/>
    <w:rsid w:val="00225412"/>
    <w:rsid w:val="00225B64"/>
    <w:rsid w:val="00226FCE"/>
    <w:rsid w:val="00236442"/>
    <w:rsid w:val="00240157"/>
    <w:rsid w:val="00243094"/>
    <w:rsid w:val="002458A8"/>
    <w:rsid w:val="00245B05"/>
    <w:rsid w:val="00247DE1"/>
    <w:rsid w:val="00253205"/>
    <w:rsid w:val="00255B31"/>
    <w:rsid w:val="00257BDD"/>
    <w:rsid w:val="00261A04"/>
    <w:rsid w:val="00262A35"/>
    <w:rsid w:val="00264AC1"/>
    <w:rsid w:val="00267AED"/>
    <w:rsid w:val="00267BF0"/>
    <w:rsid w:val="002723A8"/>
    <w:rsid w:val="002728BD"/>
    <w:rsid w:val="00273DEE"/>
    <w:rsid w:val="00273FE6"/>
    <w:rsid w:val="00275922"/>
    <w:rsid w:val="0027637C"/>
    <w:rsid w:val="00284122"/>
    <w:rsid w:val="002855F4"/>
    <w:rsid w:val="00286113"/>
    <w:rsid w:val="00286829"/>
    <w:rsid w:val="002907BF"/>
    <w:rsid w:val="00291681"/>
    <w:rsid w:val="002918A1"/>
    <w:rsid w:val="002941F1"/>
    <w:rsid w:val="0029596F"/>
    <w:rsid w:val="00295A99"/>
    <w:rsid w:val="00297213"/>
    <w:rsid w:val="002A0595"/>
    <w:rsid w:val="002A410F"/>
    <w:rsid w:val="002A5A68"/>
    <w:rsid w:val="002A79C3"/>
    <w:rsid w:val="002B1834"/>
    <w:rsid w:val="002B4E9D"/>
    <w:rsid w:val="002B6376"/>
    <w:rsid w:val="002B75C6"/>
    <w:rsid w:val="002C070B"/>
    <w:rsid w:val="002C12F7"/>
    <w:rsid w:val="002C2226"/>
    <w:rsid w:val="002C6E91"/>
    <w:rsid w:val="002C6FEF"/>
    <w:rsid w:val="002C74DE"/>
    <w:rsid w:val="002D037D"/>
    <w:rsid w:val="002D3ADA"/>
    <w:rsid w:val="002D3D9D"/>
    <w:rsid w:val="002D47BD"/>
    <w:rsid w:val="002D67AC"/>
    <w:rsid w:val="002D7299"/>
    <w:rsid w:val="002E29C9"/>
    <w:rsid w:val="002E67E6"/>
    <w:rsid w:val="002F2D7F"/>
    <w:rsid w:val="002F4513"/>
    <w:rsid w:val="002F5C6C"/>
    <w:rsid w:val="002F5FC2"/>
    <w:rsid w:val="002F60E0"/>
    <w:rsid w:val="002F6AAE"/>
    <w:rsid w:val="002F726C"/>
    <w:rsid w:val="002F78C2"/>
    <w:rsid w:val="002F7CBF"/>
    <w:rsid w:val="0030023F"/>
    <w:rsid w:val="00301E9F"/>
    <w:rsid w:val="003029BF"/>
    <w:rsid w:val="00305D5A"/>
    <w:rsid w:val="00310C78"/>
    <w:rsid w:val="00313345"/>
    <w:rsid w:val="00313609"/>
    <w:rsid w:val="00321F4C"/>
    <w:rsid w:val="00323669"/>
    <w:rsid w:val="0032536F"/>
    <w:rsid w:val="00326599"/>
    <w:rsid w:val="00331A3E"/>
    <w:rsid w:val="003325BC"/>
    <w:rsid w:val="003410EB"/>
    <w:rsid w:val="003421CD"/>
    <w:rsid w:val="00343523"/>
    <w:rsid w:val="003457D3"/>
    <w:rsid w:val="003467D0"/>
    <w:rsid w:val="00347A3B"/>
    <w:rsid w:val="00347BE4"/>
    <w:rsid w:val="00356C96"/>
    <w:rsid w:val="00360CDF"/>
    <w:rsid w:val="00366CF7"/>
    <w:rsid w:val="00374B1F"/>
    <w:rsid w:val="00374D5D"/>
    <w:rsid w:val="00374F96"/>
    <w:rsid w:val="003754AC"/>
    <w:rsid w:val="00375E1E"/>
    <w:rsid w:val="00376D66"/>
    <w:rsid w:val="00377C10"/>
    <w:rsid w:val="0038146E"/>
    <w:rsid w:val="003844FD"/>
    <w:rsid w:val="00387937"/>
    <w:rsid w:val="00387DC8"/>
    <w:rsid w:val="00393232"/>
    <w:rsid w:val="00394882"/>
    <w:rsid w:val="003A056E"/>
    <w:rsid w:val="003A2CBC"/>
    <w:rsid w:val="003A3A8E"/>
    <w:rsid w:val="003A7001"/>
    <w:rsid w:val="003A705F"/>
    <w:rsid w:val="003B30F1"/>
    <w:rsid w:val="003B51A7"/>
    <w:rsid w:val="003B605F"/>
    <w:rsid w:val="003C0115"/>
    <w:rsid w:val="003C1501"/>
    <w:rsid w:val="003C153F"/>
    <w:rsid w:val="003C3B3C"/>
    <w:rsid w:val="003C3C69"/>
    <w:rsid w:val="003C45EF"/>
    <w:rsid w:val="003C4D5D"/>
    <w:rsid w:val="003C5906"/>
    <w:rsid w:val="003C69F2"/>
    <w:rsid w:val="003C6C8B"/>
    <w:rsid w:val="003C7DD3"/>
    <w:rsid w:val="003D0E48"/>
    <w:rsid w:val="003D3B59"/>
    <w:rsid w:val="003D5715"/>
    <w:rsid w:val="003E2C92"/>
    <w:rsid w:val="003E4C76"/>
    <w:rsid w:val="003E7EC5"/>
    <w:rsid w:val="003F3DC2"/>
    <w:rsid w:val="00400DFA"/>
    <w:rsid w:val="0040184B"/>
    <w:rsid w:val="0040394D"/>
    <w:rsid w:val="00413519"/>
    <w:rsid w:val="00415036"/>
    <w:rsid w:val="00421DDB"/>
    <w:rsid w:val="00423A69"/>
    <w:rsid w:val="004276EA"/>
    <w:rsid w:val="00430B10"/>
    <w:rsid w:val="004311A9"/>
    <w:rsid w:val="00434BF2"/>
    <w:rsid w:val="00435B05"/>
    <w:rsid w:val="004408E4"/>
    <w:rsid w:val="00444255"/>
    <w:rsid w:val="00445574"/>
    <w:rsid w:val="00446A0F"/>
    <w:rsid w:val="00454FBA"/>
    <w:rsid w:val="00456E94"/>
    <w:rsid w:val="0045750D"/>
    <w:rsid w:val="00457791"/>
    <w:rsid w:val="00461BF2"/>
    <w:rsid w:val="004635DD"/>
    <w:rsid w:val="00465510"/>
    <w:rsid w:val="00466371"/>
    <w:rsid w:val="00466782"/>
    <w:rsid w:val="00466C9B"/>
    <w:rsid w:val="004709A1"/>
    <w:rsid w:val="004770E1"/>
    <w:rsid w:val="00477C52"/>
    <w:rsid w:val="00482043"/>
    <w:rsid w:val="0048744C"/>
    <w:rsid w:val="00487932"/>
    <w:rsid w:val="004879E8"/>
    <w:rsid w:val="004931B1"/>
    <w:rsid w:val="00494799"/>
    <w:rsid w:val="00495F91"/>
    <w:rsid w:val="004A47DB"/>
    <w:rsid w:val="004A594E"/>
    <w:rsid w:val="004A6F07"/>
    <w:rsid w:val="004B0615"/>
    <w:rsid w:val="004B073A"/>
    <w:rsid w:val="004B6BDB"/>
    <w:rsid w:val="004C04F2"/>
    <w:rsid w:val="004C1AB9"/>
    <w:rsid w:val="004C26F2"/>
    <w:rsid w:val="004C3E0C"/>
    <w:rsid w:val="004C44B8"/>
    <w:rsid w:val="004C49B7"/>
    <w:rsid w:val="004D2556"/>
    <w:rsid w:val="004D635F"/>
    <w:rsid w:val="004D6C72"/>
    <w:rsid w:val="004D7A11"/>
    <w:rsid w:val="004E12EF"/>
    <w:rsid w:val="004E3D78"/>
    <w:rsid w:val="004E4BAC"/>
    <w:rsid w:val="004F3D10"/>
    <w:rsid w:val="004F624E"/>
    <w:rsid w:val="00501760"/>
    <w:rsid w:val="00503D2A"/>
    <w:rsid w:val="0050726A"/>
    <w:rsid w:val="0050734B"/>
    <w:rsid w:val="00511D4E"/>
    <w:rsid w:val="00512660"/>
    <w:rsid w:val="00514BDF"/>
    <w:rsid w:val="00515695"/>
    <w:rsid w:val="00516D7E"/>
    <w:rsid w:val="00524B96"/>
    <w:rsid w:val="00524D3B"/>
    <w:rsid w:val="00525241"/>
    <w:rsid w:val="005254B5"/>
    <w:rsid w:val="005267FC"/>
    <w:rsid w:val="00531578"/>
    <w:rsid w:val="005318BA"/>
    <w:rsid w:val="00531FB8"/>
    <w:rsid w:val="00534DBD"/>
    <w:rsid w:val="005364C6"/>
    <w:rsid w:val="005404F1"/>
    <w:rsid w:val="00541C76"/>
    <w:rsid w:val="005465F0"/>
    <w:rsid w:val="005506E1"/>
    <w:rsid w:val="0055396E"/>
    <w:rsid w:val="00555503"/>
    <w:rsid w:val="005570E2"/>
    <w:rsid w:val="00560828"/>
    <w:rsid w:val="00561337"/>
    <w:rsid w:val="005625F9"/>
    <w:rsid w:val="00562AE9"/>
    <w:rsid w:val="00563167"/>
    <w:rsid w:val="00564C81"/>
    <w:rsid w:val="00566C61"/>
    <w:rsid w:val="00567C34"/>
    <w:rsid w:val="00570339"/>
    <w:rsid w:val="005710F8"/>
    <w:rsid w:val="0057122C"/>
    <w:rsid w:val="00572257"/>
    <w:rsid w:val="0057321B"/>
    <w:rsid w:val="005762AC"/>
    <w:rsid w:val="00576DCA"/>
    <w:rsid w:val="00581067"/>
    <w:rsid w:val="0058323D"/>
    <w:rsid w:val="00591FBD"/>
    <w:rsid w:val="0059407D"/>
    <w:rsid w:val="00596FCF"/>
    <w:rsid w:val="005A53E2"/>
    <w:rsid w:val="005B29E3"/>
    <w:rsid w:val="005B37AF"/>
    <w:rsid w:val="005B4654"/>
    <w:rsid w:val="005B48E2"/>
    <w:rsid w:val="005B5998"/>
    <w:rsid w:val="005C2055"/>
    <w:rsid w:val="005C297A"/>
    <w:rsid w:val="005C3D23"/>
    <w:rsid w:val="005C6AEA"/>
    <w:rsid w:val="005D0095"/>
    <w:rsid w:val="005D2DC5"/>
    <w:rsid w:val="005E2970"/>
    <w:rsid w:val="005E393B"/>
    <w:rsid w:val="005E5491"/>
    <w:rsid w:val="005E54F2"/>
    <w:rsid w:val="005E62B8"/>
    <w:rsid w:val="005E6FBE"/>
    <w:rsid w:val="005E767B"/>
    <w:rsid w:val="005F4CD3"/>
    <w:rsid w:val="00603980"/>
    <w:rsid w:val="00604EEA"/>
    <w:rsid w:val="0060748E"/>
    <w:rsid w:val="0061091E"/>
    <w:rsid w:val="0061095E"/>
    <w:rsid w:val="00610A20"/>
    <w:rsid w:val="00621093"/>
    <w:rsid w:val="00621E4B"/>
    <w:rsid w:val="00622618"/>
    <w:rsid w:val="00623FBE"/>
    <w:rsid w:val="00626135"/>
    <w:rsid w:val="00627121"/>
    <w:rsid w:val="00627630"/>
    <w:rsid w:val="00627ED4"/>
    <w:rsid w:val="006316BA"/>
    <w:rsid w:val="00633711"/>
    <w:rsid w:val="006339EC"/>
    <w:rsid w:val="0063402A"/>
    <w:rsid w:val="006341C8"/>
    <w:rsid w:val="00634925"/>
    <w:rsid w:val="00645D75"/>
    <w:rsid w:val="0064685E"/>
    <w:rsid w:val="00656715"/>
    <w:rsid w:val="00660933"/>
    <w:rsid w:val="00661DD3"/>
    <w:rsid w:val="006629AC"/>
    <w:rsid w:val="00663E27"/>
    <w:rsid w:val="006673EE"/>
    <w:rsid w:val="0067318C"/>
    <w:rsid w:val="00674591"/>
    <w:rsid w:val="0067557B"/>
    <w:rsid w:val="00681CDC"/>
    <w:rsid w:val="00691C11"/>
    <w:rsid w:val="00691E30"/>
    <w:rsid w:val="0069787E"/>
    <w:rsid w:val="006A10C1"/>
    <w:rsid w:val="006A533D"/>
    <w:rsid w:val="006A639A"/>
    <w:rsid w:val="006A63D3"/>
    <w:rsid w:val="006A6E0C"/>
    <w:rsid w:val="006B078A"/>
    <w:rsid w:val="006B1B1C"/>
    <w:rsid w:val="006B1E9F"/>
    <w:rsid w:val="006B575B"/>
    <w:rsid w:val="006B68D6"/>
    <w:rsid w:val="006C7D51"/>
    <w:rsid w:val="006D3CA2"/>
    <w:rsid w:val="006D5DC6"/>
    <w:rsid w:val="006E0851"/>
    <w:rsid w:val="006E104D"/>
    <w:rsid w:val="006E1799"/>
    <w:rsid w:val="006E320A"/>
    <w:rsid w:val="006E4A2B"/>
    <w:rsid w:val="006E4B8D"/>
    <w:rsid w:val="006E6DDC"/>
    <w:rsid w:val="006E76C7"/>
    <w:rsid w:val="006F06BE"/>
    <w:rsid w:val="006F3F2B"/>
    <w:rsid w:val="006F4454"/>
    <w:rsid w:val="006F570D"/>
    <w:rsid w:val="006F5749"/>
    <w:rsid w:val="0070379C"/>
    <w:rsid w:val="007039C0"/>
    <w:rsid w:val="00704A87"/>
    <w:rsid w:val="00711A09"/>
    <w:rsid w:val="00712FF1"/>
    <w:rsid w:val="0071779D"/>
    <w:rsid w:val="00717F6B"/>
    <w:rsid w:val="007226DD"/>
    <w:rsid w:val="00722798"/>
    <w:rsid w:val="007263F4"/>
    <w:rsid w:val="007314A0"/>
    <w:rsid w:val="00736496"/>
    <w:rsid w:val="00736E93"/>
    <w:rsid w:val="00741063"/>
    <w:rsid w:val="00741401"/>
    <w:rsid w:val="00741405"/>
    <w:rsid w:val="0074514E"/>
    <w:rsid w:val="00755332"/>
    <w:rsid w:val="0075585A"/>
    <w:rsid w:val="00755C38"/>
    <w:rsid w:val="007560A6"/>
    <w:rsid w:val="007606DA"/>
    <w:rsid w:val="00765AA4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642C"/>
    <w:rsid w:val="0078741E"/>
    <w:rsid w:val="0079287A"/>
    <w:rsid w:val="00796DFC"/>
    <w:rsid w:val="007A1325"/>
    <w:rsid w:val="007A31E4"/>
    <w:rsid w:val="007A4669"/>
    <w:rsid w:val="007A7A4A"/>
    <w:rsid w:val="007A7DAE"/>
    <w:rsid w:val="007B209E"/>
    <w:rsid w:val="007B357F"/>
    <w:rsid w:val="007B3D9F"/>
    <w:rsid w:val="007B5B91"/>
    <w:rsid w:val="007B5EE3"/>
    <w:rsid w:val="007B675E"/>
    <w:rsid w:val="007C0367"/>
    <w:rsid w:val="007C1356"/>
    <w:rsid w:val="007C44D0"/>
    <w:rsid w:val="007C635D"/>
    <w:rsid w:val="007C7FDD"/>
    <w:rsid w:val="007D0A0E"/>
    <w:rsid w:val="007D1B19"/>
    <w:rsid w:val="007D466F"/>
    <w:rsid w:val="007D4A29"/>
    <w:rsid w:val="007D528A"/>
    <w:rsid w:val="007D5A6A"/>
    <w:rsid w:val="007D6231"/>
    <w:rsid w:val="007E0845"/>
    <w:rsid w:val="007E09F8"/>
    <w:rsid w:val="007E2D0E"/>
    <w:rsid w:val="007E36D1"/>
    <w:rsid w:val="007E3A7B"/>
    <w:rsid w:val="007F01CD"/>
    <w:rsid w:val="007F25F1"/>
    <w:rsid w:val="007F6822"/>
    <w:rsid w:val="007F719F"/>
    <w:rsid w:val="007F7B01"/>
    <w:rsid w:val="008001A0"/>
    <w:rsid w:val="00804F54"/>
    <w:rsid w:val="008058C2"/>
    <w:rsid w:val="008101D0"/>
    <w:rsid w:val="00813C07"/>
    <w:rsid w:val="00817209"/>
    <w:rsid w:val="00817B38"/>
    <w:rsid w:val="00817C11"/>
    <w:rsid w:val="00822C6C"/>
    <w:rsid w:val="00823715"/>
    <w:rsid w:val="0083415A"/>
    <w:rsid w:val="00842044"/>
    <w:rsid w:val="00842A2C"/>
    <w:rsid w:val="0085308D"/>
    <w:rsid w:val="008535D5"/>
    <w:rsid w:val="00857865"/>
    <w:rsid w:val="00863566"/>
    <w:rsid w:val="008662C2"/>
    <w:rsid w:val="008718ED"/>
    <w:rsid w:val="00872197"/>
    <w:rsid w:val="00872E13"/>
    <w:rsid w:val="0087545A"/>
    <w:rsid w:val="00876DA8"/>
    <w:rsid w:val="008774EA"/>
    <w:rsid w:val="00880AA3"/>
    <w:rsid w:val="00880ACD"/>
    <w:rsid w:val="0088134A"/>
    <w:rsid w:val="00881BE3"/>
    <w:rsid w:val="008851BF"/>
    <w:rsid w:val="008911DA"/>
    <w:rsid w:val="008914F9"/>
    <w:rsid w:val="00892CF4"/>
    <w:rsid w:val="008930B8"/>
    <w:rsid w:val="0089364E"/>
    <w:rsid w:val="00894A8C"/>
    <w:rsid w:val="00894EFC"/>
    <w:rsid w:val="00897F04"/>
    <w:rsid w:val="008A46DF"/>
    <w:rsid w:val="008A73F4"/>
    <w:rsid w:val="008A781B"/>
    <w:rsid w:val="008B17AA"/>
    <w:rsid w:val="008B7FF4"/>
    <w:rsid w:val="008C6CA8"/>
    <w:rsid w:val="008D1568"/>
    <w:rsid w:val="008E5A9A"/>
    <w:rsid w:val="008E5EDF"/>
    <w:rsid w:val="008E7A4C"/>
    <w:rsid w:val="008F085F"/>
    <w:rsid w:val="008F2A29"/>
    <w:rsid w:val="008F2CBD"/>
    <w:rsid w:val="008F5FC2"/>
    <w:rsid w:val="008F7098"/>
    <w:rsid w:val="009005A7"/>
    <w:rsid w:val="009010C9"/>
    <w:rsid w:val="00902145"/>
    <w:rsid w:val="00904D3C"/>
    <w:rsid w:val="00917194"/>
    <w:rsid w:val="00922B22"/>
    <w:rsid w:val="009261FB"/>
    <w:rsid w:val="00927B8C"/>
    <w:rsid w:val="00937C44"/>
    <w:rsid w:val="00941554"/>
    <w:rsid w:val="00944322"/>
    <w:rsid w:val="009451B5"/>
    <w:rsid w:val="00950768"/>
    <w:rsid w:val="00954C60"/>
    <w:rsid w:val="00957E1B"/>
    <w:rsid w:val="00960819"/>
    <w:rsid w:val="00963C6E"/>
    <w:rsid w:val="00965BED"/>
    <w:rsid w:val="00970DF5"/>
    <w:rsid w:val="0097599D"/>
    <w:rsid w:val="00980366"/>
    <w:rsid w:val="009862D9"/>
    <w:rsid w:val="00987650"/>
    <w:rsid w:val="00990461"/>
    <w:rsid w:val="00991949"/>
    <w:rsid w:val="00991F9A"/>
    <w:rsid w:val="00993CA6"/>
    <w:rsid w:val="00994F0E"/>
    <w:rsid w:val="009975AF"/>
    <w:rsid w:val="00997D7C"/>
    <w:rsid w:val="009A14CF"/>
    <w:rsid w:val="009A2164"/>
    <w:rsid w:val="009A51BE"/>
    <w:rsid w:val="009B0FBA"/>
    <w:rsid w:val="009B417F"/>
    <w:rsid w:val="009B4CA6"/>
    <w:rsid w:val="009B5233"/>
    <w:rsid w:val="009B6800"/>
    <w:rsid w:val="009C03A1"/>
    <w:rsid w:val="009C1B59"/>
    <w:rsid w:val="009C275C"/>
    <w:rsid w:val="009C5DC9"/>
    <w:rsid w:val="009D088A"/>
    <w:rsid w:val="009D1ED6"/>
    <w:rsid w:val="009D46C3"/>
    <w:rsid w:val="009E3EC4"/>
    <w:rsid w:val="009F0C17"/>
    <w:rsid w:val="009F5098"/>
    <w:rsid w:val="009F6CE6"/>
    <w:rsid w:val="00A021A7"/>
    <w:rsid w:val="00A0392A"/>
    <w:rsid w:val="00A05792"/>
    <w:rsid w:val="00A063C6"/>
    <w:rsid w:val="00A06EDE"/>
    <w:rsid w:val="00A12CE8"/>
    <w:rsid w:val="00A17959"/>
    <w:rsid w:val="00A21AEC"/>
    <w:rsid w:val="00A23695"/>
    <w:rsid w:val="00A24043"/>
    <w:rsid w:val="00A24832"/>
    <w:rsid w:val="00A26A67"/>
    <w:rsid w:val="00A33792"/>
    <w:rsid w:val="00A33C23"/>
    <w:rsid w:val="00A3450B"/>
    <w:rsid w:val="00A3591E"/>
    <w:rsid w:val="00A36385"/>
    <w:rsid w:val="00A36DD6"/>
    <w:rsid w:val="00A37F99"/>
    <w:rsid w:val="00A472A3"/>
    <w:rsid w:val="00A543DE"/>
    <w:rsid w:val="00A6024B"/>
    <w:rsid w:val="00A60776"/>
    <w:rsid w:val="00A6112F"/>
    <w:rsid w:val="00A61357"/>
    <w:rsid w:val="00A62300"/>
    <w:rsid w:val="00A6270E"/>
    <w:rsid w:val="00A6347F"/>
    <w:rsid w:val="00A66537"/>
    <w:rsid w:val="00A6787F"/>
    <w:rsid w:val="00A705FD"/>
    <w:rsid w:val="00A746EE"/>
    <w:rsid w:val="00A756D6"/>
    <w:rsid w:val="00A771F9"/>
    <w:rsid w:val="00A8050F"/>
    <w:rsid w:val="00A81A0C"/>
    <w:rsid w:val="00A845BB"/>
    <w:rsid w:val="00A84C6E"/>
    <w:rsid w:val="00A91F9A"/>
    <w:rsid w:val="00A93D40"/>
    <w:rsid w:val="00A94956"/>
    <w:rsid w:val="00A95FD6"/>
    <w:rsid w:val="00AA00A7"/>
    <w:rsid w:val="00AA0D65"/>
    <w:rsid w:val="00AA3B26"/>
    <w:rsid w:val="00AA4321"/>
    <w:rsid w:val="00AA70C6"/>
    <w:rsid w:val="00AC147C"/>
    <w:rsid w:val="00AC73E9"/>
    <w:rsid w:val="00AE18D4"/>
    <w:rsid w:val="00AE2BD1"/>
    <w:rsid w:val="00AE6120"/>
    <w:rsid w:val="00AE71A4"/>
    <w:rsid w:val="00AF461E"/>
    <w:rsid w:val="00AF46B9"/>
    <w:rsid w:val="00AF5F0D"/>
    <w:rsid w:val="00B02124"/>
    <w:rsid w:val="00B0333C"/>
    <w:rsid w:val="00B041F8"/>
    <w:rsid w:val="00B153C3"/>
    <w:rsid w:val="00B17211"/>
    <w:rsid w:val="00B209B3"/>
    <w:rsid w:val="00B210BF"/>
    <w:rsid w:val="00B2195E"/>
    <w:rsid w:val="00B22A71"/>
    <w:rsid w:val="00B2313D"/>
    <w:rsid w:val="00B2341F"/>
    <w:rsid w:val="00B25454"/>
    <w:rsid w:val="00B25C82"/>
    <w:rsid w:val="00B25D36"/>
    <w:rsid w:val="00B3099C"/>
    <w:rsid w:val="00B316A5"/>
    <w:rsid w:val="00B35652"/>
    <w:rsid w:val="00B35C15"/>
    <w:rsid w:val="00B400DE"/>
    <w:rsid w:val="00B40DF5"/>
    <w:rsid w:val="00B42717"/>
    <w:rsid w:val="00B45F22"/>
    <w:rsid w:val="00B460DA"/>
    <w:rsid w:val="00B46BE4"/>
    <w:rsid w:val="00B545B4"/>
    <w:rsid w:val="00B56EFD"/>
    <w:rsid w:val="00B56FF9"/>
    <w:rsid w:val="00B57074"/>
    <w:rsid w:val="00B5715C"/>
    <w:rsid w:val="00B571D5"/>
    <w:rsid w:val="00B608C2"/>
    <w:rsid w:val="00B60B67"/>
    <w:rsid w:val="00B626E4"/>
    <w:rsid w:val="00B634BD"/>
    <w:rsid w:val="00B64C86"/>
    <w:rsid w:val="00B6650E"/>
    <w:rsid w:val="00B723D3"/>
    <w:rsid w:val="00B77084"/>
    <w:rsid w:val="00B85282"/>
    <w:rsid w:val="00B85788"/>
    <w:rsid w:val="00B93881"/>
    <w:rsid w:val="00B9436C"/>
    <w:rsid w:val="00B96299"/>
    <w:rsid w:val="00BB209E"/>
    <w:rsid w:val="00BB4DF4"/>
    <w:rsid w:val="00BB5DE0"/>
    <w:rsid w:val="00BC5926"/>
    <w:rsid w:val="00BC66FF"/>
    <w:rsid w:val="00BD1D1B"/>
    <w:rsid w:val="00BD2D97"/>
    <w:rsid w:val="00BD525B"/>
    <w:rsid w:val="00BD7DBC"/>
    <w:rsid w:val="00BE2A4F"/>
    <w:rsid w:val="00BE2AA4"/>
    <w:rsid w:val="00BE45E8"/>
    <w:rsid w:val="00BE49B9"/>
    <w:rsid w:val="00BE62D9"/>
    <w:rsid w:val="00BF0C0A"/>
    <w:rsid w:val="00BF0CCC"/>
    <w:rsid w:val="00BF1E00"/>
    <w:rsid w:val="00BF214F"/>
    <w:rsid w:val="00BF37D2"/>
    <w:rsid w:val="00BF3FC5"/>
    <w:rsid w:val="00BF4AEA"/>
    <w:rsid w:val="00BF6872"/>
    <w:rsid w:val="00C002D8"/>
    <w:rsid w:val="00C02D6A"/>
    <w:rsid w:val="00C030B6"/>
    <w:rsid w:val="00C03DEE"/>
    <w:rsid w:val="00C11000"/>
    <w:rsid w:val="00C12A4C"/>
    <w:rsid w:val="00C15C1A"/>
    <w:rsid w:val="00C235D1"/>
    <w:rsid w:val="00C2627D"/>
    <w:rsid w:val="00C30BDF"/>
    <w:rsid w:val="00C3118C"/>
    <w:rsid w:val="00C31905"/>
    <w:rsid w:val="00C31C51"/>
    <w:rsid w:val="00C3249C"/>
    <w:rsid w:val="00C330E4"/>
    <w:rsid w:val="00C35860"/>
    <w:rsid w:val="00C41BC8"/>
    <w:rsid w:val="00C47E03"/>
    <w:rsid w:val="00C47EDF"/>
    <w:rsid w:val="00C51B3C"/>
    <w:rsid w:val="00C52B35"/>
    <w:rsid w:val="00C562C6"/>
    <w:rsid w:val="00C56F0C"/>
    <w:rsid w:val="00C57F0B"/>
    <w:rsid w:val="00C61D63"/>
    <w:rsid w:val="00C61ED0"/>
    <w:rsid w:val="00C62319"/>
    <w:rsid w:val="00C65EA5"/>
    <w:rsid w:val="00C676E3"/>
    <w:rsid w:val="00C85FC3"/>
    <w:rsid w:val="00C919DC"/>
    <w:rsid w:val="00C933D2"/>
    <w:rsid w:val="00C949A3"/>
    <w:rsid w:val="00C95595"/>
    <w:rsid w:val="00C96A48"/>
    <w:rsid w:val="00C97731"/>
    <w:rsid w:val="00CB4D5F"/>
    <w:rsid w:val="00CC1403"/>
    <w:rsid w:val="00CC3B8B"/>
    <w:rsid w:val="00CC480B"/>
    <w:rsid w:val="00CC6982"/>
    <w:rsid w:val="00CC6BAF"/>
    <w:rsid w:val="00CC7338"/>
    <w:rsid w:val="00CD0BE8"/>
    <w:rsid w:val="00CD1036"/>
    <w:rsid w:val="00CD11A6"/>
    <w:rsid w:val="00CD4290"/>
    <w:rsid w:val="00CE1005"/>
    <w:rsid w:val="00CE3B87"/>
    <w:rsid w:val="00CE4648"/>
    <w:rsid w:val="00CE5B5D"/>
    <w:rsid w:val="00CE78C2"/>
    <w:rsid w:val="00CE78EA"/>
    <w:rsid w:val="00CF404E"/>
    <w:rsid w:val="00CF755D"/>
    <w:rsid w:val="00CF7CD1"/>
    <w:rsid w:val="00D0060B"/>
    <w:rsid w:val="00D00619"/>
    <w:rsid w:val="00D00C3F"/>
    <w:rsid w:val="00D04F86"/>
    <w:rsid w:val="00D07CB4"/>
    <w:rsid w:val="00D172EF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50646"/>
    <w:rsid w:val="00D51192"/>
    <w:rsid w:val="00D55860"/>
    <w:rsid w:val="00D60759"/>
    <w:rsid w:val="00D66F70"/>
    <w:rsid w:val="00D67E27"/>
    <w:rsid w:val="00D7033A"/>
    <w:rsid w:val="00D711D8"/>
    <w:rsid w:val="00D72E63"/>
    <w:rsid w:val="00D72EED"/>
    <w:rsid w:val="00D85F5C"/>
    <w:rsid w:val="00D87B7B"/>
    <w:rsid w:val="00D94867"/>
    <w:rsid w:val="00D961EA"/>
    <w:rsid w:val="00DA1ACB"/>
    <w:rsid w:val="00DA4D33"/>
    <w:rsid w:val="00DA561E"/>
    <w:rsid w:val="00DA5716"/>
    <w:rsid w:val="00DA6085"/>
    <w:rsid w:val="00DB1F12"/>
    <w:rsid w:val="00DB2DEA"/>
    <w:rsid w:val="00DB4B5D"/>
    <w:rsid w:val="00DB5DA1"/>
    <w:rsid w:val="00DB64BB"/>
    <w:rsid w:val="00DC3E92"/>
    <w:rsid w:val="00DC63FA"/>
    <w:rsid w:val="00DC723C"/>
    <w:rsid w:val="00DD0BDA"/>
    <w:rsid w:val="00DD11E1"/>
    <w:rsid w:val="00DD61A2"/>
    <w:rsid w:val="00DD6C6A"/>
    <w:rsid w:val="00DD7AA4"/>
    <w:rsid w:val="00DE14F7"/>
    <w:rsid w:val="00DE20F2"/>
    <w:rsid w:val="00DE320B"/>
    <w:rsid w:val="00DF0405"/>
    <w:rsid w:val="00DF0867"/>
    <w:rsid w:val="00DF1402"/>
    <w:rsid w:val="00DF2C16"/>
    <w:rsid w:val="00DF3218"/>
    <w:rsid w:val="00DF3769"/>
    <w:rsid w:val="00E05B64"/>
    <w:rsid w:val="00E060D3"/>
    <w:rsid w:val="00E065FC"/>
    <w:rsid w:val="00E10F3F"/>
    <w:rsid w:val="00E118DC"/>
    <w:rsid w:val="00E131D5"/>
    <w:rsid w:val="00E13A82"/>
    <w:rsid w:val="00E15D4D"/>
    <w:rsid w:val="00E21F32"/>
    <w:rsid w:val="00E24A42"/>
    <w:rsid w:val="00E26012"/>
    <w:rsid w:val="00E268BE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915"/>
    <w:rsid w:val="00E52D05"/>
    <w:rsid w:val="00E53954"/>
    <w:rsid w:val="00E55CD4"/>
    <w:rsid w:val="00E562ED"/>
    <w:rsid w:val="00E60B41"/>
    <w:rsid w:val="00E62CBE"/>
    <w:rsid w:val="00E62E2C"/>
    <w:rsid w:val="00E7118A"/>
    <w:rsid w:val="00E71C97"/>
    <w:rsid w:val="00E71FF9"/>
    <w:rsid w:val="00E76965"/>
    <w:rsid w:val="00E76E86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C8C"/>
    <w:rsid w:val="00EA6D50"/>
    <w:rsid w:val="00EA7909"/>
    <w:rsid w:val="00EB238E"/>
    <w:rsid w:val="00EB49C3"/>
    <w:rsid w:val="00EB6319"/>
    <w:rsid w:val="00EB6803"/>
    <w:rsid w:val="00EC1E1B"/>
    <w:rsid w:val="00EC4B49"/>
    <w:rsid w:val="00ED417E"/>
    <w:rsid w:val="00ED591B"/>
    <w:rsid w:val="00ED655F"/>
    <w:rsid w:val="00EE23ED"/>
    <w:rsid w:val="00EE2CF6"/>
    <w:rsid w:val="00EE354D"/>
    <w:rsid w:val="00EE3642"/>
    <w:rsid w:val="00EF0B76"/>
    <w:rsid w:val="00EF1118"/>
    <w:rsid w:val="00EF281A"/>
    <w:rsid w:val="00EF296D"/>
    <w:rsid w:val="00EF2F91"/>
    <w:rsid w:val="00EF3DE0"/>
    <w:rsid w:val="00EF470E"/>
    <w:rsid w:val="00F04963"/>
    <w:rsid w:val="00F07D58"/>
    <w:rsid w:val="00F12770"/>
    <w:rsid w:val="00F14B78"/>
    <w:rsid w:val="00F1506A"/>
    <w:rsid w:val="00F16A21"/>
    <w:rsid w:val="00F17BEB"/>
    <w:rsid w:val="00F20B37"/>
    <w:rsid w:val="00F21447"/>
    <w:rsid w:val="00F26EC9"/>
    <w:rsid w:val="00F302ED"/>
    <w:rsid w:val="00F309BD"/>
    <w:rsid w:val="00F326B0"/>
    <w:rsid w:val="00F41394"/>
    <w:rsid w:val="00F4265F"/>
    <w:rsid w:val="00F44E43"/>
    <w:rsid w:val="00F45B29"/>
    <w:rsid w:val="00F46D56"/>
    <w:rsid w:val="00F516E1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27CD"/>
    <w:rsid w:val="00F62BE6"/>
    <w:rsid w:val="00F66006"/>
    <w:rsid w:val="00F70F54"/>
    <w:rsid w:val="00F804C4"/>
    <w:rsid w:val="00F81C60"/>
    <w:rsid w:val="00F8307A"/>
    <w:rsid w:val="00F87AF9"/>
    <w:rsid w:val="00F90754"/>
    <w:rsid w:val="00F90778"/>
    <w:rsid w:val="00F92469"/>
    <w:rsid w:val="00FA3C9A"/>
    <w:rsid w:val="00FA5357"/>
    <w:rsid w:val="00FA610B"/>
    <w:rsid w:val="00FA6914"/>
    <w:rsid w:val="00FB0FD2"/>
    <w:rsid w:val="00FB1254"/>
    <w:rsid w:val="00FB36DE"/>
    <w:rsid w:val="00FB4381"/>
    <w:rsid w:val="00FB4816"/>
    <w:rsid w:val="00FB54B4"/>
    <w:rsid w:val="00FB5939"/>
    <w:rsid w:val="00FB71FB"/>
    <w:rsid w:val="00FC05AD"/>
    <w:rsid w:val="00FC1700"/>
    <w:rsid w:val="00FC616B"/>
    <w:rsid w:val="00FC7DC8"/>
    <w:rsid w:val="00FD1CAE"/>
    <w:rsid w:val="00FD1CEC"/>
    <w:rsid w:val="00FD3B36"/>
    <w:rsid w:val="00FD4720"/>
    <w:rsid w:val="00FE2744"/>
    <w:rsid w:val="00FE6590"/>
    <w:rsid w:val="00FE758A"/>
    <w:rsid w:val="00FE7BCD"/>
    <w:rsid w:val="00FF193A"/>
    <w:rsid w:val="00FF2D98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1E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13D"/>
  </w:style>
  <w:style w:type="paragraph" w:styleId="Zpat">
    <w:name w:val="footer"/>
    <w:basedOn w:val="Normln"/>
    <w:link w:val="Zpat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13D"/>
  </w:style>
  <w:style w:type="paragraph" w:styleId="Odstavecseseznamem">
    <w:name w:val="List Paragraph"/>
    <w:basedOn w:val="Normln"/>
    <w:uiPriority w:val="34"/>
    <w:qFormat/>
    <w:rsid w:val="00B15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2019-04-16T07:40:00Z</dcterms:created>
  <dcterms:modified xsi:type="dcterms:W3CDTF">2019-04-16T07:40:00Z</dcterms:modified>
</cp:coreProperties>
</file>