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3AA" w:rsidRPr="00CA0F34" w:rsidRDefault="00334F61" w:rsidP="008573AA">
      <w:pPr>
        <w:pStyle w:val="Nadpis1"/>
        <w:autoSpaceDE w:val="0"/>
        <w:autoSpaceDN w:val="0"/>
        <w:adjustRightInd w:val="0"/>
        <w:spacing w:before="480" w:after="0" w:line="240" w:lineRule="auto"/>
        <w:jc w:val="both"/>
      </w:pPr>
      <w:r>
        <w:t>P</w:t>
      </w:r>
      <w:r w:rsidR="008573AA" w:rsidRPr="00CA0F34">
        <w:t>říloha č.</w:t>
      </w:r>
      <w:r w:rsidR="008573AA" w:rsidRPr="00CA0F34">
        <w:rPr>
          <w:rFonts w:cs="Times New Roman"/>
          <w:b/>
        </w:rPr>
        <w:t xml:space="preserve"> </w:t>
      </w:r>
      <w:r w:rsidR="008B1E5E">
        <w:rPr>
          <w:rFonts w:cs="Times New Roman"/>
          <w:b/>
        </w:rPr>
        <w:t>4</w:t>
      </w:r>
      <w:r w:rsidR="00F80454">
        <w:rPr>
          <w:rFonts w:cs="Times New Roman"/>
          <w:b/>
        </w:rPr>
        <w:t xml:space="preserve"> smlouvy o dílo</w:t>
      </w:r>
      <w:r w:rsidR="008573AA" w:rsidRPr="00CA0F34">
        <w:rPr>
          <w:rFonts w:cs="Times New Roman"/>
          <w:b/>
        </w:rPr>
        <w:t xml:space="preserve"> </w:t>
      </w:r>
      <w:r w:rsidR="008573AA">
        <w:rPr>
          <w:rFonts w:cs="Times New Roman"/>
          <w:b/>
        </w:rPr>
        <w:t>–</w:t>
      </w:r>
      <w:r w:rsidR="008573AA" w:rsidRPr="00CA0F34">
        <w:rPr>
          <w:rFonts w:cs="Times New Roman"/>
          <w:b/>
        </w:rPr>
        <w:t xml:space="preserve"> </w:t>
      </w:r>
      <w:r w:rsidR="008573AA">
        <w:rPr>
          <w:rFonts w:cs="Times New Roman"/>
          <w:b/>
        </w:rPr>
        <w:t>Kontaktní údaje</w:t>
      </w:r>
      <w:r w:rsidR="008573AA" w:rsidRPr="00CA0F34">
        <w:t xml:space="preserve"> </w:t>
      </w:r>
    </w:p>
    <w:p w:rsidR="00962116" w:rsidRPr="0098303A" w:rsidRDefault="00962116" w:rsidP="00962116">
      <w:pPr>
        <w:jc w:val="both"/>
        <w:rPr>
          <w:b/>
          <w:u w:val="single"/>
        </w:rPr>
      </w:pPr>
    </w:p>
    <w:p w:rsidR="00962116" w:rsidRPr="0098303A" w:rsidRDefault="00962116" w:rsidP="00962116">
      <w:pPr>
        <w:jc w:val="both"/>
      </w:pPr>
      <w:r w:rsidRPr="0098303A">
        <w:t>Kontaktní osoby objednatele:</w:t>
      </w:r>
    </w:p>
    <w:p w:rsidR="00962116" w:rsidRDefault="00962116" w:rsidP="00962116">
      <w:pPr>
        <w:pStyle w:val="Odstavecseseznamem"/>
        <w:numPr>
          <w:ilvl w:val="0"/>
          <w:numId w:val="1"/>
        </w:numPr>
        <w:tabs>
          <w:tab w:val="left" w:pos="5387"/>
        </w:tabs>
        <w:jc w:val="both"/>
      </w:pPr>
      <w:r w:rsidRPr="0098303A">
        <w:t>Dušan Zeman</w:t>
      </w:r>
      <w:r w:rsidR="008C1E62">
        <w:t>,</w:t>
      </w:r>
      <w:r w:rsidRPr="0098303A">
        <w:t xml:space="preserve"> </w:t>
      </w:r>
      <w:r w:rsidR="008C1E62">
        <w:t>e</w:t>
      </w:r>
      <w:r w:rsidR="00334F61">
        <w:t>-</w:t>
      </w:r>
      <w:r w:rsidR="008C1E62">
        <w:t xml:space="preserve">mail: </w:t>
      </w:r>
      <w:r w:rsidRPr="0098303A">
        <w:t xml:space="preserve">dzeman@dpo.cz  </w:t>
      </w:r>
      <w:r w:rsidR="00EB4CB2">
        <w:tab/>
      </w:r>
      <w:r w:rsidRPr="0098303A">
        <w:t>tel. 59 740 2630</w:t>
      </w:r>
    </w:p>
    <w:p w:rsidR="00334F61" w:rsidRPr="0098303A" w:rsidRDefault="00334F61" w:rsidP="00962116">
      <w:pPr>
        <w:pStyle w:val="Odstavecseseznamem"/>
        <w:numPr>
          <w:ilvl w:val="0"/>
          <w:numId w:val="1"/>
        </w:numPr>
        <w:tabs>
          <w:tab w:val="left" w:pos="5387"/>
        </w:tabs>
        <w:jc w:val="both"/>
      </w:pPr>
      <w:r>
        <w:t xml:space="preserve">Jiří Gawlas, e-mail: </w:t>
      </w:r>
      <w:r w:rsidRPr="00334F61">
        <w:t>jgawlas@dpo.cz</w:t>
      </w:r>
      <w:r>
        <w:tab/>
        <w:t>tel. 59 740 2632</w:t>
      </w:r>
    </w:p>
    <w:p w:rsidR="00EB4CB2" w:rsidRPr="0098303A" w:rsidRDefault="00EB4CB2" w:rsidP="00EB4CB2">
      <w:pPr>
        <w:pStyle w:val="Odstavecseseznamem"/>
        <w:tabs>
          <w:tab w:val="left" w:pos="5387"/>
        </w:tabs>
        <w:jc w:val="both"/>
      </w:pPr>
    </w:p>
    <w:p w:rsidR="00962116" w:rsidRPr="0098303A" w:rsidRDefault="00962116" w:rsidP="00962116">
      <w:pPr>
        <w:pStyle w:val="Odstavecseseznamem"/>
        <w:tabs>
          <w:tab w:val="left" w:pos="5387"/>
        </w:tabs>
        <w:jc w:val="both"/>
      </w:pPr>
    </w:p>
    <w:p w:rsidR="00962116" w:rsidRPr="0098303A" w:rsidRDefault="00962116" w:rsidP="00962116">
      <w:pPr>
        <w:tabs>
          <w:tab w:val="left" w:pos="5387"/>
        </w:tabs>
        <w:jc w:val="both"/>
      </w:pPr>
    </w:p>
    <w:p w:rsidR="00962116" w:rsidRPr="0098303A" w:rsidRDefault="00962116" w:rsidP="00962116">
      <w:pPr>
        <w:tabs>
          <w:tab w:val="left" w:pos="5387"/>
        </w:tabs>
        <w:jc w:val="both"/>
      </w:pPr>
    </w:p>
    <w:p w:rsidR="00962116" w:rsidRPr="0098303A" w:rsidRDefault="00962116" w:rsidP="00962116">
      <w:pPr>
        <w:tabs>
          <w:tab w:val="left" w:pos="5387"/>
        </w:tabs>
        <w:jc w:val="both"/>
      </w:pPr>
      <w:r w:rsidRPr="0098303A">
        <w:t>Kontaktní údaje zhotovitele:</w:t>
      </w:r>
    </w:p>
    <w:p w:rsidR="00C27ECB" w:rsidRDefault="00C27ECB"/>
    <w:sectPr w:rsidR="00C27ECB" w:rsidSect="00E504A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0F8D" w:rsidRDefault="008D0F8D" w:rsidP="00AC6C62">
      <w:r>
        <w:separator/>
      </w:r>
    </w:p>
  </w:endnote>
  <w:endnote w:type="continuationSeparator" w:id="0">
    <w:p w:rsidR="008D0F8D" w:rsidRDefault="008D0F8D" w:rsidP="00AC6C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A33" w:rsidRDefault="00962116" w:rsidP="00D76A33">
    <w:pPr>
      <w:pStyle w:val="Zpat"/>
      <w:jc w:val="right"/>
    </w:pPr>
    <w:r>
      <w:rPr>
        <w:i/>
      </w:rPr>
      <w:t xml:space="preserve">Stránka </w:t>
    </w:r>
    <w:r w:rsidR="008F4107">
      <w:rPr>
        <w:b/>
        <w:i/>
      </w:rPr>
      <w:fldChar w:fldCharType="begin"/>
    </w:r>
    <w:r>
      <w:rPr>
        <w:b/>
        <w:i/>
      </w:rPr>
      <w:instrText>PAGE</w:instrText>
    </w:r>
    <w:r w:rsidR="008F4107">
      <w:rPr>
        <w:b/>
        <w:i/>
      </w:rPr>
      <w:fldChar w:fldCharType="separate"/>
    </w:r>
    <w:r w:rsidR="001B185B">
      <w:rPr>
        <w:b/>
        <w:i/>
        <w:noProof/>
      </w:rPr>
      <w:t>1</w:t>
    </w:r>
    <w:r w:rsidR="008F4107">
      <w:rPr>
        <w:b/>
        <w:i/>
      </w:rPr>
      <w:fldChar w:fldCharType="end"/>
    </w:r>
    <w:r>
      <w:rPr>
        <w:i/>
      </w:rPr>
      <w:t xml:space="preserve"> z </w:t>
    </w:r>
    <w:r w:rsidR="008F4107">
      <w:rPr>
        <w:b/>
        <w:i/>
      </w:rPr>
      <w:fldChar w:fldCharType="begin"/>
    </w:r>
    <w:r>
      <w:rPr>
        <w:b/>
        <w:i/>
      </w:rPr>
      <w:instrText>NUMPAGES</w:instrText>
    </w:r>
    <w:r w:rsidR="008F4107">
      <w:rPr>
        <w:b/>
        <w:i/>
      </w:rPr>
      <w:fldChar w:fldCharType="separate"/>
    </w:r>
    <w:r w:rsidR="001B185B">
      <w:rPr>
        <w:b/>
        <w:i/>
        <w:noProof/>
      </w:rPr>
      <w:t>1</w:t>
    </w:r>
    <w:r w:rsidR="008F4107">
      <w:rPr>
        <w:b/>
        <w:i/>
      </w:rPr>
      <w:fldChar w:fldCharType="end"/>
    </w:r>
  </w:p>
  <w:p w:rsidR="00D76A33" w:rsidRDefault="001B185B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0F8D" w:rsidRDefault="008D0F8D" w:rsidP="00AC6C62">
      <w:r>
        <w:separator/>
      </w:r>
    </w:p>
  </w:footnote>
  <w:footnote w:type="continuationSeparator" w:id="0">
    <w:p w:rsidR="008D0F8D" w:rsidRDefault="008D0F8D" w:rsidP="00AC6C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207484"/>
    <w:multiLevelType w:val="hybridMultilevel"/>
    <w:tmpl w:val="78A835B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F171C79"/>
    <w:multiLevelType w:val="hybridMultilevel"/>
    <w:tmpl w:val="D6C82F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116"/>
    <w:rsid w:val="001B185B"/>
    <w:rsid w:val="0023668E"/>
    <w:rsid w:val="00334F61"/>
    <w:rsid w:val="004C31D8"/>
    <w:rsid w:val="00660470"/>
    <w:rsid w:val="00702E0B"/>
    <w:rsid w:val="007D0E76"/>
    <w:rsid w:val="008573AA"/>
    <w:rsid w:val="0087524E"/>
    <w:rsid w:val="008B1E5E"/>
    <w:rsid w:val="008C1E62"/>
    <w:rsid w:val="008D0F8D"/>
    <w:rsid w:val="008E5915"/>
    <w:rsid w:val="008F4107"/>
    <w:rsid w:val="00962116"/>
    <w:rsid w:val="0098303A"/>
    <w:rsid w:val="009A63FC"/>
    <w:rsid w:val="009B0A19"/>
    <w:rsid w:val="00AC6C62"/>
    <w:rsid w:val="00B0095B"/>
    <w:rsid w:val="00C27ECB"/>
    <w:rsid w:val="00CF595B"/>
    <w:rsid w:val="00D83C3A"/>
    <w:rsid w:val="00DE37E1"/>
    <w:rsid w:val="00EB4CB2"/>
    <w:rsid w:val="00F80454"/>
    <w:rsid w:val="00FB3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62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8573AA"/>
    <w:pPr>
      <w:numPr>
        <w:numId w:val="3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62116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62116"/>
    <w:rPr>
      <w:color w:val="0000FF" w:themeColor="hyperlink"/>
      <w:u w:val="single"/>
    </w:rPr>
  </w:style>
  <w:style w:type="paragraph" w:styleId="Zpat">
    <w:name w:val="footer"/>
    <w:basedOn w:val="Normln"/>
    <w:link w:val="ZpatChar"/>
    <w:semiHidden/>
    <w:unhideWhenUsed/>
    <w:rsid w:val="0096211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96211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573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573A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8573AA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hc32Xi3Ds/F5ahabzQH9RHquWuk=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YFmFTSBK1hIhkCDE1Xi/b0In86cAh3Uzszsd35H9zhe2ulEmKORhsaoiChSTH2ZerH8S2OQ2
    nt76ecp+FAGzt1j1pChHcsKm+DMNp+ZzVhGTFPSxVcomLO+inB1enT0LWtO9nQlBza173HLK
    FLcOmrmRsL69TcrW62w31j1w31TNvZcm6aVph68NpLvRmH+MeO7MWuMNDyPz0HzKWkTtdwRT
    n6BIRGp4sFtSk6+PbzsfdJblyfFMPqtmRgxBK27sr6hP+axGqjRi1qMKa/7UC1fdX/sD179S
    fsJoi7icDFxMENu5krTpz5ANRGFVHNddXh88vJMn5geveEty5Lgaww==
  </SignatureValue>
  <KeyInfo>
    <KeyValue>
      <RSAKeyValue>
        <Modulus>
            taBk+jSmqKfvQHgyEm+V+7taC+28jVat1e5wSabSxLNm/emQZVJS2LJd4Ne23dnMLQM+lgeT
            c1K85C0bNyglJlE574FXzp3j6jPfVy7WVvgaxe0vwgzHJ5eauWyCj+PdPB+CdZvsYIuRl8TV
            SPeBDplxlqlaHlCfGx6bkIFzHuQpbuDeem4BfUYWzpg/wzWSP63Q9WNJCE4bi0YSzKyy7QDB
            Ds4agfywAy03yofhjPVUZFc2MPd6Or+Mq7HhTCD3QCwCnVwhBjf+JVNa0gaeUYARssrRAmv4
            d3oG+DVsE7qdqyZ/Otb0RJBMQ6dhfHtgF6JLqU7G8/tHwGNNcGoCiw==
          </Modulus>
        <Exponent>AQAB</Exponent>
      </RSAKeyValue>
    </KeyValue>
    <X509Data>
      <X509Certificate>
          MIIHwjCCBqqgAwIBAgIDIKViMA0GCSqGSIb3DQEBCwUAMF8xCzAJBgNVBAYTAkNaMSwwKgYD
          VQQKDCPEjGVza8OhIHBvxaF0YSwgcy5wLiBbScSMIDQ3MTE0OTgzXTEiMCAGA1UEAxMZUG9z
          dFNpZ251bSBRdWFsaWZpZWQgQ0EgMjAeFw0xNjEyMTYxMzEwMjNaFw0xNzEyMTYxMzEwMjNa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AAOCAQ8AMIIBCgKCAQEAtaBk+jSmqKfvQHgyEm+V+7taC+28jVat1e5wSabSxLNm/emQZVJS
          2LJd4Ne23dnMLQM+lgeTc1K85C0bNyglJlE574FXzp3j6jPfVy7WVvgaxe0vwgzHJ5eauWyC
          j+PdPB+CdZvsYIuRl8TVSPeBDplxlqlaHlCfGx6bkIFzHuQpbuDeem4BfUYWzpg/wzWSP63Q
          9WNJCE4bi0YSzKyy7QDBDs4agfywAy03yofhjPVUZFc2MPd6Or+Mq7HhTCD3QCwCnVwhBjf+
          JVNa0gaeUYARssrRAmv4d3oG+DVsE7qdqyZ/Otb0RJBMQ6dhfHtgF6JLqU7G8/tHwGNNcGoC
          iwIDAQABo4IEIDCCBBwwQQYDVR0RBDowOIEQa2hvbHVzb3ZhQGRwby5jeqAZBgkrBgEEAdwZ
          AgGgDBMKMTU4MDM4MzQwOaAJBgNVBA2gAhMAMAkGA1UdEwQCMAAwggErBgNVHSAEggEiMIIB
          HjCCAQ8GCGeBBgEEARFkMIIBATCB2AYIKwYBBQUHAgIwgcsagchUZW50byBrdmFsaWZpa292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ZWRjYTIuY3JsMB0GA1UdDgQWBBSQgohG43wGMVG6qAnXyz4HDWNbfzANBgkqhkiG9w0BAQsF
          AAOCAQEAcdaRbP7kmn/G2+WXA7nzhQ4IsWGqGJrxVaQXDKUO2UB8twEwj6Os+BTIQ2JDrSaG
          /U/7T+DyBSUsb0p8/qW602NkqLpKJro0c2+MMXIP5ZeAsVd5gmfWJZCg0pVHr749YhwV+Z4d
          Xn51k/S8p+x6+qb6VzdVB8lVpmX7VZ8Jz+xgOtZnNsDVZG6R674IRztr1v8tkRxwUUNYHH6Y
          v2OXgBjWrnM2vh1cfQx8YlruF6gL1745A0hp+O3ZaMYWDv9lxhd9plXPZKq+ZHTviIE2k2BA
          eyfwh9kkrdfm8egtgYgUzyF/69ie88vIwN1/D3z0b50p6xtxkjTsdhbnnGzIDw==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5gffLxWKnbvX4kJaK/SABqXOT/g=</DigestValue>
      </Reference>
      <Reference URI="/word/document.xml?ContentType=application/vnd.openxmlformats-officedocument.wordprocessingml.document.main+xml">
        <DigestMethod Algorithm="http://www.w3.org/2000/09/xmldsig#sha1"/>
        <DigestValue>MqmjzfCBfmYJ+5NrwLLGSGl8SKA=</DigestValue>
      </Reference>
      <Reference URI="/word/endnotes.xml?ContentType=application/vnd.openxmlformats-officedocument.wordprocessingml.endnotes+xml">
        <DigestMethod Algorithm="http://www.w3.org/2000/09/xmldsig#sha1"/>
        <DigestValue>FBiDiO5lhHFwZDYQFlHmgXdJkvw=</DigestValue>
      </Reference>
      <Reference URI="/word/fontTable.xml?ContentType=application/vnd.openxmlformats-officedocument.wordprocessingml.fontTable+xml">
        <DigestMethod Algorithm="http://www.w3.org/2000/09/xmldsig#sha1"/>
        <DigestValue>3Lbbtd4WFToCbJToNc2o21MyC/c=</DigestValue>
      </Reference>
      <Reference URI="/word/footer1.xml?ContentType=application/vnd.openxmlformats-officedocument.wordprocessingml.footer+xml">
        <DigestMethod Algorithm="http://www.w3.org/2000/09/xmldsig#sha1"/>
        <DigestValue>hdLHQkiF2ik+aTmde6I51xIPjSI=</DigestValue>
      </Reference>
      <Reference URI="/word/footnotes.xml?ContentType=application/vnd.openxmlformats-officedocument.wordprocessingml.footnotes+xml">
        <DigestMethod Algorithm="http://www.w3.org/2000/09/xmldsig#sha1"/>
        <DigestValue>/Ibmp2fOeZygEbMC8cc5MaX/SpE=</DigestValue>
      </Reference>
      <Reference URI="/word/numbering.xml?ContentType=application/vnd.openxmlformats-officedocument.wordprocessingml.numbering+xml">
        <DigestMethod Algorithm="http://www.w3.org/2000/09/xmldsig#sha1"/>
        <DigestValue>7FovzItwRbA0Au0xp/AX7zG0RBw=</DigestValue>
      </Reference>
      <Reference URI="/word/settings.xml?ContentType=application/vnd.openxmlformats-officedocument.wordprocessingml.settings+xml">
        <DigestMethod Algorithm="http://www.w3.org/2000/09/xmldsig#sha1"/>
        <DigestValue>zrWFjTdRALQn6+hsYy4bZ0gBgpM=</DigestValue>
      </Reference>
      <Reference URI="/word/styles.xml?ContentType=application/vnd.openxmlformats-officedocument.wordprocessingml.styles+xml">
        <DigestMethod Algorithm="http://www.w3.org/2000/09/xmldsig#sha1"/>
        <DigestValue>rbx/IKIGFkBm7H4c6SLVKSA4vAM=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lsJpQUi3QcTiTVvBBf6+hbXAN/o=</DigestValue>
      </Reference>
    </Manifest>
    <SignatureProperties>
      <SignatureProperty Id="idSignatureTime" Target="#idPackageSignature">
        <mdssi:SignatureTime>
          <mdssi:Format>YYYY-MM-DDThh:mm:ssTZD</mdssi:Format>
          <mdssi:Value>2017-11-20T08:46:46Z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</Words>
  <Characters>187</Characters>
  <Application>Microsoft Office Word</Application>
  <DocSecurity>0</DocSecurity>
  <Lines>1</Lines>
  <Paragraphs>1</Paragraphs>
  <ScaleCrop>false</ScaleCrop>
  <Company>Dopravní podnik Ostrava a.s.</Company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Zeman Dušan, Bc.</dc:creator>
  <cp:lastModifiedBy>holusovak</cp:lastModifiedBy>
  <cp:revision>2</cp:revision>
  <cp:lastPrinted>2016-10-24T09:24:00Z</cp:lastPrinted>
  <dcterms:created xsi:type="dcterms:W3CDTF">2017-11-08T13:10:00Z</dcterms:created>
  <dcterms:modified xsi:type="dcterms:W3CDTF">2017-11-08T13:10:00Z</dcterms:modified>
</cp:coreProperties>
</file>