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50FE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836BF4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934577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934577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836BF4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934577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934577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9A6B24" w:rsidP="00846A13">
    <w:pPr>
      <w:pStyle w:val="Zhlav"/>
      <w:jc w:val="left"/>
    </w:pP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34577" w:rsidP="0087779A">
    <w:pPr>
      <w:pStyle w:val="Zhlav"/>
      <w:spacing w:after="0"/>
      <w:jc w:val="right"/>
      <w:rPr>
        <w:sz w:val="24"/>
        <w:szCs w:val="24"/>
      </w:rPr>
    </w:pPr>
    <w:r w:rsidRPr="00934577">
      <w:drawing>
        <wp:inline distT="0" distB="0" distL="0" distR="0">
          <wp:extent cx="3195110" cy="583200"/>
          <wp:effectExtent l="19050" t="0" r="5290" b="0"/>
          <wp:docPr id="10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A6B24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50FE1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6BF4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3457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440A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61467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ADmkSg6UkTfUsot3s1/ngQ8Z0Bs=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pGCgarK0fGGKC3+bMMBvMGuemqAjFiy69NwNJxwUwC/AYxBIh8qkXF7vuO7D7fLSKZMyyTVP
    2fR0jfmrZ5Znhn8pH2uqRB1GzzflHGlcksvr0Nl8QniPTFodPcT/Q/FFscTS7iEy5oLJPa7t
    9ifSH0wrvQbtdncffFrrtl7QQ1dTGzctWgBnEOneENeVbdHXdyNNbuF2vqO1oW+tOU66K1C/
    ywdtnqMcFTEoTTLzOM6TBi1qVca3hulusFlUtIZMkniPcQQCP/TfrVRihB2eYXRQ3oCVANFB
    FlgVnZ3+3e4tlf4Cv0VBdeIqjM6PZmEPvQematgS4m9OvrI/jxZh3Q==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ktAI7HKuItLftF27pr/hNgAGYnU=</DigestValue>
      </Reference>
      <Reference URI="/word/document.xml?ContentType=application/vnd.openxmlformats-officedocument.wordprocessingml.document.main+xml">
        <DigestMethod Algorithm="http://www.w3.org/2000/09/xmldsig#sha1"/>
        <DigestValue>HPnv4I0dxh07uERXFDwFqxYmhlM=</DigestValue>
      </Reference>
      <Reference URI="/word/endnotes.xml?ContentType=application/vnd.openxmlformats-officedocument.wordprocessingml.endnotes+xml">
        <DigestMethod Algorithm="http://www.w3.org/2000/09/xmldsig#sha1"/>
        <DigestValue>UhgXVDcu4l6Elx3wk8z1LXT5hFU=</DigestValue>
      </Reference>
      <Reference URI="/word/fontTable.xml?ContentType=application/vnd.openxmlformats-officedocument.wordprocessingml.fontTable+xml">
        <DigestMethod Algorithm="http://www.w3.org/2000/09/xmldsig#sha1"/>
        <DigestValue>sKkHMYLhBwtvYDDWKx1cozvyEfA=</DigestValue>
      </Reference>
      <Reference URI="/word/footer1.xml?ContentType=application/vnd.openxmlformats-officedocument.wordprocessingml.footer+xml">
        <DigestMethod Algorithm="http://www.w3.org/2000/09/xmldsig#sha1"/>
        <DigestValue>AhUsjgALA04SFE/HZ2MVDAbenIg=</DigestValue>
      </Reference>
      <Reference URI="/word/footer2.xml?ContentType=application/vnd.openxmlformats-officedocument.wordprocessingml.footer+xml">
        <DigestMethod Algorithm="http://www.w3.org/2000/09/xmldsig#sha1"/>
        <DigestValue>PyZbNU+l8KAPA26Q6qRVqfLWu3g=</DigestValue>
      </Reference>
      <Reference URI="/word/footnotes.xml?ContentType=application/vnd.openxmlformats-officedocument.wordprocessingml.footnotes+xml">
        <DigestMethod Algorithm="http://www.w3.org/2000/09/xmldsig#sha1"/>
        <DigestValue>KPKNLoj9cbRQ3V1gdGikQULGNng=</DigestValue>
      </Reference>
      <Reference URI="/word/header1.xml?ContentType=application/vnd.openxmlformats-officedocument.wordprocessingml.header+xml">
        <DigestMethod Algorithm="http://www.w3.org/2000/09/xmldsig#sha1"/>
        <DigestValue>oB8k9Rg4AAv4HVTKhGr09JHYKFw=</DigestValue>
      </Reference>
      <Reference URI="/word/header2.xml?ContentType=application/vnd.openxmlformats-officedocument.wordprocessingml.header+xml">
        <DigestMethod Algorithm="http://www.w3.org/2000/09/xmldsig#sha1"/>
        <DigestValue>MRQcHhilb9wO4FGhspvYHvBS9MU=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O1lXbU4BGCcR+dcyH6s2vwbsJc8=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2017-12-13T12:26:32Z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CC7F8-A507-4E63-9E49-81515FF2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holusovak</cp:lastModifiedBy>
  <cp:revision>4</cp:revision>
  <cp:lastPrinted>2015-04-20T05:50:00Z</cp:lastPrinted>
  <dcterms:created xsi:type="dcterms:W3CDTF">2017-08-11T08:16:00Z</dcterms:created>
  <dcterms:modified xsi:type="dcterms:W3CDTF">2017-10-04T07:35:00Z</dcterms:modified>
</cp:coreProperties>
</file>