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4FE3" w:rsidRDefault="003559BC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8F5A5D">
        <w:t>6</w:t>
      </w:r>
      <w:r>
        <w:t xml:space="preserve"> </w:t>
      </w:r>
      <w:r w:rsidR="00C0162C">
        <w:t>Z</w:t>
      </w:r>
      <w:r>
        <w:t>D</w:t>
      </w:r>
    </w:p>
    <w:p w:rsidR="00914FE3" w:rsidRDefault="00BB28E1">
      <w:pPr>
        <w:pStyle w:val="normal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/>
      </w:tblPr>
      <w:tblGrid>
        <w:gridCol w:w="4786"/>
        <w:gridCol w:w="4820"/>
        <w:gridCol w:w="6098"/>
      </w:tblGrid>
      <w:tr w:rsidR="00C0162C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FE3" w:rsidRDefault="00914FE3">
      <w:pPr>
        <w:pStyle w:val="normal"/>
      </w:pPr>
    </w:p>
    <w:sectPr w:rsidR="00914FE3" w:rsidSect="00C0162C">
      <w:headerReference w:type="default" r:id="rId6"/>
      <w:footerReference w:type="default" r:id="rId7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FE3" w:rsidRDefault="00914FE3" w:rsidP="00914FE3">
      <w:pPr>
        <w:spacing w:line="240" w:lineRule="auto"/>
      </w:pPr>
      <w:r>
        <w:separator/>
      </w:r>
    </w:p>
  </w:endnote>
  <w:endnote w:type="continuationSeparator" w:id="0">
    <w:p w:rsidR="00914FE3" w:rsidRDefault="00914FE3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E3" w:rsidRDefault="00914FE3">
    <w:pPr>
      <w:pStyle w:val="normal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/>
    </w:tblPr>
    <w:tblGrid>
      <w:gridCol w:w="7852"/>
      <w:gridCol w:w="7852"/>
    </w:tblGrid>
    <w:tr w:rsidR="00914FE3">
      <w:tc>
        <w:tcPr>
          <w:tcW w:w="7852" w:type="dxa"/>
          <w:tcMar>
            <w:left w:w="0" w:type="dxa"/>
            <w:right w:w="0" w:type="dxa"/>
          </w:tcMar>
        </w:tcPr>
        <w:p w:rsidR="00C0162C" w:rsidRDefault="00786DD9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DMS</w:t>
          </w:r>
          <w:r w:rsidR="00323763">
            <w:rPr>
              <w:color w:val="666666"/>
              <w:sz w:val="20"/>
              <w:szCs w:val="20"/>
            </w:rPr>
            <w:t xml:space="preserve"> – </w:t>
          </w:r>
          <w:proofErr w:type="spellStart"/>
          <w:r w:rsidR="00323763">
            <w:rPr>
              <w:color w:val="666666"/>
              <w:sz w:val="20"/>
              <w:szCs w:val="20"/>
            </w:rPr>
            <w:t>Document</w:t>
          </w:r>
          <w:proofErr w:type="spellEnd"/>
          <w:r w:rsidR="00323763">
            <w:rPr>
              <w:color w:val="666666"/>
              <w:sz w:val="20"/>
              <w:szCs w:val="20"/>
            </w:rPr>
            <w:t xml:space="preserve"> Management </w:t>
          </w:r>
          <w:proofErr w:type="spellStart"/>
          <w:r w:rsidR="00323763">
            <w:rPr>
              <w:color w:val="666666"/>
              <w:sz w:val="20"/>
              <w:szCs w:val="20"/>
            </w:rPr>
            <w:t>System</w:t>
          </w:r>
          <w:proofErr w:type="spellEnd"/>
        </w:p>
        <w:p w:rsidR="00914FE3" w:rsidRDefault="003559BC" w:rsidP="003F2587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3F2587">
            <w:rPr>
              <w:color w:val="666666"/>
              <w:sz w:val="20"/>
              <w:szCs w:val="20"/>
            </w:rPr>
            <w:t>6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:rsidR="00914FE3" w:rsidRDefault="003559BC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3F2587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3F2587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14FE3" w:rsidRDefault="00914FE3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FE3" w:rsidRDefault="00914FE3" w:rsidP="00914FE3">
      <w:pPr>
        <w:spacing w:line="240" w:lineRule="auto"/>
      </w:pPr>
      <w:r>
        <w:separator/>
      </w:r>
    </w:p>
  </w:footnote>
  <w:footnote w:type="continuationSeparator" w:id="0">
    <w:p w:rsidR="00914FE3" w:rsidRDefault="00914FE3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E3" w:rsidRDefault="00914FE3">
    <w:pPr>
      <w:pStyle w:val="normal"/>
      <w:spacing w:before="100" w:after="100"/>
    </w:pPr>
  </w:p>
  <w:p w:rsidR="00914FE3" w:rsidRDefault="00914FE3">
    <w:pPr>
      <w:pStyle w:val="normal"/>
      <w:spacing w:before="100" w:after="100"/>
    </w:pPr>
  </w:p>
  <w:tbl>
    <w:tblPr>
      <w:tblStyle w:val="a0"/>
      <w:tblW w:w="15704" w:type="dxa"/>
      <w:tblInd w:w="0" w:type="dxa"/>
      <w:tblLayout w:type="fixed"/>
      <w:tblLook w:val="0600"/>
    </w:tblPr>
    <w:tblGrid>
      <w:gridCol w:w="2834"/>
      <w:gridCol w:w="12870"/>
    </w:tblGrid>
    <w:tr w:rsidR="00914FE3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914FE3" w:rsidRDefault="008F5A5D">
          <w:pPr>
            <w:pStyle w:val="normal"/>
            <w:widowControl w:val="0"/>
            <w:spacing w:line="240" w:lineRule="auto"/>
          </w:pPr>
          <w:r w:rsidRPr="008F5A5D"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69" w:type="dxa"/>
          <w:tcMar>
            <w:left w:w="0" w:type="dxa"/>
            <w:right w:w="0" w:type="dxa"/>
          </w:tcMar>
        </w:tcPr>
        <w:p w:rsidR="00914FE3" w:rsidRDefault="008F5A5D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 w:rsidRPr="008F5A5D">
            <w:rPr>
              <w:noProof/>
              <w:sz w:val="44"/>
              <w:szCs w:val="44"/>
            </w:rPr>
            <w:drawing>
              <wp:inline distT="0" distB="0" distL="0" distR="0">
                <wp:extent cx="3195110" cy="583200"/>
                <wp:effectExtent l="19050" t="0" r="5290" b="0"/>
                <wp:docPr id="7" name="obrázek 2" descr="image00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6" name="obrázek 2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02159" cy="5844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4FE3" w:rsidRDefault="00914FE3">
    <w:pPr>
      <w:pStyle w:val="normal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14FE3"/>
    <w:rsid w:val="00323763"/>
    <w:rsid w:val="003559BC"/>
    <w:rsid w:val="003F2587"/>
    <w:rsid w:val="003F4825"/>
    <w:rsid w:val="00747AE7"/>
    <w:rsid w:val="00786DD9"/>
    <w:rsid w:val="00843233"/>
    <w:rsid w:val="008F5A5D"/>
    <w:rsid w:val="00914FE3"/>
    <w:rsid w:val="009540F8"/>
    <w:rsid w:val="00B8788D"/>
    <w:rsid w:val="00BB28E1"/>
    <w:rsid w:val="00C0162C"/>
    <w:rsid w:val="00ED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al"/>
    <w:next w:val="normal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al"/>
    <w:next w:val="normal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titul">
    <w:name w:val="Subtitle"/>
    <w:basedOn w:val="normal"/>
    <w:next w:val="normal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914FE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162C"/>
  </w:style>
  <w:style w:type="paragraph" w:styleId="Zpat">
    <w:name w:val="footer"/>
    <w:basedOn w:val="Normln"/>
    <w:link w:val="ZpatChar"/>
    <w:uiPriority w:val="99"/>
    <w:semiHidden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016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eZLkobFs2jmy6KiaWINZiwHgIqE=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FYClnUvb5oDNQCPFWhrKTMu1Hw752/Xs4KfqfWD7ed5XseubeAw+ZX5rbTq6OwjRfnJQzFFa
    TqrGEIFQL650cQcGIh+KrPEJt0pc0ju0DSAOmcPx6+q9ykUBwuWAstL3IRFlAqUlI6IiMz94
    I9UdS9xf1VVD9AkGe2J8JJV49WzANPwhv367nkjTW/2iZDFWEDd+BfwbTcKka/pr0l/wBaCu
    t7F/X/1WoKxHXh1lgoGUO5728zme+5tIHnY+lrD9T/p0/9ieRYnWykf+InFDtviSOFP2Dm3w
    SBgLZ3wDk7vce0e7v6dcPel/MMljkLU240E7gw9pXWIyTgO8J04juA==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miTzAhUVewoecPPZpnYjswOsAn0=</DigestValue>
      </Reference>
      <Reference URI="/word/endnotes.xml?ContentType=application/vnd.openxmlformats-officedocument.wordprocessingml.endnotes+xml">
        <DigestMethod Algorithm="http://www.w3.org/2000/09/xmldsig#sha1"/>
        <DigestValue>rduqKhCE1lwAvcQcvHUVbgQjUS8=</DigestValue>
      </Reference>
      <Reference URI="/word/fontTable.xml?ContentType=application/vnd.openxmlformats-officedocument.wordprocessingml.fontTable+xml">
        <DigestMethod Algorithm="http://www.w3.org/2000/09/xmldsig#sha1"/>
        <DigestValue>+mxyUZSpQDBkHhLlRsWqLX74btA=</DigestValue>
      </Reference>
      <Reference URI="/word/footer1.xml?ContentType=application/vnd.openxmlformats-officedocument.wordprocessingml.footer+xml">
        <DigestMethod Algorithm="http://www.w3.org/2000/09/xmldsig#sha1"/>
        <DigestValue>REmS+FCA6lLfLSqLcCnwbGh0tgw=</DigestValue>
      </Reference>
      <Reference URI="/word/footnotes.xml?ContentType=application/vnd.openxmlformats-officedocument.wordprocessingml.footnotes+xml">
        <DigestMethod Algorithm="http://www.w3.org/2000/09/xmldsig#sha1"/>
        <DigestValue>07mz+hErS/rPgsqjFf3PH0gC0sw=</DigestValue>
      </Reference>
      <Reference URI="/word/header1.xml?ContentType=application/vnd.openxmlformats-officedocument.wordprocessingml.header+xml">
        <DigestMethod Algorithm="http://www.w3.org/2000/09/xmldsig#sha1"/>
        <DigestValue>AlwysKGmLU7btuVkCRGfVmLFowY=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settings.xml?ContentType=application/vnd.openxmlformats-officedocument.wordprocessingml.settings+xml">
        <DigestMethod Algorithm="http://www.w3.org/2000/09/xmldsig#sha1"/>
        <DigestValue>yRTvn+H88Qrg+GP2Fqifg1kMMgQ=</DigestValue>
      </Reference>
      <Reference URI="/word/styles.xml?ContentType=application/vnd.openxmlformats-officedocument.wordprocessingml.styles+xml">
        <DigestMethod Algorithm="http://www.w3.org/2000/09/xmldsig#sha1"/>
        <DigestValue>W9jzsammzP+DH20ZcoMjZ9QssFA=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2017-12-13T12:22:21Z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holusovak</cp:lastModifiedBy>
  <cp:revision>8</cp:revision>
  <dcterms:created xsi:type="dcterms:W3CDTF">2017-08-10T05:24:00Z</dcterms:created>
  <dcterms:modified xsi:type="dcterms:W3CDTF">2017-12-06T08:56:00Z</dcterms:modified>
</cp:coreProperties>
</file>