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31075">
        <w:rPr>
          <w:rFonts w:ascii="Times New Roman" w:hAnsi="Times New Roman" w:cs="Times New Roman"/>
          <w:b w:val="0"/>
          <w:sz w:val="22"/>
          <w:szCs w:val="22"/>
        </w:rPr>
        <w:t>9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</w:t>
      </w:r>
      <w:bookmarkStart w:id="0" w:name="_GoBack"/>
      <w:bookmarkEnd w:id="0"/>
      <w:r w:rsidR="006706E9">
        <w:rPr>
          <w:sz w:val="22"/>
          <w:szCs w:val="22"/>
        </w:rPr>
        <w:t>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1075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27031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D286D7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BM7Y/pEpS3WFCpW2XL2w7acJ9sNod+TjwbY0St+iquM=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llyDlIJDPJ4crZv07cgaf3e1aNj7JixhZ8YdHK482uY=</DigestValue>
    </Reference>
  </SignedInfo>
  <SignatureValue>0Kh40iVCDSRYD1NCdppTlwGaYPK5BpE4rvywKlpAAo7T8V2xdgVad5Ffaf6vQXowT0lunItbvCJW
oeQVkqbM1fsKps/bKMEqrsAV5CONVqTjHmXSZr3T/v+tfq6WqRG0Yn3I9/oA52dKmA9wn57VRWvc
FLln634t5oahjNbgHQL+ykqmgFLXNP9pWU2pA4NrnbuSv7fL/h/KFVlZ4r11Mgy+CjABn8AauTnb
w9dKubdTuofqkv2aHQC7SQXcT/2r39ck0OtP4GXFSibdF365eFJK+RqreZmAtd67UKq8gEYXcbI/
6maWZu6WtTnlPQZiGpwto2xDfPBBMEsU04vKRQ==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cAQEINuMjDJ3cSWDmvyJTjuUy6H68Rs3hqn+L++1H5w=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Kv8xryKdyoE1hTKFSdqOzbjKtooDOI8lKuK1VCevqtQ=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2019-07-09T06:04:48Z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2019-07-09T06:04:48Z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12</cp:revision>
  <dcterms:created xsi:type="dcterms:W3CDTF">2018-08-23T21:07:00Z</dcterms:created>
  <dcterms:modified xsi:type="dcterms:W3CDTF">2019-07-02T09:01:00Z</dcterms:modified>
</cp:coreProperties>
</file>