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26247E">
        <w:rPr>
          <w:b/>
          <w:sz w:val="22"/>
          <w:szCs w:val="22"/>
        </w:rPr>
        <w:t>Dodávka 2 ks nových dodávkových vozidel na CNG pohon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3B6D97FB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dP29m2qCLenaphJY93KEhE5fdGZjWdswqChv8tIEbqE=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HS9k/lhrj6GVQ5817hbptXTvFx05ume6WS6G9l3Rb3c=</DigestValue>
    </Reference>
  </SignedInfo>
  <SignatureValue>qq8qgV59R+oI5F4JDvLOP7+cs3B7jNbEBR2g1ogj5kMp7BWca6wGqfwiY8VZOGPriX+BIxDkLXTo
587bqE1CFiEtYTy43u9xNq4Wn5Za8JooTm6mtBLiD3MuOgqsPfRUUeqwrzggDLaGwITAPKVGcSrG
t6oLLiKGlHbFwrGFnYDYrLOwkZDnvsNf7feficKV1HUZuuUdXMozgZYgyurQ9kfjxCoajF2erkC7
xbbBzboBhp0aR0tcN1Vi5ugyt3MKuM+GEYyzmTTD2cjpPmKUJDF1TL0KQtMLKoF5XenBMtgykdzg
xnbtPbVJqy3Rpj1xMicXW4H5a5/jsA3inXYuNQ==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U0QMCMoOUe4QTYGfPLhW1PaZI8KQQVeOVDQAn3OqLxY=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zEs6adukDsKS639dTx63iyplx9lUwLLGPI6tGtiuLac=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KRyMYEcJS3I2+RQ8q15FXPdVFfU+NO7N5SLmfa5e4Lc=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2019-07-17T09:03:33Z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2019-07-17T09:03:33Z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35</cp:revision>
  <cp:lastPrinted>2016-10-17T10:30:00Z</cp:lastPrinted>
  <dcterms:created xsi:type="dcterms:W3CDTF">2016-11-11T14:39:00Z</dcterms:created>
  <dcterms:modified xsi:type="dcterms:W3CDTF">2019-07-10T12:05:00Z</dcterms:modified>
</cp:coreProperties>
</file>