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7777777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bookmarkStart w:id="0" w:name="_GoBack"/>
      <w:bookmarkEnd w:id="0"/>
      <w:r w:rsidRPr="00DB04A9">
        <w:rPr>
          <w:rFonts w:ascii="Times New Roman" w:hAnsi="Times New Roman"/>
        </w:rPr>
        <w:t xml:space="preserve">Příloha č. </w:t>
      </w:r>
      <w:r w:rsidR="000D6C92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r</w:t>
      </w:r>
      <w:r w:rsidRPr="00DB04A9">
        <w:rPr>
          <w:rFonts w:ascii="Times New Roman" w:hAnsi="Times New Roman"/>
          <w:bCs/>
        </w:rPr>
        <w:t>eferen</w:t>
      </w:r>
      <w:r w:rsidR="007B2293" w:rsidRPr="00DB04A9">
        <w:rPr>
          <w:rFonts w:ascii="Times New Roman" w:hAnsi="Times New Roman"/>
          <w:bCs/>
        </w:rPr>
        <w:t>čních zakázek</w:t>
      </w:r>
    </w:p>
    <w:p w14:paraId="5D8B9014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4E2325BB" w14:textId="77777777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0D6C92" w:rsidRPr="000D6C92">
        <w:rPr>
          <w:sz w:val="22"/>
          <w:szCs w:val="22"/>
        </w:rPr>
        <w:t xml:space="preserve">Areál trolejbusy Ostrava </w:t>
      </w:r>
      <w:r w:rsidR="00AE0996">
        <w:rPr>
          <w:sz w:val="22"/>
          <w:szCs w:val="22"/>
        </w:rPr>
        <w:t>–</w:t>
      </w:r>
      <w:r w:rsidR="000D6C92" w:rsidRPr="000D6C92">
        <w:rPr>
          <w:sz w:val="22"/>
          <w:szCs w:val="22"/>
        </w:rPr>
        <w:t xml:space="preserve"> </w:t>
      </w:r>
      <w:r w:rsidR="00AE0996">
        <w:rPr>
          <w:sz w:val="22"/>
          <w:szCs w:val="22"/>
        </w:rPr>
        <w:t>SO 05 – Přístřešek pro ČOV u haly I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7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3827"/>
        <w:gridCol w:w="4394"/>
        <w:gridCol w:w="2383"/>
        <w:gridCol w:w="1851"/>
      </w:tblGrid>
      <w:tr w:rsidR="00D166C9" w:rsidRPr="00775C44" w14:paraId="4BDDC05F" w14:textId="77777777" w:rsidTr="00C972D2">
        <w:trPr>
          <w:trHeight w:val="1254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D166C9" w:rsidRPr="00775C44" w:rsidRDefault="00D166C9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7AF53643" w:rsidR="00D166C9" w:rsidRPr="00775C44" w:rsidRDefault="00D166C9" w:rsidP="00D166C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4.1.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ZD</w:t>
            </w:r>
          </w:p>
        </w:tc>
        <w:tc>
          <w:tcPr>
            <w:tcW w:w="23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7BF416" w14:textId="2B45CF04" w:rsidR="00D166C9" w:rsidRDefault="00D166C9" w:rsidP="008109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bodu 4.1.3. ZD </w:t>
            </w:r>
          </w:p>
          <w:p w14:paraId="094F9ED3" w14:textId="459AC7F8" w:rsidR="00D166C9" w:rsidRPr="003E0EA8" w:rsidRDefault="00D166C9" w:rsidP="00D1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3E0EA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datum dokončení stavby</w:t>
            </w:r>
            <w:r w:rsidRPr="003E0EA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77777777" w:rsidR="00D166C9" w:rsidRDefault="00D166C9" w:rsidP="002464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Celkový finanční objem investičních nákladů </w:t>
            </w:r>
          </w:p>
          <w:p w14:paraId="0A85D8E0" w14:textId="79D91B77" w:rsidR="00D166C9" w:rsidRPr="00775C44" w:rsidRDefault="00D166C9" w:rsidP="00D1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0,8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mil. Kč)</w:t>
            </w:r>
          </w:p>
        </w:tc>
      </w:tr>
      <w:tr w:rsidR="00D166C9" w:rsidRPr="00775C44" w14:paraId="4FF58BBC" w14:textId="77777777" w:rsidTr="00C972D2">
        <w:trPr>
          <w:trHeight w:hRule="exact" w:val="2098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1599672946" w:edGrp="everyone" w:colFirst="3" w:colLast="3"/>
            <w:permStart w:id="2110881096" w:edGrp="everyone" w:colFirst="2" w:colLast="2"/>
            <w:permStart w:id="967909609" w:edGrp="everyone" w:colFirst="1" w:colLast="1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7777777" w:rsidR="00D166C9" w:rsidRPr="00D166C9" w:rsidRDefault="00D166C9" w:rsidP="00D166C9">
            <w:pPr>
              <w:spacing w:after="0" w:line="240" w:lineRule="auto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D166C9">
              <w:t xml:space="preserve"> </w:t>
            </w:r>
          </w:p>
          <w:p w14:paraId="276822F7" w14:textId="082A9B88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6112230A" w14:textId="77777777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EF6C" w14:textId="77777777" w:rsidR="00D166C9" w:rsidRDefault="00D166C9" w:rsidP="00AE0996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Rekonstrukce/novostavba/nástavba/přístavba objektu </w:t>
            </w:r>
            <w:r w:rsidRPr="00D166C9">
              <w:rPr>
                <w:rFonts w:ascii="Times New Roman" w:hAnsi="Times New Roman"/>
                <w:i/>
                <w:color w:val="00B0F0"/>
              </w:rPr>
              <w:t xml:space="preserve"> </w:t>
            </w:r>
          </w:p>
          <w:p w14:paraId="02EE36E7" w14:textId="6DFF6209" w:rsidR="00D166C9" w:rsidRPr="00D166C9" w:rsidRDefault="00D166C9" w:rsidP="00AE09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vybere druh stavby, poté poznámku vymažte</w:t>
            </w:r>
          </w:p>
        </w:tc>
        <w:tc>
          <w:tcPr>
            <w:tcW w:w="23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77777777" w:rsidR="00C972D2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D166C9" w:rsidRPr="00D166C9" w:rsidRDefault="00D166C9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C972D2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77777777" w:rsidR="00D166C9" w:rsidRPr="00D166C9" w:rsidRDefault="00D166C9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proofErr w:type="spellStart"/>
            <w:r w:rsidRPr="00D166C9">
              <w:rPr>
                <w:rFonts w:ascii="Times New Roman" w:hAnsi="Times New Roman"/>
                <w:i/>
                <w:color w:val="00B0F0"/>
              </w:rPr>
              <w:t>zhotoviel</w:t>
            </w:r>
            <w:proofErr w:type="spellEnd"/>
            <w:r w:rsidRPr="00D166C9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  <w:permEnd w:id="721768150"/>
          <w:p w14:paraId="2F6EFD3B" w14:textId="77777777" w:rsidR="00D166C9" w:rsidRPr="00D166C9" w:rsidRDefault="00D166C9" w:rsidP="00951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99672946"/>
      <w:permEnd w:id="2110881096"/>
      <w:permEnd w:id="967909609"/>
      <w:tr w:rsidR="00D166C9" w:rsidRPr="00775C44" w14:paraId="7C907E31" w14:textId="77777777" w:rsidTr="00C972D2">
        <w:trPr>
          <w:trHeight w:hRule="exact" w:val="2098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D166C9" w:rsidRPr="00D166C9" w:rsidRDefault="00D166C9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26FBF484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19FE9A32" w14:textId="4EB10487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</w:p>
          <w:p w14:paraId="576E1D0C" w14:textId="77777777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D166C9" w:rsidRPr="00D166C9" w:rsidRDefault="00D166C9" w:rsidP="00D062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D166C9" w:rsidRPr="00D166C9" w:rsidRDefault="00D166C9" w:rsidP="00810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439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DBA3A" w14:textId="77777777" w:rsidR="00D166C9" w:rsidRDefault="00D166C9" w:rsidP="00D166C9">
            <w:pPr>
              <w:pStyle w:val="Odstavecseseznamem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Rekonstrukce/novostavba/nástavba/přístavba objektu  </w:t>
            </w:r>
          </w:p>
          <w:p w14:paraId="179BB5AC" w14:textId="10CD8115" w:rsidR="00D166C9" w:rsidRPr="00D166C9" w:rsidRDefault="00D166C9" w:rsidP="00D166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 xml:space="preserve">(POZN. Doplní </w:t>
            </w:r>
            <w:r w:rsidRPr="00D166C9">
              <w:rPr>
                <w:rFonts w:ascii="Times New Roman" w:hAnsi="Times New Roman"/>
                <w:i/>
                <w:color w:val="00B0F0"/>
              </w:rPr>
              <w:t>zhotovitel</w:t>
            </w:r>
            <w:r w:rsidRPr="00D166C9">
              <w:rPr>
                <w:rFonts w:ascii="Times New Roman" w:eastAsia="Times New Roman" w:hAnsi="Times New Roman"/>
                <w:i/>
                <w:color w:val="00B0F0"/>
                <w:lang w:eastAsia="cs-CZ"/>
              </w:rPr>
              <w:t>, vybere druh stavby, poté poznámku vymažte</w:t>
            </w:r>
          </w:p>
        </w:tc>
        <w:tc>
          <w:tcPr>
            <w:tcW w:w="23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77777777" w:rsid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C972D2" w:rsidRPr="00C972D2" w:rsidRDefault="00C972D2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C972D2" w:rsidRPr="00C972D2" w:rsidRDefault="00C972D2" w:rsidP="00C972D2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628DA49B" w:rsidR="00D166C9" w:rsidRPr="00D166C9" w:rsidRDefault="00C972D2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Doplní </w:t>
            </w:r>
            <w:proofErr w:type="spellStart"/>
            <w:r w:rsidRPr="00C972D2">
              <w:rPr>
                <w:rFonts w:ascii="Times New Roman" w:hAnsi="Times New Roman"/>
                <w:i/>
                <w:color w:val="00B0F0"/>
              </w:rPr>
              <w:t>zhotoviel</w:t>
            </w:r>
            <w:proofErr w:type="spellEnd"/>
            <w:r w:rsidRPr="00C972D2">
              <w:rPr>
                <w:rFonts w:ascii="Times New Roman" w:hAnsi="Times New Roman"/>
                <w:i/>
                <w:color w:val="00B0F0"/>
              </w:rPr>
              <w:t>, poté poznámku vymažte)</w:t>
            </w:r>
          </w:p>
        </w:tc>
      </w:tr>
    </w:tbl>
    <w:p w14:paraId="4E4610D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767648107" w:edGrp="everyone"/>
      <w:r w:rsidRPr="00775C44">
        <w:rPr>
          <w:b w:val="0"/>
          <w:sz w:val="22"/>
          <w:szCs w:val="22"/>
        </w:rPr>
        <w:t>V ……………… dne…………….</w:t>
      </w:r>
    </w:p>
    <w:permEnd w:id="1767648107"/>
    <w:p w14:paraId="159EDFFA" w14:textId="15CBFED5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4DFBF663" w14:textId="56D7BB75" w:rsidR="00C972D2" w:rsidRDefault="00C972D2" w:rsidP="00C501B0">
      <w:pPr>
        <w:pStyle w:val="Podnadpis"/>
        <w:jc w:val="both"/>
        <w:rPr>
          <w:b w:val="0"/>
          <w:sz w:val="22"/>
          <w:szCs w:val="22"/>
        </w:rPr>
      </w:pPr>
    </w:p>
    <w:p w14:paraId="2D3F4D00" w14:textId="77777777" w:rsidR="00C972D2" w:rsidRPr="00775C44" w:rsidRDefault="00C972D2" w:rsidP="00C501B0">
      <w:pPr>
        <w:pStyle w:val="Podnadpis"/>
        <w:jc w:val="both"/>
        <w:rPr>
          <w:b w:val="0"/>
          <w:sz w:val="22"/>
          <w:szCs w:val="22"/>
        </w:rPr>
      </w:pPr>
    </w:p>
    <w:p w14:paraId="5C4C8E78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1548697746" w:edGrp="everyone"/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66A3C9AA" w:rsidR="001D3922" w:rsidRPr="00775C44" w:rsidRDefault="001D3922" w:rsidP="00C972D2">
      <w:pPr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548697746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6DBCF" w14:textId="77777777" w:rsidR="0088393A" w:rsidRDefault="0088393A" w:rsidP="009F37D8">
      <w:pPr>
        <w:spacing w:after="0" w:line="240" w:lineRule="auto"/>
      </w:pPr>
      <w:r>
        <w:separator/>
      </w:r>
    </w:p>
  </w:endnote>
  <w:endnote w:type="continuationSeparator" w:id="0">
    <w:p w14:paraId="5B916022" w14:textId="77777777" w:rsidR="0088393A" w:rsidRDefault="0088393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5758F251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D2467B" w:rsidRPr="00D2467B">
      <w:rPr>
        <w:rFonts w:ascii="Times New Roman" w:hAnsi="Times New Roman"/>
        <w:i/>
        <w:sz w:val="20"/>
        <w:szCs w:val="20"/>
      </w:rPr>
      <w:t xml:space="preserve">Areál trolejbusy Ostrava </w:t>
    </w:r>
    <w:r w:rsidR="00C972D2">
      <w:rPr>
        <w:rFonts w:ascii="Times New Roman" w:hAnsi="Times New Roman"/>
        <w:i/>
        <w:sz w:val="20"/>
        <w:szCs w:val="20"/>
      </w:rPr>
      <w:t>–</w:t>
    </w:r>
    <w:r w:rsidR="00D2467B" w:rsidRPr="00D2467B">
      <w:rPr>
        <w:rFonts w:ascii="Times New Roman" w:hAnsi="Times New Roman"/>
        <w:i/>
        <w:sz w:val="20"/>
        <w:szCs w:val="20"/>
      </w:rPr>
      <w:t xml:space="preserve"> </w:t>
    </w:r>
    <w:r w:rsidR="00C972D2">
      <w:rPr>
        <w:rFonts w:ascii="Times New Roman" w:hAnsi="Times New Roman"/>
        <w:i/>
        <w:sz w:val="20"/>
        <w:szCs w:val="20"/>
      </w:rPr>
      <w:t>SO 05 – Přístřešek pro ČOV u haly I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8605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86053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52C0" w14:textId="77777777" w:rsidR="0088393A" w:rsidRDefault="0088393A" w:rsidP="009F37D8">
      <w:pPr>
        <w:spacing w:after="0" w:line="240" w:lineRule="auto"/>
      </w:pPr>
      <w:r>
        <w:separator/>
      </w:r>
    </w:p>
  </w:footnote>
  <w:footnote w:type="continuationSeparator" w:id="0">
    <w:p w14:paraId="4AFE30E0" w14:textId="77777777" w:rsidR="0088393A" w:rsidRDefault="0088393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A33B5"/>
    <w:rsid w:val="00AA4F78"/>
    <w:rsid w:val="00AA7A25"/>
    <w:rsid w:val="00AD6523"/>
    <w:rsid w:val="00AE0996"/>
    <w:rsid w:val="00B06A10"/>
    <w:rsid w:val="00B10C60"/>
    <w:rsid w:val="00B353AB"/>
    <w:rsid w:val="00B47E15"/>
    <w:rsid w:val="00B51956"/>
    <w:rsid w:val="00B645A4"/>
    <w:rsid w:val="00B91383"/>
    <w:rsid w:val="00BA649A"/>
    <w:rsid w:val="00BD3D7E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6053"/>
    <w:rsid w:val="00C87115"/>
    <w:rsid w:val="00C91357"/>
    <w:rsid w:val="00C93EDA"/>
    <w:rsid w:val="00C972D2"/>
    <w:rsid w:val="00CA2796"/>
    <w:rsid w:val="00CD0E72"/>
    <w:rsid w:val="00CF37F7"/>
    <w:rsid w:val="00D06267"/>
    <w:rsid w:val="00D166C9"/>
    <w:rsid w:val="00D17B78"/>
    <w:rsid w:val="00D2467B"/>
    <w:rsid w:val="00D37095"/>
    <w:rsid w:val="00D42DDC"/>
    <w:rsid w:val="00D50270"/>
    <w:rsid w:val="00D50994"/>
    <w:rsid w:val="00D61524"/>
    <w:rsid w:val="00D65B41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C6D23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3</cp:revision>
  <cp:lastPrinted>2019-07-09T07:14:00Z</cp:lastPrinted>
  <dcterms:created xsi:type="dcterms:W3CDTF">2019-06-24T11:15:00Z</dcterms:created>
  <dcterms:modified xsi:type="dcterms:W3CDTF">2019-07-09T07:14:00Z</dcterms:modified>
</cp:coreProperties>
</file>