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BE35" w14:textId="77777777" w:rsidR="00EE007B" w:rsidRPr="00EE007B" w:rsidRDefault="00EE007B" w:rsidP="00EE007B">
      <w:pPr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E007B">
        <w:rPr>
          <w:rFonts w:ascii="Arial" w:hAnsi="Arial" w:cs="Arial"/>
          <w:b/>
          <w:bCs/>
          <w:sz w:val="28"/>
          <w:szCs w:val="28"/>
        </w:rPr>
        <w:t>PROFESNÍ ŽIVOTOPIS</w:t>
      </w:r>
    </w:p>
    <w:p w14:paraId="33259DFE" w14:textId="77777777" w:rsidR="00EE007B" w:rsidRPr="00EE51FF" w:rsidRDefault="00EE007B" w:rsidP="00EE007B">
      <w:pPr>
        <w:rPr>
          <w:rFonts w:ascii="Arial" w:hAnsi="Arial" w:cs="Arial"/>
          <w:snapToGrid w:val="0"/>
          <w:sz w:val="18"/>
          <w:szCs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52AEF98" w14:textId="77777777" w:rsidR="00EE007B" w:rsidRPr="00EE51FF" w:rsidRDefault="00133B8F" w:rsidP="00EE007B">
      <w:pPr>
        <w:spacing w:after="120"/>
        <w:jc w:val="center"/>
        <w:rPr>
          <w:rFonts w:ascii="Arial" w:hAnsi="Arial" w:cs="Arial"/>
          <w:bCs/>
          <w:sz w:val="18"/>
          <w:szCs w:val="18"/>
        </w:rPr>
      </w:pPr>
      <w:r w:rsidRPr="00EE51FF">
        <w:rPr>
          <w:rFonts w:ascii="Arial" w:hAnsi="Arial" w:cs="Arial"/>
          <w:bCs/>
          <w:sz w:val="18"/>
          <w:szCs w:val="18"/>
        </w:rPr>
        <w:t xml:space="preserve">předkládaný </w:t>
      </w:r>
      <w:r w:rsidR="00EE007B" w:rsidRPr="00EE51FF">
        <w:rPr>
          <w:rFonts w:ascii="Arial" w:hAnsi="Arial" w:cs="Arial"/>
          <w:bCs/>
          <w:sz w:val="18"/>
          <w:szCs w:val="18"/>
        </w:rPr>
        <w:t xml:space="preserve">v rámci sektorové veřejné zakázky zadávané v otevřeném řízení dle § 56 ZZVZ </w:t>
      </w:r>
    </w:p>
    <w:p w14:paraId="1B3662CA" w14:textId="77777777" w:rsidR="00EE007B" w:rsidRPr="00EE51FF" w:rsidRDefault="00EE007B" w:rsidP="00EE007B">
      <w:pPr>
        <w:pStyle w:val="Nadpis1"/>
        <w:spacing w:before="0" w:after="240"/>
        <w:jc w:val="center"/>
        <w:rPr>
          <w:sz w:val="18"/>
          <w:szCs w:val="18"/>
        </w:rPr>
      </w:pPr>
      <w:r w:rsidRPr="00EE51FF">
        <w:rPr>
          <w:sz w:val="18"/>
          <w:szCs w:val="18"/>
        </w:rPr>
        <w:t>„Strážní služby“</w:t>
      </w:r>
    </w:p>
    <w:p w14:paraId="1078A2F9" w14:textId="0A04C284" w:rsidR="00744751" w:rsidRPr="00EE51FF" w:rsidRDefault="00744751" w:rsidP="00744751">
      <w:pPr>
        <w:jc w:val="center"/>
        <w:rPr>
          <w:rFonts w:ascii="Arial" w:hAnsi="Arial" w:cs="Arial"/>
          <w:b/>
          <w:sz w:val="18"/>
          <w:szCs w:val="18"/>
          <w:lang w:eastAsia="cs-CZ"/>
        </w:rPr>
      </w:pPr>
      <w:r w:rsidRPr="00EE51FF">
        <w:rPr>
          <w:rFonts w:ascii="Arial" w:hAnsi="Arial" w:cs="Arial"/>
          <w:sz w:val="18"/>
          <w:szCs w:val="18"/>
          <w:lang w:eastAsia="cs-CZ"/>
        </w:rPr>
        <w:t xml:space="preserve">v souladu s požadavky uvedenými v zadávací dokumentaci pro osobu </w:t>
      </w:r>
      <w:r w:rsidR="00F508CF" w:rsidRPr="00EE51FF">
        <w:rPr>
          <w:rFonts w:ascii="Arial" w:hAnsi="Arial" w:cs="Arial"/>
          <w:b/>
          <w:bCs/>
          <w:sz w:val="18"/>
          <w:szCs w:val="18"/>
          <w:lang w:eastAsia="cs-CZ"/>
        </w:rPr>
        <w:t>Vedoucího zakázky (</w:t>
      </w:r>
      <w:r w:rsidRPr="00EE51FF">
        <w:rPr>
          <w:rFonts w:ascii="Arial" w:hAnsi="Arial" w:cs="Arial"/>
          <w:b/>
          <w:bCs/>
          <w:sz w:val="18"/>
          <w:szCs w:val="18"/>
          <w:lang w:eastAsia="cs-CZ"/>
        </w:rPr>
        <w:t>Manažera projektu</w:t>
      </w:r>
      <w:r w:rsidR="00F508CF" w:rsidRPr="00EE51FF">
        <w:rPr>
          <w:rFonts w:ascii="Arial" w:hAnsi="Arial" w:cs="Arial"/>
          <w:b/>
          <w:bCs/>
          <w:sz w:val="18"/>
          <w:szCs w:val="18"/>
          <w:lang w:eastAsia="cs-CZ"/>
        </w:rPr>
        <w:t xml:space="preserve">) </w:t>
      </w:r>
      <w:r w:rsidR="00F508CF" w:rsidRPr="00EE51FF">
        <w:rPr>
          <w:rFonts w:ascii="Arial" w:hAnsi="Arial" w:cs="Arial"/>
          <w:b/>
          <w:sz w:val="18"/>
          <w:szCs w:val="18"/>
          <w:lang w:eastAsia="cs-CZ"/>
        </w:rPr>
        <w:t xml:space="preserve">a </w:t>
      </w:r>
      <w:r w:rsidRPr="00EE51FF">
        <w:rPr>
          <w:rFonts w:ascii="Arial" w:hAnsi="Arial" w:cs="Arial"/>
          <w:b/>
          <w:sz w:val="18"/>
          <w:szCs w:val="18"/>
          <w:lang w:eastAsia="cs-CZ"/>
        </w:rPr>
        <w:t>Vedoucího ostrahy objektů</w:t>
      </w:r>
    </w:p>
    <w:p w14:paraId="7F10D7C9" w14:textId="77777777" w:rsidR="00F508CF" w:rsidRDefault="00F508CF" w:rsidP="00744751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4433361A" w14:textId="77777777" w:rsidR="00F508CF" w:rsidRPr="00EE51FF" w:rsidRDefault="00F508CF" w:rsidP="00D65DCF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EE51FF">
        <w:rPr>
          <w:rFonts w:ascii="Arial" w:hAnsi="Arial" w:cs="Arial"/>
          <w:b/>
          <w:bCs/>
          <w:sz w:val="28"/>
          <w:szCs w:val="28"/>
          <w:lang w:eastAsia="cs-CZ"/>
        </w:rPr>
        <w:t>Vedoucí zakázky (Manažer projektu)</w:t>
      </w:r>
    </w:p>
    <w:p w14:paraId="7BAF557D" w14:textId="77777777" w:rsidR="00FC23F5" w:rsidRPr="00EE007B" w:rsidRDefault="00FC23F5" w:rsidP="00FC23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shd w:val="clear" w:color="auto" w:fill="EDEDED" w:themeFill="accent3" w:themeFillTint="33"/>
        <w:tblLayout w:type="fixed"/>
        <w:tblLook w:val="0000" w:firstRow="0" w:lastRow="0" w:firstColumn="0" w:lastColumn="0" w:noHBand="0" w:noVBand="0"/>
      </w:tblPr>
      <w:tblGrid>
        <w:gridCol w:w="9724"/>
      </w:tblGrid>
      <w:tr w:rsidR="00FC23F5" w:rsidRPr="00EE007B" w14:paraId="243FABB7" w14:textId="77777777" w:rsidTr="00315ADB">
        <w:tc>
          <w:tcPr>
            <w:tcW w:w="97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BDBDB" w:themeFill="accent3" w:themeFillTint="66"/>
            <w:tcMar>
              <w:top w:w="100" w:type="nil"/>
              <w:right w:w="100" w:type="nil"/>
            </w:tcMar>
            <w:vAlign w:val="center"/>
          </w:tcPr>
          <w:p w14:paraId="106F98A5" w14:textId="77777777" w:rsidR="00FC23F5" w:rsidRPr="00EE007B" w:rsidRDefault="00FC23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EE007B">
              <w:rPr>
                <w:rFonts w:ascii="Arial" w:hAnsi="Arial" w:cs="Arial"/>
                <w:b/>
                <w:bCs/>
              </w:rPr>
              <w:t>Osobní informace</w:t>
            </w:r>
          </w:p>
        </w:tc>
      </w:tr>
    </w:tbl>
    <w:p w14:paraId="39AB40AE" w14:textId="77777777" w:rsidR="00FC23F5" w:rsidRPr="00EE007B" w:rsidRDefault="00FC23F5" w:rsidP="00FC23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736"/>
      </w:tblGrid>
      <w:tr w:rsidR="00744751" w:rsidRPr="00632504" w14:paraId="6B7F130C" w14:textId="77777777" w:rsidTr="00133B8F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DD2BB3" w14:textId="77777777" w:rsidR="00744751" w:rsidRPr="00632504" w:rsidRDefault="00744751" w:rsidP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2504">
              <w:rPr>
                <w:rFonts w:ascii="Arial" w:hAnsi="Arial" w:cs="Arial"/>
                <w:sz w:val="20"/>
                <w:szCs w:val="20"/>
              </w:rPr>
              <w:t>Jméno a příjmení, titul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E25FB9" w14:textId="73A7071C" w:rsidR="00744751" w:rsidRPr="00632504" w:rsidRDefault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4751" w:rsidRPr="00632504" w14:paraId="70DF4176" w14:textId="77777777" w:rsidTr="00133B8F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0AA135" w14:textId="77777777" w:rsidR="00744751" w:rsidRPr="00632504" w:rsidRDefault="00744751" w:rsidP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2504">
              <w:rPr>
                <w:rFonts w:ascii="Arial" w:hAnsi="Arial" w:cs="Arial"/>
                <w:sz w:val="20"/>
                <w:szCs w:val="20"/>
              </w:rPr>
              <w:t>Trvalý pobyt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D72CD3" w14:textId="69C8B01C" w:rsidR="00744751" w:rsidRPr="00632504" w:rsidRDefault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4751" w:rsidRPr="00632504" w14:paraId="436877D9" w14:textId="77777777" w:rsidTr="00133B8F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DF4F84" w14:textId="77777777" w:rsidR="00744751" w:rsidRPr="00632504" w:rsidRDefault="00744751" w:rsidP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2504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FA5A55" w14:textId="53191496" w:rsidR="00744751" w:rsidRPr="00632504" w:rsidRDefault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4751" w:rsidRPr="00632504" w14:paraId="4A2F76BC" w14:textId="77777777" w:rsidTr="00133B8F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CA9B2C" w14:textId="77777777" w:rsidR="00744751" w:rsidRPr="00632504" w:rsidRDefault="00744751" w:rsidP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25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AFAA93" w14:textId="0437A659" w:rsidR="00744751" w:rsidRPr="00632504" w:rsidRDefault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3078" w:rsidRPr="00632504" w14:paraId="4DABC35E" w14:textId="77777777" w:rsidTr="00133B8F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EAE004" w14:textId="77777777" w:rsidR="001F3078" w:rsidRPr="00632504" w:rsidRDefault="001F3078" w:rsidP="0074475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A0CB7F" w14:textId="77777777" w:rsidR="001F3078" w:rsidRPr="00632504" w:rsidRDefault="001F307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5172CD21" w14:textId="77777777" w:rsidR="00FC23F5" w:rsidRPr="00632504" w:rsidRDefault="00FC23F5" w:rsidP="00FC23F5">
      <w:p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</w:p>
    <w:p w14:paraId="3C345EFA" w14:textId="77777777" w:rsidR="00FC23F5" w:rsidRPr="00EE007B" w:rsidRDefault="00FC23F5" w:rsidP="00FC23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E007B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shd w:val="clear" w:color="auto" w:fill="EDEDED" w:themeFill="accent3" w:themeFillTint="33"/>
        <w:tblLayout w:type="fixed"/>
        <w:tblLook w:val="0000" w:firstRow="0" w:lastRow="0" w:firstColumn="0" w:lastColumn="0" w:noHBand="0" w:noVBand="0"/>
      </w:tblPr>
      <w:tblGrid>
        <w:gridCol w:w="9724"/>
      </w:tblGrid>
      <w:tr w:rsidR="00FC23F5" w:rsidRPr="00EE007B" w14:paraId="05D9772C" w14:textId="77777777" w:rsidTr="00315ADB">
        <w:tc>
          <w:tcPr>
            <w:tcW w:w="97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BDBDB" w:themeFill="accent3" w:themeFillTint="66"/>
            <w:tcMar>
              <w:top w:w="100" w:type="nil"/>
              <w:right w:w="100" w:type="nil"/>
            </w:tcMar>
            <w:vAlign w:val="center"/>
          </w:tcPr>
          <w:p w14:paraId="402C7D8E" w14:textId="77777777" w:rsidR="00FC23F5" w:rsidRPr="00EE007B" w:rsidRDefault="00744751" w:rsidP="007447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Údaje o vzdělání</w:t>
            </w:r>
            <w:r w:rsidR="00D502E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2BD8A83" w14:textId="77777777" w:rsidR="00FC23F5" w:rsidRDefault="00FC23F5" w:rsidP="00FC23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7678E" w14:textId="5A4B6029" w:rsidR="00744751" w:rsidRPr="00632504" w:rsidRDefault="00744751" w:rsidP="00FC23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44751">
        <w:rPr>
          <w:rFonts w:ascii="Arial" w:hAnsi="Arial" w:cs="Arial"/>
          <w:b/>
          <w:sz w:val="20"/>
          <w:szCs w:val="20"/>
        </w:rPr>
        <w:t>Údaje o nejvyšším dosaženém vzdělání</w:t>
      </w:r>
      <w:r w:rsidR="00632504">
        <w:rPr>
          <w:rFonts w:ascii="Arial" w:hAnsi="Arial" w:cs="Arial"/>
          <w:b/>
          <w:sz w:val="20"/>
          <w:szCs w:val="20"/>
        </w:rPr>
        <w:t xml:space="preserve"> pro účely veřejné zakázky</w:t>
      </w:r>
      <w:r w:rsidRPr="00744751">
        <w:rPr>
          <w:rFonts w:ascii="Arial" w:hAnsi="Arial" w:cs="Arial"/>
          <w:b/>
          <w:sz w:val="20"/>
          <w:szCs w:val="20"/>
        </w:rPr>
        <w:t>:</w:t>
      </w:r>
      <w:r w:rsidR="00632504" w:rsidRPr="00632504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4BCC939F" w14:textId="77777777" w:rsidR="00744751" w:rsidRPr="00EE007B" w:rsidRDefault="00744751" w:rsidP="00FC23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736"/>
      </w:tblGrid>
      <w:tr w:rsidR="00744751" w:rsidRPr="00EE007B" w14:paraId="73C731A1" w14:textId="77777777" w:rsidTr="00133B8F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480DDC" w14:textId="77777777" w:rsidR="00744751" w:rsidRPr="00EE007B" w:rsidRDefault="00744751" w:rsidP="0074475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Studium</w:t>
            </w:r>
            <w:r w:rsidRPr="00EE007B">
              <w:rPr>
                <w:rFonts w:ascii="Arial" w:hAnsi="Arial" w:cs="Arial"/>
                <w:sz w:val="20"/>
                <w:szCs w:val="20"/>
              </w:rPr>
              <w:t xml:space="preserve"> (od – do)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487542" w14:textId="4D13332D" w:rsidR="00744751" w:rsidRPr="00D502EA" w:rsidRDefault="0074475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751" w:rsidRPr="00EE007B" w14:paraId="4E64764D" w14:textId="77777777" w:rsidTr="00133B8F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C7D75D" w14:textId="77777777" w:rsidR="00744751" w:rsidRPr="00EE007B" w:rsidRDefault="00744751" w:rsidP="0074475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E007B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instituce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9DD795" w14:textId="749F3117" w:rsidR="00744751" w:rsidRPr="00D502EA" w:rsidRDefault="0074475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751" w:rsidRPr="00EE007B" w14:paraId="46E5F344" w14:textId="77777777" w:rsidTr="00133B8F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1B3585" w14:textId="77777777" w:rsidR="00744751" w:rsidRPr="00EE007B" w:rsidRDefault="00744751" w:rsidP="0074475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Studijní obor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E12F71" w14:textId="1A2B4734" w:rsidR="00744751" w:rsidRPr="00D502EA" w:rsidRDefault="0074475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751" w:rsidRPr="00EE007B" w14:paraId="3E626664" w14:textId="77777777" w:rsidTr="00133B8F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B26326" w14:textId="77777777" w:rsidR="00744751" w:rsidRPr="00EE007B" w:rsidRDefault="00744751" w:rsidP="0074475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E007B">
              <w:rPr>
                <w:rFonts w:ascii="Arial" w:hAnsi="Arial" w:cs="Arial"/>
                <w:sz w:val="20"/>
                <w:szCs w:val="20"/>
              </w:rPr>
              <w:t>Získaný titul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9294C7" w14:textId="09575582" w:rsidR="00744751" w:rsidRPr="00D502EA" w:rsidRDefault="0074475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FEEAD6" w14:textId="77777777" w:rsidR="00FC23F5" w:rsidRPr="00EE007B" w:rsidRDefault="00FC23F5" w:rsidP="00FC23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24"/>
      </w:tblGrid>
      <w:tr w:rsidR="00FC23F5" w:rsidRPr="00EE007B" w14:paraId="4CF941E7" w14:textId="77777777" w:rsidTr="00315ADB">
        <w:tc>
          <w:tcPr>
            <w:tcW w:w="97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BDBDB" w:themeFill="accent3" w:themeFillTint="66"/>
            <w:tcMar>
              <w:top w:w="100" w:type="nil"/>
              <w:right w:w="100" w:type="nil"/>
            </w:tcMar>
            <w:vAlign w:val="center"/>
          </w:tcPr>
          <w:p w14:paraId="5183EBC8" w14:textId="77777777" w:rsidR="00FC23F5" w:rsidRPr="00EE007B" w:rsidRDefault="00FC23F5" w:rsidP="00133B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EE007B">
              <w:rPr>
                <w:rFonts w:ascii="Arial" w:hAnsi="Arial" w:cs="Arial"/>
                <w:b/>
                <w:bCs/>
              </w:rPr>
              <w:t>Pracovní zkušenosti</w:t>
            </w:r>
          </w:p>
        </w:tc>
      </w:tr>
    </w:tbl>
    <w:p w14:paraId="11622A7D" w14:textId="77777777" w:rsidR="00D502EA" w:rsidRDefault="00D502EA" w:rsidP="00FC23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E04C2A4" w14:textId="660ED74B" w:rsidR="00744751" w:rsidRDefault="00744751" w:rsidP="00FC23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Údaje o</w:t>
      </w:r>
      <w:r w:rsidR="00F508CF">
        <w:rPr>
          <w:rFonts w:ascii="Arial" w:hAnsi="Arial" w:cs="Arial"/>
          <w:b/>
          <w:bCs/>
          <w:sz w:val="20"/>
          <w:szCs w:val="20"/>
        </w:rPr>
        <w:t xml:space="preserve"> současném </w:t>
      </w:r>
      <w:r w:rsidR="002D4B9B">
        <w:rPr>
          <w:rFonts w:ascii="Arial" w:hAnsi="Arial" w:cs="Arial"/>
          <w:b/>
          <w:bCs/>
          <w:sz w:val="20"/>
          <w:szCs w:val="20"/>
        </w:rPr>
        <w:t xml:space="preserve">zaměstnavateli </w:t>
      </w:r>
      <w:r w:rsidR="00F508CF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předchozích zaměstnavatelích a zastávaných pracovních pozicích:</w:t>
      </w:r>
      <w:r w:rsidR="00632504" w:rsidRPr="00632504">
        <w:rPr>
          <w:rStyle w:val="Znakapoznpodarou"/>
          <w:rFonts w:ascii="Arial" w:hAnsi="Arial" w:cs="Arial"/>
          <w:b/>
          <w:bCs/>
          <w:sz w:val="20"/>
          <w:szCs w:val="20"/>
        </w:rPr>
        <w:t xml:space="preserve"> </w:t>
      </w:r>
      <w:r w:rsidR="00F508CF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2"/>
      </w:r>
    </w:p>
    <w:p w14:paraId="17AC077D" w14:textId="77777777" w:rsidR="00FC23F5" w:rsidRPr="00EE007B" w:rsidRDefault="00FC23F5" w:rsidP="00FC23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E007B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9724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843"/>
        <w:gridCol w:w="3402"/>
        <w:gridCol w:w="3686"/>
      </w:tblGrid>
      <w:tr w:rsidR="00D502EA" w:rsidRPr="00EE007B" w14:paraId="0CC95A43" w14:textId="77777777" w:rsidTr="00315ADB">
        <w:tc>
          <w:tcPr>
            <w:tcW w:w="7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</w:tcPr>
          <w:p w14:paraId="3DA80E44" w14:textId="77777777" w:rsidR="00D502EA" w:rsidRPr="00D502EA" w:rsidRDefault="00D502E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tcMar>
              <w:top w:w="100" w:type="nil"/>
              <w:right w:w="100" w:type="nil"/>
            </w:tcMar>
            <w:vAlign w:val="center"/>
          </w:tcPr>
          <w:p w14:paraId="733827F5" w14:textId="77777777" w:rsidR="00D502EA" w:rsidRPr="00EE007B" w:rsidRDefault="00D502EA" w:rsidP="00744751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– do</w:t>
            </w:r>
            <w:r w:rsidR="00F508CF">
              <w:rPr>
                <w:rFonts w:ascii="Arial" w:hAnsi="Arial" w:cs="Arial"/>
                <w:sz w:val="20"/>
                <w:szCs w:val="20"/>
              </w:rPr>
              <w:t xml:space="preserve"> v detailu kalendářního měsíce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5DCF">
              <w:rPr>
                <w:rFonts w:ascii="Arial" w:hAnsi="Arial" w:cs="Arial"/>
                <w:i/>
                <w:iCs/>
                <w:sz w:val="20"/>
                <w:szCs w:val="20"/>
              </w:rPr>
              <w:t>(např. 1/2008 – 8/2009)</w:t>
            </w:r>
          </w:p>
        </w:tc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vAlign w:val="center"/>
          </w:tcPr>
          <w:p w14:paraId="4C61D95D" w14:textId="77777777" w:rsidR="00D502EA" w:rsidRPr="00EE007B" w:rsidRDefault="00D502EA" w:rsidP="00744751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EE007B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IČ zaměstnavatele</w:t>
            </w: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tcMar>
              <w:top w:w="100" w:type="nil"/>
              <w:right w:w="100" w:type="nil"/>
            </w:tcMar>
            <w:vAlign w:val="center"/>
          </w:tcPr>
          <w:p w14:paraId="60DCAC42" w14:textId="77777777" w:rsidR="00D502EA" w:rsidRPr="00EE007B" w:rsidRDefault="00D502EA" w:rsidP="00744751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E007B">
              <w:rPr>
                <w:rFonts w:ascii="Arial" w:hAnsi="Arial" w:cs="Arial"/>
                <w:sz w:val="20"/>
                <w:szCs w:val="20"/>
              </w:rPr>
              <w:t>ozice</w:t>
            </w:r>
            <w:r w:rsidR="00F508CF">
              <w:rPr>
                <w:rFonts w:ascii="Arial" w:hAnsi="Arial" w:cs="Arial"/>
                <w:sz w:val="20"/>
                <w:szCs w:val="20"/>
              </w:rPr>
              <w:t xml:space="preserve"> (název a stručný popis odpovědností)</w:t>
            </w:r>
          </w:p>
        </w:tc>
      </w:tr>
      <w:tr w:rsidR="00D502EA" w:rsidRPr="00EE007B" w14:paraId="4C2121FB" w14:textId="77777777" w:rsidTr="00133B8F">
        <w:tblPrEx>
          <w:tblBorders>
            <w:top w:val="none" w:sz="0" w:space="0" w:color="auto"/>
          </w:tblBorders>
        </w:tblPrEx>
        <w:tc>
          <w:tcPr>
            <w:tcW w:w="7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98809A" w14:textId="77777777" w:rsidR="00D502EA" w:rsidRPr="00EE007B" w:rsidRDefault="00D502EA" w:rsidP="00D502E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8A59A1" w14:textId="767817DE" w:rsidR="00D502EA" w:rsidRPr="00EE007B" w:rsidRDefault="00D502EA" w:rsidP="00133B8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9D4C7B" w14:textId="2CF7DB5C" w:rsidR="00D502EA" w:rsidRPr="00EE007B" w:rsidRDefault="00D502EA" w:rsidP="00D502EA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8BE019" w14:textId="3BA7302A" w:rsidR="00D502EA" w:rsidRPr="00EE007B" w:rsidRDefault="00D502EA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2EA" w:rsidRPr="00EE007B" w14:paraId="2C9FC797" w14:textId="77777777" w:rsidTr="00133B8F">
        <w:tblPrEx>
          <w:tblBorders>
            <w:top w:val="none" w:sz="0" w:space="0" w:color="auto"/>
          </w:tblBorders>
        </w:tblPrEx>
        <w:tc>
          <w:tcPr>
            <w:tcW w:w="7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21809D" w14:textId="77777777" w:rsidR="00D502EA" w:rsidRPr="00EE007B" w:rsidRDefault="00D502E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64FC620" w14:textId="17EF89A3" w:rsidR="00D502EA" w:rsidRPr="00EE007B" w:rsidRDefault="00D502EA" w:rsidP="00133B8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709137" w14:textId="5B7FE58A" w:rsidR="00D502EA" w:rsidRPr="00EE007B" w:rsidRDefault="00D502EA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7FD1C8" w14:textId="5495C93B" w:rsidR="00D502EA" w:rsidRPr="00EE007B" w:rsidRDefault="00D502EA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2EA" w:rsidRPr="00EE007B" w14:paraId="76F892D7" w14:textId="77777777" w:rsidTr="00133B8F">
        <w:tc>
          <w:tcPr>
            <w:tcW w:w="7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B8AEEC" w14:textId="77777777" w:rsidR="00D502EA" w:rsidRPr="00EE007B" w:rsidRDefault="00D502E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1B36A7" w14:textId="1155BE11" w:rsidR="00D502EA" w:rsidRPr="00EE007B" w:rsidRDefault="00D502EA" w:rsidP="00133B8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0C70DF" w14:textId="21695FA7" w:rsidR="00D502EA" w:rsidRPr="00EE007B" w:rsidRDefault="00D502EA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52EA70" w14:textId="62875C76" w:rsidR="00D502EA" w:rsidRPr="00EE007B" w:rsidRDefault="00D502EA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751" w:rsidRPr="00EE007B" w14:paraId="4E82BA20" w14:textId="77777777" w:rsidTr="00133B8F">
        <w:tc>
          <w:tcPr>
            <w:tcW w:w="603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263F3D" w14:textId="58E435C9" w:rsidR="00744751" w:rsidRPr="00744751" w:rsidRDefault="00744751" w:rsidP="00ED394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44751">
              <w:rPr>
                <w:rFonts w:ascii="Arial" w:hAnsi="Arial" w:cs="Arial"/>
                <w:bCs/>
                <w:sz w:val="20"/>
                <w:szCs w:val="20"/>
              </w:rPr>
              <w:t xml:space="preserve">Celkový počet </w:t>
            </w:r>
            <w:r w:rsidR="00100CC2">
              <w:rPr>
                <w:rFonts w:ascii="Arial" w:hAnsi="Arial" w:cs="Arial"/>
                <w:bCs/>
                <w:sz w:val="20"/>
                <w:szCs w:val="20"/>
                <w:u w:val="single"/>
              </w:rPr>
              <w:t>měsíců</w:t>
            </w:r>
            <w:r w:rsidRPr="00744751">
              <w:rPr>
                <w:rFonts w:ascii="Arial" w:hAnsi="Arial" w:cs="Arial"/>
                <w:bCs/>
                <w:sz w:val="20"/>
                <w:szCs w:val="20"/>
              </w:rPr>
              <w:t xml:space="preserve"> praxe v oboru na relevantní</w:t>
            </w:r>
            <w:r w:rsidR="00133B8F">
              <w:rPr>
                <w:rFonts w:ascii="Arial" w:hAnsi="Arial" w:cs="Arial"/>
                <w:bCs/>
                <w:sz w:val="20"/>
                <w:szCs w:val="20"/>
              </w:rPr>
              <w:t xml:space="preserve"> pozici</w:t>
            </w:r>
            <w:r w:rsidRPr="0074475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54C7D4" w14:textId="7DF3100D" w:rsidR="00744751" w:rsidRPr="00744751" w:rsidRDefault="00744751" w:rsidP="00D65DC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4DFAED" w14:textId="0881CBD6" w:rsidR="001F3078" w:rsidRDefault="00133B8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326253" w:rsidDel="00326253"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</w:p>
    <w:p w14:paraId="66A029B7" w14:textId="77777777" w:rsidR="00196020" w:rsidRPr="00EE51FF" w:rsidRDefault="00196020" w:rsidP="00D65DCF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EE51FF">
        <w:rPr>
          <w:rFonts w:ascii="Arial" w:hAnsi="Arial" w:cs="Arial"/>
          <w:b/>
          <w:bCs/>
          <w:sz w:val="28"/>
          <w:szCs w:val="28"/>
          <w:lang w:eastAsia="cs-CZ"/>
        </w:rPr>
        <w:t>Vedoucí ostrahy objektů</w:t>
      </w:r>
    </w:p>
    <w:p w14:paraId="296D4698" w14:textId="77777777" w:rsidR="00196020" w:rsidRPr="00EE007B" w:rsidRDefault="00196020" w:rsidP="001960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shd w:val="clear" w:color="auto" w:fill="EDEDED" w:themeFill="accent3" w:themeFillTint="33"/>
        <w:tblLayout w:type="fixed"/>
        <w:tblLook w:val="0000" w:firstRow="0" w:lastRow="0" w:firstColumn="0" w:lastColumn="0" w:noHBand="0" w:noVBand="0"/>
      </w:tblPr>
      <w:tblGrid>
        <w:gridCol w:w="9724"/>
      </w:tblGrid>
      <w:tr w:rsidR="00196020" w:rsidRPr="00EE007B" w14:paraId="2DD3AA76" w14:textId="77777777" w:rsidTr="00953C7E">
        <w:tc>
          <w:tcPr>
            <w:tcW w:w="97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BDBDB" w:themeFill="accent3" w:themeFillTint="66"/>
            <w:tcMar>
              <w:top w:w="100" w:type="nil"/>
              <w:right w:w="100" w:type="nil"/>
            </w:tcMar>
            <w:vAlign w:val="center"/>
          </w:tcPr>
          <w:p w14:paraId="603A0B62" w14:textId="77777777" w:rsidR="00196020" w:rsidRPr="00EE007B" w:rsidRDefault="00196020" w:rsidP="00953C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EE007B">
              <w:rPr>
                <w:rFonts w:ascii="Arial" w:hAnsi="Arial" w:cs="Arial"/>
                <w:b/>
                <w:bCs/>
              </w:rPr>
              <w:t>Osobní informace</w:t>
            </w:r>
          </w:p>
        </w:tc>
      </w:tr>
    </w:tbl>
    <w:p w14:paraId="2C3F2E03" w14:textId="77777777" w:rsidR="00196020" w:rsidRPr="00EE007B" w:rsidRDefault="00196020" w:rsidP="001960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736"/>
      </w:tblGrid>
      <w:tr w:rsidR="00196020" w:rsidRPr="00632504" w14:paraId="45CA1B7A" w14:textId="77777777" w:rsidTr="00953C7E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ED4E4F6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2504">
              <w:rPr>
                <w:rFonts w:ascii="Arial" w:hAnsi="Arial" w:cs="Arial"/>
                <w:sz w:val="20"/>
                <w:szCs w:val="20"/>
              </w:rPr>
              <w:t>Jméno a příjmení, titul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6069DE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020" w:rsidRPr="00632504" w14:paraId="52B1E8D7" w14:textId="77777777" w:rsidTr="00953C7E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8CE924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2504">
              <w:rPr>
                <w:rFonts w:ascii="Arial" w:hAnsi="Arial" w:cs="Arial"/>
                <w:sz w:val="20"/>
                <w:szCs w:val="20"/>
              </w:rPr>
              <w:t>Trvalý pobyt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D8F168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6020" w:rsidRPr="00632504" w14:paraId="455DAD2D" w14:textId="77777777" w:rsidTr="00953C7E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E3E5394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2504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191595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6020" w:rsidRPr="00632504" w14:paraId="61AABAFF" w14:textId="77777777" w:rsidTr="00953C7E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C96C18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25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4498E8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6020" w:rsidRPr="00632504" w14:paraId="7B6F38E0" w14:textId="77777777" w:rsidTr="00953C7E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D4A3BF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7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9AD1CC" w14:textId="77777777" w:rsidR="00196020" w:rsidRPr="00632504" w:rsidRDefault="00196020" w:rsidP="00953C7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4E5EB4C" w14:textId="77777777" w:rsidR="00196020" w:rsidRPr="00EE007B" w:rsidRDefault="00196020" w:rsidP="001960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80C19D" w14:textId="77777777" w:rsidR="00196020" w:rsidRPr="00EE007B" w:rsidRDefault="00196020" w:rsidP="001960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24"/>
      </w:tblGrid>
      <w:tr w:rsidR="00196020" w:rsidRPr="00EE007B" w14:paraId="5A8D53CE" w14:textId="77777777" w:rsidTr="00953C7E">
        <w:tc>
          <w:tcPr>
            <w:tcW w:w="97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BDBDB" w:themeFill="accent3" w:themeFillTint="66"/>
            <w:tcMar>
              <w:top w:w="100" w:type="nil"/>
              <w:right w:w="100" w:type="nil"/>
            </w:tcMar>
            <w:vAlign w:val="center"/>
          </w:tcPr>
          <w:p w14:paraId="6D907960" w14:textId="77777777" w:rsidR="00196020" w:rsidRPr="00EE007B" w:rsidRDefault="00196020" w:rsidP="00953C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EE007B">
              <w:rPr>
                <w:rFonts w:ascii="Arial" w:hAnsi="Arial" w:cs="Arial"/>
                <w:b/>
                <w:bCs/>
              </w:rPr>
              <w:t>Pracovní zkušenosti</w:t>
            </w:r>
          </w:p>
        </w:tc>
      </w:tr>
    </w:tbl>
    <w:p w14:paraId="7AD4F075" w14:textId="77777777" w:rsidR="00196020" w:rsidRDefault="00196020" w:rsidP="001960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19A48D" w14:textId="17FEB8A0" w:rsidR="00196020" w:rsidRDefault="00196020" w:rsidP="001960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Údaje o současném a předchozích zaměstnavatelích a zastávaných pracovních pozicích:</w:t>
      </w:r>
      <w:r w:rsidRPr="00632504">
        <w:rPr>
          <w:rStyle w:val="Znakapoznpodarou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3"/>
      </w:r>
    </w:p>
    <w:p w14:paraId="30CA8C5E" w14:textId="77777777" w:rsidR="00196020" w:rsidRPr="00EE007B" w:rsidRDefault="00196020" w:rsidP="0019602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E007B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9724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843"/>
        <w:gridCol w:w="3402"/>
        <w:gridCol w:w="3686"/>
      </w:tblGrid>
      <w:tr w:rsidR="00196020" w:rsidRPr="00EE007B" w14:paraId="6870BE2F" w14:textId="77777777" w:rsidTr="00953C7E">
        <w:tc>
          <w:tcPr>
            <w:tcW w:w="7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</w:tcPr>
          <w:p w14:paraId="6577AF23" w14:textId="77777777" w:rsidR="00196020" w:rsidRPr="00D502EA" w:rsidRDefault="00196020" w:rsidP="00953C7E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tcMar>
              <w:top w:w="100" w:type="nil"/>
              <w:right w:w="100" w:type="nil"/>
            </w:tcMar>
            <w:vAlign w:val="center"/>
          </w:tcPr>
          <w:p w14:paraId="3B86CC60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– do v detailu kalendářního měsíce </w:t>
            </w:r>
            <w:r w:rsidRPr="00953C7E">
              <w:rPr>
                <w:rFonts w:ascii="Arial" w:hAnsi="Arial" w:cs="Arial"/>
                <w:i/>
                <w:iCs/>
                <w:sz w:val="20"/>
                <w:szCs w:val="20"/>
              </w:rPr>
              <w:t>(např. 1/2008 – 8/2009)</w:t>
            </w:r>
          </w:p>
        </w:tc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vAlign w:val="center"/>
          </w:tcPr>
          <w:p w14:paraId="3D5B3F9D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EE007B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IČ zaměstnavatele</w:t>
            </w: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DEDED" w:themeFill="accent3" w:themeFillTint="33"/>
            <w:tcMar>
              <w:top w:w="100" w:type="nil"/>
              <w:right w:w="100" w:type="nil"/>
            </w:tcMar>
            <w:vAlign w:val="center"/>
          </w:tcPr>
          <w:p w14:paraId="70A44179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E007B">
              <w:rPr>
                <w:rFonts w:ascii="Arial" w:hAnsi="Arial" w:cs="Arial"/>
                <w:sz w:val="20"/>
                <w:szCs w:val="20"/>
              </w:rPr>
              <w:t>ozice</w:t>
            </w:r>
            <w:r>
              <w:rPr>
                <w:rFonts w:ascii="Arial" w:hAnsi="Arial" w:cs="Arial"/>
                <w:sz w:val="20"/>
                <w:szCs w:val="20"/>
              </w:rPr>
              <w:t xml:space="preserve"> (název a stručný popis odpovědností)</w:t>
            </w:r>
          </w:p>
        </w:tc>
      </w:tr>
      <w:tr w:rsidR="00196020" w:rsidRPr="00EE007B" w14:paraId="110D52EB" w14:textId="77777777" w:rsidTr="00953C7E">
        <w:tblPrEx>
          <w:tblBorders>
            <w:top w:val="none" w:sz="0" w:space="0" w:color="auto"/>
          </w:tblBorders>
        </w:tblPrEx>
        <w:tc>
          <w:tcPr>
            <w:tcW w:w="7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3CFB66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85483A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30C08C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578EC7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20" w:rsidRPr="00EE007B" w14:paraId="51C9C884" w14:textId="77777777" w:rsidTr="00953C7E">
        <w:tblPrEx>
          <w:tblBorders>
            <w:top w:val="none" w:sz="0" w:space="0" w:color="auto"/>
          </w:tblBorders>
        </w:tblPrEx>
        <w:tc>
          <w:tcPr>
            <w:tcW w:w="7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32C70E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0B3B15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E643B0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BF6D1D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20" w:rsidRPr="00EE007B" w14:paraId="1C074919" w14:textId="77777777" w:rsidTr="00953C7E">
        <w:tc>
          <w:tcPr>
            <w:tcW w:w="7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1E5C7D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CEF230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2DFFEA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DBFA419" w14:textId="77777777" w:rsidR="00196020" w:rsidRPr="00EE007B" w:rsidRDefault="00196020" w:rsidP="00953C7E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020" w:rsidRPr="00EE007B" w14:paraId="6C034873" w14:textId="77777777" w:rsidTr="00953C7E">
        <w:tc>
          <w:tcPr>
            <w:tcW w:w="603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8BFAC7" w14:textId="767596A6" w:rsidR="00196020" w:rsidRPr="00744751" w:rsidRDefault="00196020" w:rsidP="00ED394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44751">
              <w:rPr>
                <w:rFonts w:ascii="Arial" w:hAnsi="Arial" w:cs="Arial"/>
                <w:bCs/>
                <w:sz w:val="20"/>
                <w:szCs w:val="20"/>
              </w:rPr>
              <w:t xml:space="preserve">Celkový počet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měsíců</w:t>
            </w:r>
            <w:r w:rsidRPr="00744751">
              <w:rPr>
                <w:rFonts w:ascii="Arial" w:hAnsi="Arial" w:cs="Arial"/>
                <w:bCs/>
                <w:sz w:val="20"/>
                <w:szCs w:val="20"/>
              </w:rPr>
              <w:t xml:space="preserve"> praxe v oboru na relevantní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pozici</w:t>
            </w:r>
            <w:r w:rsidRPr="0074475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6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209510" w14:textId="77777777" w:rsidR="00196020" w:rsidRPr="00744751" w:rsidRDefault="00196020" w:rsidP="00953C7E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0DB23B" w14:textId="77777777" w:rsidR="002D4B9B" w:rsidRDefault="002D4B9B" w:rsidP="0019602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CB6349" w14:textId="77777777" w:rsidR="00326253" w:rsidRDefault="00326253">
      <w:pPr>
        <w:rPr>
          <w:rFonts w:ascii="Arial" w:hAnsi="Arial" w:cs="Arial"/>
        </w:rPr>
      </w:pPr>
    </w:p>
    <w:p w14:paraId="303022DF" w14:textId="77777777" w:rsidR="00326253" w:rsidRDefault="00326253">
      <w:pPr>
        <w:rPr>
          <w:rFonts w:ascii="Arial" w:hAnsi="Arial" w:cs="Arial"/>
        </w:rPr>
      </w:pPr>
    </w:p>
    <w:p w14:paraId="2C2F1C6A" w14:textId="77777777" w:rsidR="00100CC2" w:rsidRDefault="00100CC2" w:rsidP="00100CC2">
      <w:pPr>
        <w:jc w:val="both"/>
        <w:rPr>
          <w:rFonts w:ascii="Arial" w:hAnsi="Arial" w:cs="Arial"/>
          <w:sz w:val="22"/>
          <w:szCs w:val="22"/>
        </w:rPr>
      </w:pPr>
    </w:p>
    <w:p w14:paraId="2661C848" w14:textId="77777777" w:rsidR="00632504" w:rsidRPr="00707E39" w:rsidRDefault="00632504" w:rsidP="00632504">
      <w:pPr>
        <w:spacing w:after="840"/>
        <w:jc w:val="both"/>
        <w:rPr>
          <w:rFonts w:ascii="Arial" w:hAnsi="Arial" w:cs="Arial"/>
          <w:sz w:val="22"/>
          <w:szCs w:val="22"/>
        </w:rPr>
      </w:pPr>
      <w:r w:rsidRPr="00707E39">
        <w:rPr>
          <w:rFonts w:ascii="Arial" w:hAnsi="Arial" w:cs="Arial"/>
          <w:sz w:val="22"/>
          <w:szCs w:val="22"/>
        </w:rPr>
        <w:t>V(e) ……………</w:t>
      </w:r>
      <w:proofErr w:type="gramStart"/>
      <w:r w:rsidRPr="00707E39">
        <w:rPr>
          <w:rFonts w:ascii="Arial" w:hAnsi="Arial" w:cs="Arial"/>
          <w:sz w:val="22"/>
          <w:szCs w:val="22"/>
        </w:rPr>
        <w:t>…….</w:t>
      </w:r>
      <w:proofErr w:type="gramEnd"/>
      <w:r w:rsidRPr="00707E39">
        <w:rPr>
          <w:rFonts w:ascii="Arial" w:hAnsi="Arial" w:cs="Arial"/>
          <w:sz w:val="22"/>
          <w:szCs w:val="22"/>
        </w:rPr>
        <w:t>.…..  dne ……………..</w:t>
      </w:r>
    </w:p>
    <w:p w14:paraId="5EB2AE12" w14:textId="7643E900" w:rsidR="005E759A" w:rsidRDefault="005E759A" w:rsidP="006325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14:paraId="3D61368E" w14:textId="163E7AE0" w:rsidR="00632504" w:rsidRDefault="005E759A" w:rsidP="0063250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07E39" w:rsidDel="005E759A">
        <w:rPr>
          <w:rFonts w:ascii="Arial" w:hAnsi="Arial" w:cs="Arial"/>
          <w:sz w:val="10"/>
        </w:rPr>
        <w:t xml:space="preserve"> </w:t>
      </w:r>
      <w:r w:rsidR="00632504" w:rsidRPr="00F80328">
        <w:rPr>
          <w:rFonts w:ascii="Arial" w:hAnsi="Arial" w:cs="Arial"/>
          <w:bCs/>
          <w:iCs/>
          <w:sz w:val="22"/>
          <w:szCs w:val="22"/>
        </w:rPr>
        <w:t>[</w:t>
      </w:r>
      <w:r w:rsidR="00632504" w:rsidRPr="00632504">
        <w:rPr>
          <w:rFonts w:ascii="Arial" w:hAnsi="Arial" w:cs="Arial"/>
          <w:bCs/>
          <w:i/>
          <w:iCs/>
          <w:sz w:val="22"/>
          <w:szCs w:val="22"/>
          <w:highlight w:val="yellow"/>
        </w:rPr>
        <w:t>Jméno a příjmení</w:t>
      </w:r>
      <w:r w:rsidR="00632504" w:rsidRPr="00F80328">
        <w:rPr>
          <w:rFonts w:ascii="Arial" w:hAnsi="Arial" w:cs="Arial"/>
          <w:bCs/>
          <w:iCs/>
          <w:sz w:val="22"/>
          <w:szCs w:val="22"/>
        </w:rPr>
        <w:t>]</w:t>
      </w:r>
    </w:p>
    <w:p w14:paraId="60109146" w14:textId="1155FCAF" w:rsidR="005E759A" w:rsidRPr="00D1725C" w:rsidRDefault="005E759A" w:rsidP="006325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dodavatele</w:t>
      </w:r>
    </w:p>
    <w:p w14:paraId="5576BC6D" w14:textId="77777777" w:rsidR="00632504" w:rsidRPr="00EE007B" w:rsidRDefault="00632504">
      <w:pPr>
        <w:rPr>
          <w:rFonts w:ascii="Arial" w:hAnsi="Arial" w:cs="Arial"/>
        </w:rPr>
      </w:pPr>
    </w:p>
    <w:sectPr w:rsidR="00632504" w:rsidRPr="00EE007B" w:rsidSect="005C1ADC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0015" w14:textId="77777777" w:rsidR="00F96F90" w:rsidRDefault="00F96F90" w:rsidP="00D502EA">
      <w:r>
        <w:separator/>
      </w:r>
    </w:p>
  </w:endnote>
  <w:endnote w:type="continuationSeparator" w:id="0">
    <w:p w14:paraId="73485B92" w14:textId="77777777" w:rsidR="00F96F90" w:rsidRDefault="00F96F90" w:rsidP="00D5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46620" w14:textId="77777777" w:rsidR="00D502EA" w:rsidRPr="00FB2E8E" w:rsidRDefault="00D502EA" w:rsidP="00D502EA">
    <w:pPr>
      <w:pStyle w:val="Zpat"/>
      <w:jc w:val="right"/>
      <w:rPr>
        <w:rFonts w:ascii="Arial" w:hAnsi="Arial" w:cs="Arial"/>
        <w:sz w:val="22"/>
        <w:szCs w:val="22"/>
      </w:rPr>
    </w:pPr>
    <w:r w:rsidRPr="00FB2E8E">
      <w:rPr>
        <w:rFonts w:ascii="Arial" w:hAnsi="Arial" w:cs="Arial"/>
        <w:sz w:val="22"/>
        <w:szCs w:val="22"/>
      </w:rPr>
      <w:t xml:space="preserve">Příloha č. </w:t>
    </w:r>
    <w:r>
      <w:rPr>
        <w:rFonts w:ascii="Arial" w:hAnsi="Arial" w:cs="Arial"/>
        <w:sz w:val="22"/>
        <w:szCs w:val="22"/>
      </w:rPr>
      <w:t>6</w:t>
    </w:r>
    <w:r w:rsidRPr="00FB2E8E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ZD</w:t>
    </w:r>
  </w:p>
  <w:p w14:paraId="79FEB70F" w14:textId="77777777" w:rsidR="00D502EA" w:rsidRDefault="00D502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1F8" w14:textId="77777777" w:rsidR="00F96F90" w:rsidRDefault="00F96F90" w:rsidP="00D502EA">
      <w:r>
        <w:separator/>
      </w:r>
    </w:p>
  </w:footnote>
  <w:footnote w:type="continuationSeparator" w:id="0">
    <w:p w14:paraId="4D136089" w14:textId="77777777" w:rsidR="00F96F90" w:rsidRDefault="00F96F90" w:rsidP="00D502EA">
      <w:r>
        <w:continuationSeparator/>
      </w:r>
    </w:p>
  </w:footnote>
  <w:footnote w:id="1">
    <w:p w14:paraId="51C57E66" w14:textId="56CC6A49" w:rsidR="00632504" w:rsidRPr="00EE51FF" w:rsidRDefault="00632504" w:rsidP="00D65DCF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2504">
        <w:rPr>
          <w:rStyle w:val="Znakapoznpodarou"/>
          <w:rFonts w:ascii="Arial" w:hAnsi="Arial" w:cs="Arial"/>
          <w:sz w:val="18"/>
          <w:szCs w:val="18"/>
        </w:rPr>
        <w:footnoteRef/>
      </w:r>
      <w:r w:rsidR="00907EBD">
        <w:rPr>
          <w:rFonts w:ascii="Arial" w:hAnsi="Arial" w:cs="Arial"/>
          <w:b/>
          <w:sz w:val="18"/>
          <w:szCs w:val="18"/>
        </w:rPr>
        <w:t xml:space="preserve"> </w:t>
      </w:r>
      <w:r w:rsidR="00F508CF" w:rsidRPr="00EE51FF">
        <w:rPr>
          <w:rFonts w:ascii="Arial" w:hAnsi="Arial" w:cs="Arial"/>
          <w:bCs/>
          <w:sz w:val="16"/>
          <w:szCs w:val="16"/>
        </w:rPr>
        <w:t>Doplnit tak, aby bylo patrné splnění podmínky dosažení (i) vysokoškolského vzdělání, nebo (</w:t>
      </w:r>
      <w:proofErr w:type="spellStart"/>
      <w:r w:rsidR="00F508CF" w:rsidRPr="00EE51FF">
        <w:rPr>
          <w:rFonts w:ascii="Arial" w:hAnsi="Arial" w:cs="Arial"/>
          <w:bCs/>
          <w:sz w:val="16"/>
          <w:szCs w:val="16"/>
        </w:rPr>
        <w:t>ii</w:t>
      </w:r>
      <w:proofErr w:type="spellEnd"/>
      <w:r w:rsidR="00F508CF" w:rsidRPr="00EE51FF">
        <w:rPr>
          <w:rFonts w:ascii="Arial" w:hAnsi="Arial" w:cs="Arial"/>
          <w:bCs/>
          <w:sz w:val="16"/>
          <w:szCs w:val="16"/>
        </w:rPr>
        <w:t>) vyššího odborného vzdělání právnického, bezpečnostního nebo obdobného zaměření</w:t>
      </w:r>
      <w:r w:rsidR="00F508CF" w:rsidRPr="00EE51FF">
        <w:rPr>
          <w:rFonts w:ascii="Arial" w:hAnsi="Arial" w:cs="Arial"/>
          <w:sz w:val="16"/>
          <w:szCs w:val="16"/>
        </w:rPr>
        <w:t>.</w:t>
      </w:r>
    </w:p>
  </w:footnote>
  <w:footnote w:id="2">
    <w:p w14:paraId="208EE958" w14:textId="7C1C6082" w:rsidR="00F508CF" w:rsidRPr="00EE51FF" w:rsidRDefault="00F508CF" w:rsidP="00D65DCF">
      <w:pPr>
        <w:pStyle w:val="Textpoznpodarou"/>
        <w:jc w:val="both"/>
        <w:rPr>
          <w:sz w:val="16"/>
          <w:szCs w:val="16"/>
        </w:rPr>
      </w:pPr>
      <w:r w:rsidRPr="00EE51FF">
        <w:rPr>
          <w:rStyle w:val="Znakapoznpodarou"/>
          <w:sz w:val="16"/>
          <w:szCs w:val="16"/>
        </w:rPr>
        <w:footnoteRef/>
      </w:r>
      <w:r w:rsidRPr="00EE51FF">
        <w:rPr>
          <w:sz w:val="16"/>
          <w:szCs w:val="16"/>
        </w:rPr>
        <w:t xml:space="preserve"> </w:t>
      </w:r>
      <w:r w:rsidRPr="00EE51FF">
        <w:rPr>
          <w:rFonts w:ascii="Arial" w:hAnsi="Arial" w:cs="Arial"/>
          <w:sz w:val="16"/>
          <w:szCs w:val="16"/>
        </w:rPr>
        <w:t xml:space="preserve">Uveďte </w:t>
      </w:r>
      <w:r w:rsidRPr="00EE51FF">
        <w:rPr>
          <w:rFonts w:ascii="Arial" w:hAnsi="Arial" w:cs="Arial"/>
          <w:b/>
          <w:sz w:val="16"/>
          <w:szCs w:val="16"/>
        </w:rPr>
        <w:t>pouze pracovní zkušenosti na obdobné pozici</w:t>
      </w:r>
      <w:r w:rsidRPr="00EE51FF">
        <w:rPr>
          <w:rFonts w:ascii="Arial" w:hAnsi="Arial" w:cs="Arial"/>
          <w:sz w:val="16"/>
          <w:szCs w:val="16"/>
        </w:rPr>
        <w:t>, tj. pozici obdobné pozici vedoucího (manažera) projektu při řízení a kontrole poskytování bezpečnostní služby.</w:t>
      </w:r>
      <w:r w:rsidR="00326253" w:rsidRPr="00EE51FF">
        <w:rPr>
          <w:rFonts w:ascii="Arial" w:hAnsi="Arial" w:cs="Arial"/>
          <w:sz w:val="16"/>
          <w:szCs w:val="16"/>
        </w:rPr>
        <w:t xml:space="preserve"> Za praxi při řízení a kontrole poskytování bezpečnostní služby na pozici vedoucího (manažera) projektu či obdobné pozici se považuje i služba v rámci Policie České republiky a/nebo Armády České republiky a/nebo Vězeňské služby České republiky a/nebo Bezpečnostní informační služby, a to za podmínky, že tato služba byla vykonávána ve funkci vedoucího příslušníka ve smyslu ust. § 5 odst. 1 zákona č. 361/2003 Sb., </w:t>
      </w:r>
      <w:r w:rsidR="00326253" w:rsidRPr="00EE51FF">
        <w:rPr>
          <w:rFonts w:ascii="Arial" w:hAnsi="Arial" w:cs="Arial"/>
          <w:bCs/>
          <w:sz w:val="16"/>
          <w:szCs w:val="16"/>
        </w:rPr>
        <w:t>o služebním poměru příslušníků bezpečnostních sborů, v platném znění.</w:t>
      </w:r>
    </w:p>
  </w:footnote>
  <w:footnote w:id="3">
    <w:p w14:paraId="6399A0DE" w14:textId="67AF4C11" w:rsidR="00196020" w:rsidRPr="00EE51FF" w:rsidRDefault="00196020" w:rsidP="00196020">
      <w:pPr>
        <w:pStyle w:val="Textpoznpodarou"/>
        <w:jc w:val="both"/>
        <w:rPr>
          <w:sz w:val="16"/>
          <w:szCs w:val="16"/>
        </w:rPr>
      </w:pPr>
      <w:r w:rsidRPr="00EE51FF">
        <w:rPr>
          <w:rStyle w:val="Znakapoznpodarou"/>
          <w:sz w:val="16"/>
          <w:szCs w:val="16"/>
        </w:rPr>
        <w:footnoteRef/>
      </w:r>
      <w:r w:rsidRPr="00EE51FF">
        <w:rPr>
          <w:sz w:val="16"/>
          <w:szCs w:val="16"/>
        </w:rPr>
        <w:t xml:space="preserve"> </w:t>
      </w:r>
      <w:r w:rsidRPr="00EE51FF">
        <w:rPr>
          <w:rFonts w:ascii="Arial" w:hAnsi="Arial" w:cs="Arial"/>
          <w:sz w:val="16"/>
          <w:szCs w:val="16"/>
        </w:rPr>
        <w:t xml:space="preserve">Uveďte </w:t>
      </w:r>
      <w:r w:rsidRPr="00EE51FF">
        <w:rPr>
          <w:rFonts w:ascii="Arial" w:hAnsi="Arial" w:cs="Arial"/>
          <w:b/>
          <w:sz w:val="16"/>
          <w:szCs w:val="16"/>
        </w:rPr>
        <w:t>pouze pracovní zkušenosti na obdobné pozici</w:t>
      </w:r>
      <w:r w:rsidRPr="00EE51FF">
        <w:rPr>
          <w:rFonts w:ascii="Arial" w:hAnsi="Arial" w:cs="Arial"/>
          <w:sz w:val="16"/>
          <w:szCs w:val="16"/>
        </w:rPr>
        <w:t>, tj. pozici</w:t>
      </w:r>
      <w:r w:rsidR="008F4267" w:rsidRPr="00EE51FF">
        <w:rPr>
          <w:rFonts w:ascii="Arial" w:hAnsi="Arial" w:cs="Arial"/>
          <w:sz w:val="16"/>
          <w:szCs w:val="16"/>
        </w:rPr>
        <w:t>, jejímž obsahem bylo</w:t>
      </w:r>
      <w:r w:rsidRPr="00EE51FF">
        <w:rPr>
          <w:rFonts w:ascii="Arial" w:hAnsi="Arial" w:cs="Arial"/>
          <w:sz w:val="16"/>
          <w:szCs w:val="16"/>
        </w:rPr>
        <w:t xml:space="preserve"> </w:t>
      </w:r>
      <w:r w:rsidR="008F4267" w:rsidRPr="00EE51FF">
        <w:rPr>
          <w:rFonts w:ascii="Arial" w:hAnsi="Arial" w:cs="Arial"/>
          <w:sz w:val="16"/>
          <w:szCs w:val="16"/>
        </w:rPr>
        <w:t>řízení týmu bezpečnostních pracovníků v rámci bezpečnostní služby</w:t>
      </w:r>
      <w:r w:rsidR="00326253" w:rsidRPr="00EE51FF">
        <w:rPr>
          <w:rFonts w:ascii="Arial" w:hAnsi="Arial" w:cs="Arial"/>
          <w:sz w:val="16"/>
          <w:szCs w:val="16"/>
        </w:rPr>
        <w:t xml:space="preserve">. Za praxi při řízení týmu bezpečnostních pracovníků v rámci bezpečnostní služby se považuje i služba v rámci Policie České republiky a/nebo Armády České republiky a/nebo Vězeňské služby České republiky a/nebo Bezpečnostní informační služby, a to za podmínky, že tato služba byla vykonávána ve funkci vedoucího příslušníka ve smyslu ust. § 5 odst. 1 zákona č. 361/2003 Sb., </w:t>
      </w:r>
      <w:r w:rsidR="00326253" w:rsidRPr="00EE51FF">
        <w:rPr>
          <w:rFonts w:ascii="Arial" w:hAnsi="Arial" w:cs="Arial"/>
          <w:bCs/>
          <w:sz w:val="16"/>
          <w:szCs w:val="16"/>
        </w:rPr>
        <w:t>o služebním poměru příslušníků bezpečnostních sborů, v platném znění.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7ACD"/>
    <w:multiLevelType w:val="hybridMultilevel"/>
    <w:tmpl w:val="77CC3FEE"/>
    <w:lvl w:ilvl="0" w:tplc="F040916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504D"/>
    <w:multiLevelType w:val="hybridMultilevel"/>
    <w:tmpl w:val="77CC3FEE"/>
    <w:lvl w:ilvl="0" w:tplc="F040916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F5"/>
    <w:rsid w:val="000949C5"/>
    <w:rsid w:val="00100CC2"/>
    <w:rsid w:val="00133B8F"/>
    <w:rsid w:val="00181A7E"/>
    <w:rsid w:val="00196020"/>
    <w:rsid w:val="001E1BED"/>
    <w:rsid w:val="001F3078"/>
    <w:rsid w:val="00226FD8"/>
    <w:rsid w:val="00230AD2"/>
    <w:rsid w:val="00270819"/>
    <w:rsid w:val="002D4B9B"/>
    <w:rsid w:val="00315ADB"/>
    <w:rsid w:val="00326253"/>
    <w:rsid w:val="003716BF"/>
    <w:rsid w:val="003B367B"/>
    <w:rsid w:val="003D54DC"/>
    <w:rsid w:val="004413DA"/>
    <w:rsid w:val="004610FD"/>
    <w:rsid w:val="00497C7D"/>
    <w:rsid w:val="00573003"/>
    <w:rsid w:val="005E759A"/>
    <w:rsid w:val="00632504"/>
    <w:rsid w:val="00733A66"/>
    <w:rsid w:val="00744751"/>
    <w:rsid w:val="007C1718"/>
    <w:rsid w:val="008E11B9"/>
    <w:rsid w:val="008F4267"/>
    <w:rsid w:val="00907EBD"/>
    <w:rsid w:val="00A152F7"/>
    <w:rsid w:val="00AF7E5B"/>
    <w:rsid w:val="00B66368"/>
    <w:rsid w:val="00C91F05"/>
    <w:rsid w:val="00CA2648"/>
    <w:rsid w:val="00D20907"/>
    <w:rsid w:val="00D502EA"/>
    <w:rsid w:val="00D65DCF"/>
    <w:rsid w:val="00E21C75"/>
    <w:rsid w:val="00ED3940"/>
    <w:rsid w:val="00EE007B"/>
    <w:rsid w:val="00EE51FF"/>
    <w:rsid w:val="00F508CF"/>
    <w:rsid w:val="00F54CD9"/>
    <w:rsid w:val="00F96F90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EF19"/>
  <w14:defaultImageDpi w14:val="32767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E007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1B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BE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E007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02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02EA"/>
  </w:style>
  <w:style w:type="paragraph" w:styleId="Zpat">
    <w:name w:val="footer"/>
    <w:basedOn w:val="Normln"/>
    <w:link w:val="ZpatChar"/>
    <w:unhideWhenUsed/>
    <w:rsid w:val="00D502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02E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5A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5A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5AD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08CF"/>
    <w:pPr>
      <w:ind w:left="720"/>
      <w:contextualSpacing/>
    </w:pPr>
  </w:style>
  <w:style w:type="paragraph" w:styleId="Revize">
    <w:name w:val="Revision"/>
    <w:hidden/>
    <w:uiPriority w:val="99"/>
    <w:semiHidden/>
    <w:rsid w:val="001F3078"/>
  </w:style>
  <w:style w:type="character" w:styleId="Odkaznakoment">
    <w:name w:val="annotation reference"/>
    <w:basedOn w:val="Standardnpsmoodstavce"/>
    <w:uiPriority w:val="99"/>
    <w:semiHidden/>
    <w:unhideWhenUsed/>
    <w:rsid w:val="00E21C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1C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C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1C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Miklasová</dc:creator>
  <cp:lastModifiedBy>AK ZO</cp:lastModifiedBy>
  <cp:revision>15</cp:revision>
  <cp:lastPrinted>2018-08-21T15:24:00Z</cp:lastPrinted>
  <dcterms:created xsi:type="dcterms:W3CDTF">2018-08-20T13:30:00Z</dcterms:created>
  <dcterms:modified xsi:type="dcterms:W3CDTF">2018-08-23T22:16:00Z</dcterms:modified>
</cp:coreProperties>
</file>