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09076A">
        <w:rPr>
          <w:b/>
          <w:sz w:val="22"/>
          <w:szCs w:val="22"/>
          <w:u w:val="single"/>
        </w:rPr>
        <w:t>dodávek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9F730A">
        <w:rPr>
          <w:b/>
          <w:sz w:val="22"/>
          <w:szCs w:val="22"/>
        </w:rPr>
        <w:t>Dodávka systému varování před kolizí pro až 40 ks tramvají</w:t>
      </w:r>
      <w:r w:rsidR="0037338C">
        <w:rPr>
          <w:b/>
          <w:sz w:val="22"/>
          <w:szCs w:val="22"/>
        </w:rPr>
        <w:t xml:space="preserve"> II.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Poř</w:t>
            </w:r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09076A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="008D29FD">
              <w:rPr>
                <w:b/>
                <w:sz w:val="22"/>
                <w:szCs w:val="22"/>
              </w:rPr>
              <w:t xml:space="preserve">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09076A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09076A">
              <w:rPr>
                <w:b/>
                <w:sz w:val="22"/>
                <w:szCs w:val="22"/>
              </w:rPr>
              <w:t>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09076A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</w:t>
      </w:r>
      <w:r w:rsidRPr="002628AB">
        <w:rPr>
          <w:sz w:val="22"/>
          <w:szCs w:val="22"/>
          <w:highlight w:val="cyan"/>
        </w:rPr>
        <w:lastRenderedPageBreak/>
        <w:t xml:space="preserve">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09076A">
      <w:rPr>
        <w:i/>
        <w:sz w:val="22"/>
        <w:szCs w:val="22"/>
      </w:rPr>
      <w:t>dodávek</w:t>
    </w:r>
  </w:p>
  <w:p w:rsidR="00E260C4" w:rsidRDefault="00B1246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770B8A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FF5BC01" wp14:editId="313A441C">
          <wp:simplePos x="0" y="0"/>
          <wp:positionH relativeFrom="margin">
            <wp:posOffset>3970643</wp:posOffset>
          </wp:positionH>
          <wp:positionV relativeFrom="page">
            <wp:posOffset>798866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A3A954C" wp14:editId="347E7740">
          <wp:simplePos x="0" y="0"/>
          <wp:positionH relativeFrom="page">
            <wp:posOffset>842010</wp:posOffset>
          </wp:positionH>
          <wp:positionV relativeFrom="page">
            <wp:posOffset>841998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9076A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7338C"/>
    <w:rsid w:val="003F3141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A30A5"/>
    <w:rsid w:val="006C407F"/>
    <w:rsid w:val="006E1694"/>
    <w:rsid w:val="006E34C7"/>
    <w:rsid w:val="007113DC"/>
    <w:rsid w:val="00715C07"/>
    <w:rsid w:val="007220B5"/>
    <w:rsid w:val="007246D4"/>
    <w:rsid w:val="00725596"/>
    <w:rsid w:val="00770B8A"/>
    <w:rsid w:val="007A3B10"/>
    <w:rsid w:val="00802ABA"/>
    <w:rsid w:val="008346C5"/>
    <w:rsid w:val="0084023A"/>
    <w:rsid w:val="00852BA1"/>
    <w:rsid w:val="008D29FD"/>
    <w:rsid w:val="00900371"/>
    <w:rsid w:val="0092130C"/>
    <w:rsid w:val="0092758B"/>
    <w:rsid w:val="00961408"/>
    <w:rsid w:val="0096670D"/>
    <w:rsid w:val="00970D92"/>
    <w:rsid w:val="009837EB"/>
    <w:rsid w:val="009C62DD"/>
    <w:rsid w:val="009F730A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D9A8CE5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41</cp:revision>
  <cp:lastPrinted>2016-11-15T11:23:00Z</cp:lastPrinted>
  <dcterms:created xsi:type="dcterms:W3CDTF">2016-12-18T19:51:00Z</dcterms:created>
  <dcterms:modified xsi:type="dcterms:W3CDTF">2019-07-31T08:32:00Z</dcterms:modified>
</cp:coreProperties>
</file>