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F797" w14:textId="646E481D" w:rsidR="00BB5EBE" w:rsidRPr="009C2AAF" w:rsidRDefault="00BB5EBE" w:rsidP="00BB5EBE">
      <w:pPr>
        <w:rPr>
          <w:sz w:val="22"/>
        </w:rPr>
      </w:pPr>
      <w:r w:rsidRPr="009C2AAF">
        <w:rPr>
          <w:sz w:val="22"/>
        </w:rPr>
        <w:t xml:space="preserve">Příloha č. </w:t>
      </w:r>
      <w:r w:rsidR="00DA5D33" w:rsidRPr="009C2AAF">
        <w:rPr>
          <w:sz w:val="22"/>
        </w:rPr>
        <w:t>2</w:t>
      </w:r>
      <w:r w:rsidRPr="009C2AAF">
        <w:rPr>
          <w:sz w:val="22"/>
        </w:rPr>
        <w:t xml:space="preserve"> ZD - Vzor čestného prohlášení k základní způsobilosti</w:t>
      </w:r>
    </w:p>
    <w:p w14:paraId="5A3107C1" w14:textId="77777777" w:rsidR="00BB5EBE" w:rsidRDefault="00BB5EBE" w:rsidP="00BB5EBE"/>
    <w:p w14:paraId="51BB1866" w14:textId="77777777" w:rsidR="00BB5EBE" w:rsidRPr="00FC48F3" w:rsidRDefault="00BB5EBE" w:rsidP="00BB5EBE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14:paraId="11A3D1E8" w14:textId="77777777" w:rsidR="00BB5EBE" w:rsidRPr="00FC48F3" w:rsidRDefault="00BB5EBE" w:rsidP="00BB5EBE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54B86462" w14:textId="77777777" w:rsidR="00BB5EBE" w:rsidRDefault="00BB5EBE" w:rsidP="00BB5EBE">
      <w:pPr>
        <w:jc w:val="center"/>
        <w:rPr>
          <w:b/>
        </w:rPr>
      </w:pPr>
    </w:p>
    <w:p w14:paraId="40EFD8CC" w14:textId="77777777" w:rsidR="00BB5EBE" w:rsidRDefault="00BB5EBE" w:rsidP="00BB5EBE">
      <w:pPr>
        <w:jc w:val="center"/>
        <w:rPr>
          <w:b/>
        </w:rPr>
      </w:pPr>
      <w:r w:rsidRPr="00FC48F3">
        <w:rPr>
          <w:b/>
        </w:rPr>
        <w:t>k veřejné zakázce s názvem:</w:t>
      </w:r>
    </w:p>
    <w:p w14:paraId="4C5CD1BE" w14:textId="4A360BE9" w:rsidR="00BB5EBE" w:rsidRPr="00FC48F3" w:rsidRDefault="00BB5EBE" w:rsidP="00BB5EBE">
      <w:pPr>
        <w:jc w:val="center"/>
        <w:rPr>
          <w:b/>
        </w:rPr>
      </w:pPr>
      <w:r w:rsidRPr="00FC48F3">
        <w:rPr>
          <w:b/>
        </w:rPr>
        <w:t>„</w:t>
      </w:r>
      <w:r>
        <w:rPr>
          <w:b/>
        </w:rPr>
        <w:t>Areál tramvaje Poruba – Optimalizace a rekonstrukce osvětlení haly</w:t>
      </w:r>
      <w:r w:rsidRPr="00FC48F3">
        <w:rPr>
          <w:b/>
        </w:rPr>
        <w:t>“</w:t>
      </w:r>
    </w:p>
    <w:p w14:paraId="1FE73261" w14:textId="77777777" w:rsidR="00BB5EBE" w:rsidRPr="00FC48F3" w:rsidRDefault="00BB5EBE" w:rsidP="00BB5EBE">
      <w:pPr>
        <w:jc w:val="center"/>
        <w:rPr>
          <w:b/>
        </w:rPr>
      </w:pPr>
    </w:p>
    <w:p w14:paraId="03846A3D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  <w:bookmarkStart w:id="0" w:name="_GoBack"/>
      <w:bookmarkEnd w:id="0"/>
    </w:p>
    <w:p w14:paraId="09EC6614" w14:textId="77777777" w:rsidR="00BB5EBE" w:rsidRPr="00FC48F3" w:rsidRDefault="00BB5EBE" w:rsidP="00BB5EBE"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4D14BE6B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FD9EEB5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56A75571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6C85B906" w14:textId="77777777" w:rsidR="00BB5EBE" w:rsidRPr="00FC48F3" w:rsidRDefault="00BB5EBE" w:rsidP="00BB5EBE"/>
    <w:p w14:paraId="61180760" w14:textId="77777777" w:rsidR="00BB5EBE" w:rsidRPr="00FC48F3" w:rsidRDefault="00BB5EBE" w:rsidP="00BB5EBE"/>
    <w:p w14:paraId="71DFD2CD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32A6F603" w14:textId="77777777" w:rsidR="00BB5EBE" w:rsidRPr="00FC48F3" w:rsidRDefault="00BB5EBE" w:rsidP="00BB5EBE">
      <w:pPr>
        <w:ind w:left="3540" w:hanging="3540"/>
      </w:pPr>
    </w:p>
    <w:p w14:paraId="4A38AE86" w14:textId="77777777" w:rsidR="00BB5EBE" w:rsidRPr="00FC48F3" w:rsidRDefault="00BB5EBE" w:rsidP="00BB5EBE">
      <w:pPr>
        <w:ind w:left="4253" w:hanging="4253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7B8C37EC" w14:textId="77777777" w:rsidR="00BB5EBE" w:rsidRPr="00FC48F3" w:rsidRDefault="00BB5EBE" w:rsidP="00BB5EBE">
      <w:pPr>
        <w:ind w:left="3540" w:hanging="3540"/>
      </w:pPr>
    </w:p>
    <w:p w14:paraId="4D4A527E" w14:textId="77777777" w:rsidR="00BB5EBE" w:rsidRDefault="00BB5EBE" w:rsidP="00BB5EBE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14:paraId="374B8C0F" w14:textId="77777777" w:rsidR="00BB5EBE" w:rsidRDefault="00BB5EBE" w:rsidP="00BB5EBE">
      <w:pPr>
        <w:ind w:left="4253" w:hanging="4253"/>
      </w:pPr>
    </w:p>
    <w:p w14:paraId="6848DE95" w14:textId="77777777" w:rsidR="00BB5EBE" w:rsidRDefault="00BB5EBE" w:rsidP="00BB5EBE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4E8FF0BD" w14:textId="77777777" w:rsidR="00BB5EBE" w:rsidRPr="00110DE3" w:rsidRDefault="00BB5EBE" w:rsidP="00BB5EB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0313711C" w14:textId="77777777" w:rsidR="00BB5EBE" w:rsidRPr="00FC48F3" w:rsidRDefault="00BB5EBE" w:rsidP="00BB5EBE">
      <w:pPr>
        <w:pStyle w:val="Default"/>
        <w:jc w:val="both"/>
        <w:rPr>
          <w:rFonts w:ascii="Times New Roman" w:hAnsi="Times New Roman" w:cs="Times New Roman"/>
        </w:rPr>
      </w:pPr>
    </w:p>
    <w:p w14:paraId="1BE6E89C" w14:textId="77777777" w:rsidR="00BB5EBE" w:rsidRPr="00FC48F3" w:rsidRDefault="00BB5EBE" w:rsidP="00BB5EBE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</w:p>
    <w:p w14:paraId="04766D50" w14:textId="77777777" w:rsidR="00BB5EBE" w:rsidRDefault="00BB5EBE" w:rsidP="00BB5EBE"/>
    <w:p w14:paraId="4E4C48DD" w14:textId="77777777" w:rsidR="00BB5EBE" w:rsidRPr="00FC48F3" w:rsidRDefault="00BB5EBE" w:rsidP="00BB5EBE"/>
    <w:p w14:paraId="5F9425F8" w14:textId="77777777" w:rsidR="00BB5EBE" w:rsidRPr="00FC48F3" w:rsidRDefault="00BB5EBE" w:rsidP="00BB5EBE">
      <w:pPr>
        <w:ind w:left="4248" w:firstLine="708"/>
      </w:pPr>
      <w:r w:rsidRPr="00FC48F3">
        <w:t>………………………………………………….</w:t>
      </w:r>
    </w:p>
    <w:p w14:paraId="51817335" w14:textId="77777777" w:rsidR="00BB5EBE" w:rsidRDefault="00BB5EBE" w:rsidP="00BB5EBE">
      <w:pPr>
        <w:ind w:left="3540" w:firstLine="708"/>
        <w:jc w:val="center"/>
        <w:rPr>
          <w:highlight w:val="cyan"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</w:t>
      </w:r>
      <w:r w:rsidRPr="00FC48F3">
        <w:rPr>
          <w:highlight w:val="cyan"/>
        </w:rPr>
        <w:t>obchodní firma</w:t>
      </w:r>
      <w:r>
        <w:rPr>
          <w:highlight w:val="cyan"/>
        </w:rPr>
        <w:t>)</w:t>
      </w:r>
      <w:r w:rsidRPr="00FC48F3">
        <w:rPr>
          <w:highlight w:val="cyan"/>
        </w:rPr>
        <w:t xml:space="preserve"> </w:t>
      </w:r>
    </w:p>
    <w:p w14:paraId="6E2DA978" w14:textId="77777777" w:rsidR="00BB5EBE" w:rsidRDefault="00BB5EBE" w:rsidP="00BB5EBE">
      <w:pPr>
        <w:ind w:left="3540" w:firstLine="708"/>
        <w:jc w:val="center"/>
        <w:rPr>
          <w:i/>
          <w:iCs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(jméno příjmení a funkce osoby oprávněné zastupovat dodavatele)</w:t>
      </w:r>
    </w:p>
    <w:p w14:paraId="19E263CD" w14:textId="4E47B2C2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D0FA5" w14:textId="77777777" w:rsidR="002F54D0" w:rsidRDefault="002F54D0" w:rsidP="0024368F">
      <w:r>
        <w:separator/>
      </w:r>
    </w:p>
  </w:endnote>
  <w:endnote w:type="continuationSeparator" w:id="0">
    <w:p w14:paraId="7FB91FC1" w14:textId="77777777" w:rsidR="002F54D0" w:rsidRDefault="002F54D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D6E49" w14:textId="77777777" w:rsidR="002F54D0" w:rsidRDefault="002F54D0" w:rsidP="0024368F">
      <w:r>
        <w:separator/>
      </w:r>
    </w:p>
  </w:footnote>
  <w:footnote w:type="continuationSeparator" w:id="0">
    <w:p w14:paraId="070F0F75" w14:textId="77777777" w:rsidR="002F54D0" w:rsidRDefault="002F54D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63D2" w14:textId="471BA0A5" w:rsidR="004A7C25" w:rsidRPr="00EA1833" w:rsidRDefault="004A7C25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5DC3"/>
    <w:rsid w:val="001D4349"/>
    <w:rsid w:val="001D7664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F54D0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07CCA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2B64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A140B"/>
    <w:rsid w:val="009B2847"/>
    <w:rsid w:val="009B559C"/>
    <w:rsid w:val="009C2AAF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B5EBE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A5D33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432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E263A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D2357-8855-49B1-8E6B-A6253424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3</cp:revision>
  <cp:lastPrinted>2012-06-13T06:30:00Z</cp:lastPrinted>
  <dcterms:created xsi:type="dcterms:W3CDTF">2019-08-26T09:26:00Z</dcterms:created>
  <dcterms:modified xsi:type="dcterms:W3CDTF">2019-08-30T13:33:00Z</dcterms:modified>
</cp:coreProperties>
</file>