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92130C" w:rsidRDefault="0092130C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>Seznam významných dodávek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2628AB" w:rsidRDefault="006C407F" w:rsidP="00DD245C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0A504E">
        <w:rPr>
          <w:b/>
          <w:sz w:val="22"/>
          <w:szCs w:val="22"/>
        </w:rPr>
        <w:t xml:space="preserve">Dodávka 2 ks </w:t>
      </w:r>
      <w:r w:rsidR="00FA3EE5">
        <w:rPr>
          <w:b/>
          <w:sz w:val="22"/>
          <w:szCs w:val="22"/>
        </w:rPr>
        <w:t xml:space="preserve">dvoupodlažních </w:t>
      </w:r>
      <w:r w:rsidR="000A504E">
        <w:rPr>
          <w:b/>
          <w:sz w:val="22"/>
          <w:szCs w:val="22"/>
        </w:rPr>
        <w:t xml:space="preserve">městských </w:t>
      </w:r>
      <w:r w:rsidR="00FA3EE5">
        <w:rPr>
          <w:b/>
          <w:sz w:val="22"/>
          <w:szCs w:val="22"/>
        </w:rPr>
        <w:t>autobusů</w:t>
      </w:r>
      <w:r>
        <w:rPr>
          <w:b/>
          <w:sz w:val="22"/>
          <w:szCs w:val="22"/>
        </w:rPr>
        <w:t>“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F56E08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 w:rsidR="00F56E08" w:rsidRPr="002628AB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Cena dodávky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9F0693">
      <w:headerReference w:type="default" r:id="rId7"/>
      <w:pgSz w:w="11906" w:h="16838"/>
      <w:pgMar w:top="214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0A504E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</w:t>
    </w:r>
    <w:r w:rsidR="006C407F" w:rsidRPr="008D1FB3">
      <w:rPr>
        <w:i/>
        <w:sz w:val="22"/>
        <w:szCs w:val="22"/>
      </w:rPr>
      <w:t xml:space="preserve"> zadávací dokumentace</w:t>
    </w:r>
    <w:r w:rsidR="00C646B6">
      <w:rPr>
        <w:i/>
        <w:sz w:val="22"/>
        <w:szCs w:val="22"/>
      </w:rPr>
      <w:t xml:space="preserve"> – Seznam významných dodávek</w:t>
    </w:r>
  </w:p>
  <w:p w:rsidR="00E260C4" w:rsidRDefault="009F0693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A5440F0" wp14:editId="7D4C01E3">
          <wp:simplePos x="0" y="0"/>
          <wp:positionH relativeFrom="margin">
            <wp:posOffset>3862705</wp:posOffset>
          </wp:positionH>
          <wp:positionV relativeFrom="page">
            <wp:posOffset>737235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9F0693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070860" wp14:editId="71D93DE3">
          <wp:simplePos x="0" y="0"/>
          <wp:positionH relativeFrom="page">
            <wp:posOffset>775970</wp:posOffset>
          </wp:positionH>
          <wp:positionV relativeFrom="page">
            <wp:posOffset>847725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CB5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812EC"/>
    <w:rsid w:val="000A504E"/>
    <w:rsid w:val="000C3542"/>
    <w:rsid w:val="000E1539"/>
    <w:rsid w:val="00103348"/>
    <w:rsid w:val="00103B57"/>
    <w:rsid w:val="00120792"/>
    <w:rsid w:val="00151494"/>
    <w:rsid w:val="00163A37"/>
    <w:rsid w:val="00165590"/>
    <w:rsid w:val="00180D2D"/>
    <w:rsid w:val="00255910"/>
    <w:rsid w:val="002628AB"/>
    <w:rsid w:val="00283F26"/>
    <w:rsid w:val="002D22A8"/>
    <w:rsid w:val="00317EAC"/>
    <w:rsid w:val="00344C9D"/>
    <w:rsid w:val="003519B4"/>
    <w:rsid w:val="003F3141"/>
    <w:rsid w:val="00462AA1"/>
    <w:rsid w:val="00486083"/>
    <w:rsid w:val="004C7654"/>
    <w:rsid w:val="00581FD7"/>
    <w:rsid w:val="00590B98"/>
    <w:rsid w:val="005C10AB"/>
    <w:rsid w:val="005C3260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900371"/>
    <w:rsid w:val="0092130C"/>
    <w:rsid w:val="0092758B"/>
    <w:rsid w:val="00961408"/>
    <w:rsid w:val="0096670D"/>
    <w:rsid w:val="00970D92"/>
    <w:rsid w:val="009837EB"/>
    <w:rsid w:val="009C62DD"/>
    <w:rsid w:val="009F0693"/>
    <w:rsid w:val="00A71902"/>
    <w:rsid w:val="00A72E14"/>
    <w:rsid w:val="00A8007F"/>
    <w:rsid w:val="00AB0B89"/>
    <w:rsid w:val="00AE0DBC"/>
    <w:rsid w:val="00B1246A"/>
    <w:rsid w:val="00B44BBC"/>
    <w:rsid w:val="00BE515C"/>
    <w:rsid w:val="00C646B6"/>
    <w:rsid w:val="00C95D69"/>
    <w:rsid w:val="00CB5688"/>
    <w:rsid w:val="00D603E2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3EE5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EEFAEAB9-2192-463D-B6B1-B4272325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TBQEkVzqIg0eta7TWIi1JgBE+4OafSPSdaLgEqSjwg4=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r/EgF3bnM0Laq4t7J6hJa/P8KgVkatQW4LCduZYlGI0=</DigestValue>
    </Reference>
  </SignedInfo>
  <SignatureValue>brfiBWBO9oqRxUnymrwqHd8ysseNh1LSbSM38iHh0J2mgRuxggJQBqD5HHzI+0GcCCp0FVlnnydI
tfdYahwFlbCraXgXvdohHjR/HEMGJs1L6wvnvucDgoN1CPMC7JQodSceQz1aiVlkGKsagkFNjNVj
qowQ1wF6mxOb1+2uYZ+OBkZE1bTGz+9PMPVBqy04TieKb4D6tCaVnkidi0zb2SmEEvD6sFyqgaQH
Oe+VjBzF/W05WXQDz/cY1vvusHvV/iMN9Ptu/6Xp7jocXC8Z/XpDb29+xozvE7nET39XkisU68NI
qJH9a2c9vB1RWKFytzZbrRanemM//r1WFQzksw==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J0XcpDjggXZ0dvH2KmyJWUa9PqBz4H83kei/224VRwo=</DigestValue>
      </Reference>
      <Reference URI="/word/endnotes.xml?ContentType=application/vnd.openxmlformats-officedocument.wordprocessingml.endnotes+xml">
        <DigestMethod Algorithm="http://www.w3.org/2001/04/xmlenc#sha256"/>
        <DigestValue>zxdIuPNtEO1YbphzwKGCVXgokuIBMA5IkwE9qdtCLlk=</DigestValue>
      </Reference>
      <Reference URI="/word/fontTable.xml?ContentType=application/vnd.openxmlformats-officedocument.wordprocessingml.fontTable+xml">
        <DigestMethod Algorithm="http://www.w3.org/2001/04/xmlenc#sha256"/>
        <DigestValue>p8blWF3RFPoJvs8LuxLfhdhOi2T5P4hxETNZj+wyDPM=</DigestValue>
      </Reference>
      <Reference URI="/word/footnotes.xml?ContentType=application/vnd.openxmlformats-officedocument.wordprocessingml.footnotes+xml">
        <DigestMethod Algorithm="http://www.w3.org/2001/04/xmlenc#sha256"/>
        <DigestValue>04VTXK5oHaGan8h8GBJ5Q16QEKozDaVJppD1vwhO0ZI=</DigestValue>
      </Reference>
      <Reference URI="/word/header1.xml?ContentType=application/vnd.openxmlformats-officedocument.wordprocessingml.header+xml">
        <DigestMethod Algorithm="http://www.w3.org/2001/04/xmlenc#sha256"/>
        <DigestValue>fdsLC+RmaA013L1WL5jm/74C8mFD+JD/unVa9y3rhB4=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kHjNhdqndLswzRVeAenZS6zB4PFIPV18I60UDeaS+E0=</DigestValue>
      </Reference>
      <Reference URI="/word/settings.xml?ContentType=application/vnd.openxmlformats-officedocument.wordprocessingml.settings+xml">
        <DigestMethod Algorithm="http://www.w3.org/2001/04/xmlenc#sha256"/>
        <DigestValue>8rHB54thX+YMQ1dI7hZ/pQFn93p1jYes1HkPbwDLRwc=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2018-09-05T06:47:08Z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2018-09-05T06:47:08Z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30</cp:revision>
  <cp:lastPrinted>2016-11-15T11:23:00Z</cp:lastPrinted>
  <dcterms:created xsi:type="dcterms:W3CDTF">2016-12-18T19:51:00Z</dcterms:created>
  <dcterms:modified xsi:type="dcterms:W3CDTF">2018-08-15T10:26:00Z</dcterms:modified>
</cp:coreProperties>
</file>