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4D20" w14:textId="32EA6565" w:rsidR="000A138F" w:rsidRPr="00DB04A9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</w:rPr>
      </w:pPr>
      <w:r w:rsidRPr="00DB04A9">
        <w:rPr>
          <w:rFonts w:ascii="Times New Roman" w:hAnsi="Times New Roman"/>
        </w:rPr>
        <w:t xml:space="preserve">Příloha č. </w:t>
      </w:r>
      <w:r w:rsidR="00AB459F">
        <w:rPr>
          <w:rFonts w:ascii="Times New Roman" w:hAnsi="Times New Roman"/>
        </w:rPr>
        <w:t>8</w:t>
      </w:r>
      <w:r w:rsidRPr="00DB04A9">
        <w:rPr>
          <w:rFonts w:ascii="Times New Roman" w:hAnsi="Times New Roman"/>
        </w:rPr>
        <w:t xml:space="preserve"> ZD – Seznam </w:t>
      </w:r>
      <w:r w:rsidR="00AB459F">
        <w:rPr>
          <w:rFonts w:ascii="Times New Roman" w:hAnsi="Times New Roman"/>
        </w:rPr>
        <w:t xml:space="preserve">referenčních zakázek </w:t>
      </w:r>
    </w:p>
    <w:p w14:paraId="4E2325BB" w14:textId="6CE05625" w:rsidR="00DE109F" w:rsidRPr="00775C44" w:rsidRDefault="00D72008" w:rsidP="00D50270">
      <w:pPr>
        <w:pStyle w:val="Podnadpis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Veřejná zakázka</w:t>
      </w:r>
      <w:r w:rsidR="00DE33E3" w:rsidRPr="00775C44">
        <w:rPr>
          <w:b w:val="0"/>
          <w:sz w:val="22"/>
          <w:szCs w:val="22"/>
        </w:rPr>
        <w:t xml:space="preserve"> </w:t>
      </w:r>
      <w:r w:rsidR="00506AAE" w:rsidRPr="00594BC4">
        <w:rPr>
          <w:sz w:val="22"/>
          <w:szCs w:val="22"/>
        </w:rPr>
        <w:t>„</w:t>
      </w:r>
      <w:r>
        <w:rPr>
          <w:sz w:val="22"/>
          <w:szCs w:val="22"/>
        </w:rPr>
        <w:t>PD –</w:t>
      </w:r>
      <w:r w:rsidR="00AB459F">
        <w:rPr>
          <w:sz w:val="22"/>
          <w:szCs w:val="22"/>
        </w:rPr>
        <w:t xml:space="preserve"> Montážní kanály v areálech DPO III</w:t>
      </w:r>
      <w:r w:rsidR="00506AAE" w:rsidRPr="000D6C92">
        <w:rPr>
          <w:bCs w:val="0"/>
          <w:sz w:val="22"/>
          <w:szCs w:val="22"/>
        </w:rPr>
        <w:t>“</w:t>
      </w:r>
      <w:r w:rsidR="002E2FE6" w:rsidRPr="00775C44">
        <w:rPr>
          <w:b w:val="0"/>
          <w:sz w:val="22"/>
          <w:szCs w:val="22"/>
        </w:rPr>
        <w:t xml:space="preserve"> - Seznam významných </w:t>
      </w:r>
      <w:r w:rsidR="00AB459F">
        <w:rPr>
          <w:b w:val="0"/>
          <w:sz w:val="22"/>
          <w:szCs w:val="22"/>
        </w:rPr>
        <w:t>zakázek</w:t>
      </w:r>
      <w:r w:rsidR="00E03774">
        <w:rPr>
          <w:b w:val="0"/>
          <w:sz w:val="22"/>
          <w:szCs w:val="22"/>
        </w:rPr>
        <w:t xml:space="preserve"> prokazující splnění technické kvalifikace</w:t>
      </w:r>
      <w:r w:rsidR="002464D4" w:rsidRPr="002464D4">
        <w:rPr>
          <w:b w:val="0"/>
          <w:sz w:val="22"/>
          <w:szCs w:val="22"/>
        </w:rPr>
        <w:t xml:space="preserve"> dle bodu 4.</w:t>
      </w:r>
      <w:r w:rsidR="00EA529D">
        <w:rPr>
          <w:b w:val="0"/>
          <w:sz w:val="22"/>
          <w:szCs w:val="22"/>
        </w:rPr>
        <w:t>1.</w:t>
      </w:r>
      <w:r w:rsidR="00AB459F">
        <w:rPr>
          <w:b w:val="0"/>
          <w:sz w:val="22"/>
          <w:szCs w:val="22"/>
        </w:rPr>
        <w:t>3</w:t>
      </w:r>
      <w:r w:rsidR="002464D4" w:rsidRPr="002464D4">
        <w:rPr>
          <w:b w:val="0"/>
          <w:sz w:val="22"/>
          <w:szCs w:val="22"/>
        </w:rPr>
        <w:t xml:space="preserve"> </w:t>
      </w:r>
      <w:r w:rsidR="00E03774">
        <w:rPr>
          <w:b w:val="0"/>
          <w:sz w:val="22"/>
          <w:szCs w:val="22"/>
        </w:rPr>
        <w:t xml:space="preserve">ZD. </w:t>
      </w:r>
    </w:p>
    <w:p w14:paraId="356B684D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748D24FE" w14:textId="186FE801" w:rsidR="004F589C" w:rsidRPr="00D72008" w:rsidRDefault="00D72008">
      <w:pPr>
        <w:pStyle w:val="Podnadpis"/>
        <w:spacing w:after="120"/>
        <w:jc w:val="both"/>
        <w:rPr>
          <w:sz w:val="22"/>
          <w:szCs w:val="22"/>
        </w:rPr>
      </w:pPr>
      <w:r w:rsidRPr="00D72008">
        <w:rPr>
          <w:sz w:val="22"/>
          <w:szCs w:val="22"/>
        </w:rPr>
        <w:t xml:space="preserve">Významná </w:t>
      </w:r>
      <w:r w:rsidR="00AB459F">
        <w:rPr>
          <w:sz w:val="22"/>
          <w:szCs w:val="22"/>
        </w:rPr>
        <w:t>zakázka</w:t>
      </w:r>
      <w:r w:rsidR="00EA529D">
        <w:rPr>
          <w:sz w:val="22"/>
          <w:szCs w:val="22"/>
        </w:rPr>
        <w:t xml:space="preserve"> – projektová dokumentace</w:t>
      </w:r>
    </w:p>
    <w:tbl>
      <w:tblPr>
        <w:tblW w:w="1394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"/>
        <w:gridCol w:w="3544"/>
        <w:gridCol w:w="5812"/>
        <w:gridCol w:w="1701"/>
        <w:gridCol w:w="1843"/>
      </w:tblGrid>
      <w:tr w:rsidR="00D166C9" w:rsidRPr="00775C44" w14:paraId="4BDDC05F" w14:textId="77777777" w:rsidTr="00BD500C">
        <w:trPr>
          <w:trHeight w:val="1134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EE0A8" w14:textId="17B04DC9" w:rsidR="00D166C9" w:rsidRPr="00775C44" w:rsidRDefault="00D166C9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0800" w14:textId="42CC6A82" w:rsidR="00D166C9" w:rsidRPr="00775C44" w:rsidRDefault="00D166C9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DF37" w14:textId="37DA319E" w:rsidR="00D166C9" w:rsidRPr="00775C44" w:rsidRDefault="00D166C9" w:rsidP="00AB459F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 w:rsidR="00D72008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PD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 w:rsidR="00D72008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  <w:r w:rsidR="00EA529D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.</w:t>
            </w:r>
            <w:r w:rsidR="00AB459F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94F9ED3" w14:textId="20F83F48" w:rsidR="00D166C9" w:rsidRPr="003E0EA8" w:rsidRDefault="00D166C9" w:rsidP="00BD5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</w:t>
            </w:r>
            <w:r w:rsidR="00AB459F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PD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4.3.</w:t>
            </w:r>
            <w:r w:rsidR="00EA529D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 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E8CCC49" w14:textId="517D2F5A" w:rsidR="00D166C9" w:rsidRDefault="00472460" w:rsidP="00246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F</w:t>
            </w:r>
            <w:r w:rsidR="00D166C9"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inanční objem </w:t>
            </w:r>
            <w:r w:rsidR="00EA529D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(PD)</w:t>
            </w:r>
          </w:p>
          <w:p w14:paraId="0A85D8E0" w14:textId="7111CC88" w:rsidR="00D166C9" w:rsidRPr="00775C44" w:rsidRDefault="00D166C9" w:rsidP="00C87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(min. </w:t>
            </w:r>
            <w:r w:rsidR="00C876A6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  <w:r w:rsidR="00AB459F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00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="00AB459F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tis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. Kč)</w:t>
            </w:r>
          </w:p>
        </w:tc>
      </w:tr>
      <w:tr w:rsidR="00D166C9" w:rsidRPr="00775C44" w14:paraId="4FF58BBC" w14:textId="77777777" w:rsidTr="00BD500C">
        <w:trPr>
          <w:trHeight w:hRule="exact" w:val="1701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B6E83A" w14:textId="181B931B" w:rsidR="00D166C9" w:rsidRPr="00D166C9" w:rsidRDefault="00D166C9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permStart w:id="1599672946" w:edGrp="everyone" w:colFirst="3" w:colLast="3"/>
            <w:permStart w:id="2110881096" w:edGrp="everyone" w:colFirst="2" w:colLast="2"/>
            <w:permStart w:id="967909609" w:edGrp="everyone" w:colFirst="1" w:colLast="1"/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5E7" w14:textId="75A02A0A" w:rsidR="00D166C9" w:rsidRPr="00D166C9" w:rsidRDefault="00D166C9" w:rsidP="00961F7A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76822F7" w14:textId="3A455D30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 w:rsidR="00961F7A"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6112230A" w14:textId="77777777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8B9A277" w14:textId="77777777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529E2CB" w14:textId="22B9E47F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399F1" w14:textId="77777777" w:rsidR="00EA529D" w:rsidRDefault="00D72008" w:rsidP="00D72008">
            <w:pPr>
              <w:pStyle w:val="Odstavecseseznamem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72008">
              <w:rPr>
                <w:rFonts w:ascii="Times New Roman" w:eastAsia="Times New Roman" w:hAnsi="Times New Roman"/>
                <w:color w:val="000000"/>
                <w:lang w:eastAsia="cs-CZ"/>
              </w:rPr>
              <w:t>Novostavba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/</w:t>
            </w:r>
            <w:r w:rsidRPr="00D72008">
              <w:rPr>
                <w:rFonts w:ascii="Times New Roman" w:eastAsia="Times New Roman" w:hAnsi="Times New Roman"/>
                <w:color w:val="000000"/>
                <w:lang w:eastAsia="cs-CZ"/>
              </w:rPr>
              <w:t>oprava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/</w:t>
            </w:r>
            <w:r w:rsidRPr="00D7200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rekonstrukce </w:t>
            </w:r>
          </w:p>
          <w:p w14:paraId="336F456F" w14:textId="77777777" w:rsidR="00AB459F" w:rsidRPr="00AB459F" w:rsidRDefault="00AB459F" w:rsidP="00AB459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222" w:hanging="222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B459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vozové parky pro kolejová vozidla nebo silniční vozidla (zastřešené odstavné plochy pro drážní nebo silniční vozidla), </w:t>
            </w:r>
          </w:p>
          <w:p w14:paraId="02EE36E7" w14:textId="36FF8F4E" w:rsidR="00D166C9" w:rsidRPr="00D166C9" w:rsidRDefault="00AB459F" w:rsidP="00BD500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222" w:hanging="142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D500C">
              <w:rPr>
                <w:rFonts w:ascii="Times New Roman" w:eastAsia="Times New Roman" w:hAnsi="Times New Roman"/>
                <w:color w:val="000000"/>
                <w:lang w:eastAsia="cs-CZ"/>
              </w:rPr>
              <w:t>nebo výrobní nebo skladové nebo opravárenské haly nebo dílny (průmyslový objekt)</w:t>
            </w:r>
            <w:r w:rsidRPr="00BD500C">
              <w:rPr>
                <w:rFonts w:ascii="Times New Roman" w:hAnsi="Times New Roman"/>
                <w:i/>
                <w:color w:val="00B0F0"/>
              </w:rPr>
              <w:t xml:space="preserve"> (POZN. Doplní zhotovitel, poté poznámku vymažte)</w:t>
            </w:r>
            <w:r w:rsidR="00EA529D" w:rsidRPr="00BD500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FB5D429" w14:textId="77777777" w:rsidR="00C972D2" w:rsidRDefault="00D166C9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7BCF564" w14:textId="1DE11A2C" w:rsidR="00D166C9" w:rsidRPr="00D166C9" w:rsidRDefault="00D166C9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A191F36" w14:textId="77777777" w:rsidR="00C972D2" w:rsidRDefault="00D166C9" w:rsidP="00951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721768150" w:edGrp="everyone"/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771EBD04" w14:textId="0C2C49D5" w:rsidR="00D166C9" w:rsidRPr="00D166C9" w:rsidRDefault="00D166C9" w:rsidP="00C972D2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7146426B" w14:textId="13D6CF4A" w:rsidR="00D166C9" w:rsidRPr="00D166C9" w:rsidRDefault="00D166C9" w:rsidP="00C972D2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Doplní zhotovi</w:t>
            </w:r>
            <w:r w:rsidR="007353E4">
              <w:rPr>
                <w:rFonts w:ascii="Times New Roman" w:hAnsi="Times New Roman"/>
                <w:i/>
                <w:color w:val="00B0F0"/>
              </w:rPr>
              <w:t>t</w:t>
            </w:r>
            <w:r w:rsidRPr="00D166C9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  <w:permEnd w:id="721768150"/>
          <w:p w14:paraId="2F6EFD3B" w14:textId="77777777" w:rsidR="00D166C9" w:rsidRPr="00D166C9" w:rsidRDefault="00D166C9" w:rsidP="00951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permEnd w:id="1599672946"/>
      <w:permEnd w:id="2110881096"/>
      <w:permEnd w:id="967909609"/>
      <w:tr w:rsidR="00D166C9" w:rsidRPr="00775C44" w14:paraId="7C907E31" w14:textId="77777777" w:rsidTr="00BD500C">
        <w:trPr>
          <w:trHeight w:hRule="exact" w:val="1701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1569CF" w14:textId="284DCDD2" w:rsidR="00D166C9" w:rsidRPr="00D166C9" w:rsidRDefault="00D166C9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785CF" w14:textId="03EB0121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</w:rPr>
              <w:t>…….</w:t>
            </w:r>
          </w:p>
          <w:p w14:paraId="19FE9A32" w14:textId="6272D73B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 w:rsidR="00961F7A"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576E1D0C" w14:textId="77777777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262301105" w:edGrp="everyone"/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2EC63643" w14:textId="77777777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051C7BF7" w14:textId="77777777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permEnd w:id="1262301105"/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367212" w14:textId="77777777" w:rsidR="000B5123" w:rsidRDefault="000B5123" w:rsidP="000B5123">
            <w:pPr>
              <w:pStyle w:val="Odstavecseseznamem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72008">
              <w:rPr>
                <w:rFonts w:ascii="Times New Roman" w:eastAsia="Times New Roman" w:hAnsi="Times New Roman"/>
                <w:color w:val="000000"/>
                <w:lang w:eastAsia="cs-CZ"/>
              </w:rPr>
              <w:t>Novostavba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/</w:t>
            </w:r>
            <w:r w:rsidRPr="00D72008">
              <w:rPr>
                <w:rFonts w:ascii="Times New Roman" w:eastAsia="Times New Roman" w:hAnsi="Times New Roman"/>
                <w:color w:val="000000"/>
                <w:lang w:eastAsia="cs-CZ"/>
              </w:rPr>
              <w:t>oprava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/</w:t>
            </w:r>
            <w:r w:rsidRPr="00D7200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rekonstrukce </w:t>
            </w:r>
          </w:p>
          <w:p w14:paraId="53C2F7BA" w14:textId="77777777" w:rsidR="000B5123" w:rsidRPr="00AB459F" w:rsidRDefault="000B5123" w:rsidP="000B5123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222" w:hanging="222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B459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vozové parky pro kolejová vozidla nebo silniční vozidla (zastřešené odstavné plochy pro drážní nebo silniční vozidla), </w:t>
            </w:r>
          </w:p>
          <w:p w14:paraId="179BB5AC" w14:textId="79A67694" w:rsidR="00D166C9" w:rsidRPr="00D166C9" w:rsidRDefault="000B5123" w:rsidP="000B5123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222" w:hanging="142"/>
              <w:rPr>
                <w:rFonts w:ascii="Times New Roman" w:eastAsia="Times New Roman" w:hAnsi="Times New Roman"/>
                <w:i/>
                <w:color w:val="000000"/>
                <w:lang w:eastAsia="cs-CZ"/>
              </w:rPr>
            </w:pPr>
            <w:r w:rsidRPr="00BD500C">
              <w:rPr>
                <w:rFonts w:ascii="Times New Roman" w:eastAsia="Times New Roman" w:hAnsi="Times New Roman"/>
                <w:color w:val="000000"/>
                <w:lang w:eastAsia="cs-CZ"/>
              </w:rPr>
              <w:t>nebo výrobní nebo skladové nebo opravárenské haly nebo dílny (průmyslový objekt)</w:t>
            </w:r>
            <w:r w:rsidRPr="00BD500C">
              <w:rPr>
                <w:rFonts w:ascii="Times New Roman" w:hAnsi="Times New Roman"/>
                <w:i/>
                <w:color w:val="00B0F0"/>
              </w:rPr>
              <w:t xml:space="preserve"> (POZN. Doplní zhotovitel, poté poznámku vymažte)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9FB77A7" w14:textId="77777777" w:rsidR="00C972D2" w:rsidRDefault="00C972D2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0AEF223" w14:textId="1841A8F5" w:rsidR="00D166C9" w:rsidRPr="00D166C9" w:rsidRDefault="00C972D2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6D8DE94" w14:textId="77777777" w:rsidR="00C972D2" w:rsidRPr="00C972D2" w:rsidRDefault="00C972D2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68DF88BD" w14:textId="77777777" w:rsidR="00C972D2" w:rsidRPr="00C972D2" w:rsidRDefault="00C972D2" w:rsidP="00C972D2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728BE9AD" w14:textId="155D5F3B" w:rsidR="00D166C9" w:rsidRPr="00D166C9" w:rsidRDefault="00C972D2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Doplní zhotovi</w:t>
            </w:r>
            <w:r w:rsidR="007353E4">
              <w:rPr>
                <w:rFonts w:ascii="Times New Roman" w:hAnsi="Times New Roman"/>
                <w:i/>
                <w:color w:val="00B0F0"/>
              </w:rPr>
              <w:t>t</w:t>
            </w:r>
            <w:r w:rsidRPr="00C972D2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</w:tc>
      </w:tr>
      <w:tr w:rsidR="00961F7A" w:rsidRPr="00775C44" w14:paraId="4F73671B" w14:textId="77777777" w:rsidTr="00BD500C">
        <w:trPr>
          <w:trHeight w:hRule="exact" w:val="1701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3280374" w14:textId="2FC9C0B2" w:rsidR="00961F7A" w:rsidRPr="00D166C9" w:rsidRDefault="00961F7A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8485C1" w14:textId="1C775DBE" w:rsidR="00961F7A" w:rsidRPr="00D166C9" w:rsidRDefault="00961F7A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</w:rPr>
              <w:t>…….</w:t>
            </w:r>
          </w:p>
          <w:p w14:paraId="1B0C33BA" w14:textId="51302710" w:rsidR="00961F7A" w:rsidRPr="00D166C9" w:rsidRDefault="00961F7A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3E292EBA" w14:textId="77777777" w:rsidR="00961F7A" w:rsidRPr="00D166C9" w:rsidRDefault="00961F7A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492782096" w:edGrp="everyone"/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CF26C56" w14:textId="77777777" w:rsidR="00961F7A" w:rsidRPr="00D166C9" w:rsidRDefault="00961F7A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21194066" w14:textId="0B33061F" w:rsidR="00961F7A" w:rsidRPr="00D166C9" w:rsidRDefault="00961F7A" w:rsidP="00961F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permEnd w:id="492782096"/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874804" w14:textId="77777777" w:rsidR="000B5123" w:rsidRDefault="000B5123" w:rsidP="000B5123">
            <w:pPr>
              <w:pStyle w:val="Odstavecseseznamem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72008">
              <w:rPr>
                <w:rFonts w:ascii="Times New Roman" w:eastAsia="Times New Roman" w:hAnsi="Times New Roman"/>
                <w:color w:val="000000"/>
                <w:lang w:eastAsia="cs-CZ"/>
              </w:rPr>
              <w:t>Novostavba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/</w:t>
            </w:r>
            <w:r w:rsidRPr="00D72008">
              <w:rPr>
                <w:rFonts w:ascii="Times New Roman" w:eastAsia="Times New Roman" w:hAnsi="Times New Roman"/>
                <w:color w:val="000000"/>
                <w:lang w:eastAsia="cs-CZ"/>
              </w:rPr>
              <w:t>oprava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/</w:t>
            </w:r>
            <w:r w:rsidRPr="00D7200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rekonstrukce </w:t>
            </w:r>
          </w:p>
          <w:p w14:paraId="7BE2AD92" w14:textId="77777777" w:rsidR="000B5123" w:rsidRPr="00AB459F" w:rsidRDefault="000B5123" w:rsidP="000B5123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222" w:hanging="222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B459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vozové parky pro kolejová vozidla nebo silniční vozidla (zastřešené odstavné plochy pro drážní nebo silniční vozidla), </w:t>
            </w:r>
          </w:p>
          <w:p w14:paraId="60C858ED" w14:textId="4229BE5D" w:rsidR="00961F7A" w:rsidRPr="00D166C9" w:rsidRDefault="000B5123" w:rsidP="000B5123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222" w:hanging="142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D500C">
              <w:rPr>
                <w:rFonts w:ascii="Times New Roman" w:eastAsia="Times New Roman" w:hAnsi="Times New Roman"/>
                <w:color w:val="000000"/>
                <w:lang w:eastAsia="cs-CZ"/>
              </w:rPr>
              <w:t>nebo výrobní nebo skladové nebo opravárenské haly nebo dílny (průmyslový objekt)</w:t>
            </w:r>
            <w:r w:rsidRPr="00BD500C">
              <w:rPr>
                <w:rFonts w:ascii="Times New Roman" w:hAnsi="Times New Roman"/>
                <w:i/>
                <w:color w:val="00B0F0"/>
              </w:rPr>
              <w:t xml:space="preserve"> (POZN. Doplní zhotovitel, poté poznámku vymažte)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CE18D64" w14:textId="77777777" w:rsidR="00961F7A" w:rsidRDefault="00961F7A" w:rsidP="00961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1086E11" w14:textId="23FA323C" w:rsidR="00961F7A" w:rsidRPr="00C972D2" w:rsidRDefault="00961F7A" w:rsidP="00961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8D9C8B" w14:textId="77777777" w:rsidR="00961F7A" w:rsidRPr="00C972D2" w:rsidRDefault="00961F7A" w:rsidP="00961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41BB619A" w14:textId="77777777" w:rsidR="00961F7A" w:rsidRPr="00C972D2" w:rsidRDefault="00961F7A" w:rsidP="00961F7A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3B734038" w14:textId="4C9C3A5E" w:rsidR="00961F7A" w:rsidRPr="00C972D2" w:rsidRDefault="00961F7A" w:rsidP="00961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Doplní zhotovi</w:t>
            </w:r>
            <w:r>
              <w:rPr>
                <w:rFonts w:ascii="Times New Roman" w:hAnsi="Times New Roman"/>
                <w:i/>
                <w:color w:val="00B0F0"/>
              </w:rPr>
              <w:t>t</w:t>
            </w:r>
            <w:r w:rsidRPr="00C972D2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</w:tc>
      </w:tr>
    </w:tbl>
    <w:p w14:paraId="4E4610D1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2661EBC6" w14:textId="4545AFB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  <w:permStart w:id="1276708905" w:edGrp="everyone"/>
      <w:r w:rsidRPr="00775C44">
        <w:rPr>
          <w:b w:val="0"/>
          <w:sz w:val="22"/>
          <w:szCs w:val="22"/>
        </w:rPr>
        <w:t>V ……………… dne…………….</w:t>
      </w:r>
    </w:p>
    <w:p w14:paraId="1D72DD38" w14:textId="49FA1E9B" w:rsidR="00961F7A" w:rsidRDefault="00961F7A" w:rsidP="00C501B0">
      <w:pPr>
        <w:pStyle w:val="Podnadpis"/>
        <w:jc w:val="both"/>
        <w:rPr>
          <w:b w:val="0"/>
          <w:sz w:val="22"/>
          <w:szCs w:val="22"/>
        </w:rPr>
      </w:pPr>
      <w:bookmarkStart w:id="0" w:name="_GoBack"/>
      <w:bookmarkEnd w:id="0"/>
    </w:p>
    <w:p w14:paraId="5CED2413" w14:textId="77777777" w:rsidR="000B5123" w:rsidRDefault="000B5123" w:rsidP="00C501B0">
      <w:pPr>
        <w:pStyle w:val="Podnadpis"/>
        <w:jc w:val="both"/>
        <w:rPr>
          <w:b w:val="0"/>
          <w:sz w:val="22"/>
          <w:szCs w:val="22"/>
        </w:rPr>
      </w:pPr>
    </w:p>
    <w:p w14:paraId="5C4C8E78" w14:textId="77777777" w:rsidR="007120BA" w:rsidRPr="00775C44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</w:p>
    <w:p w14:paraId="7ACBB15E" w14:textId="66A3C9AA" w:rsidR="001D3922" w:rsidRPr="00775C44" w:rsidRDefault="001D3922" w:rsidP="00C972D2">
      <w:pPr>
        <w:spacing w:after="0" w:line="240" w:lineRule="auto"/>
        <w:jc w:val="both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</w:rPr>
        <w:t xml:space="preserve">podpis oprávněné osoby </w:t>
      </w:r>
      <w:r w:rsidR="00DF216E" w:rsidRPr="00775C44">
        <w:rPr>
          <w:rFonts w:ascii="Times New Roman" w:hAnsi="Times New Roman"/>
          <w:i/>
        </w:rPr>
        <w:t>dodavatel</w:t>
      </w:r>
      <w:r w:rsidR="00DE33E3" w:rsidRPr="00775C44">
        <w:rPr>
          <w:rFonts w:ascii="Times New Roman" w:hAnsi="Times New Roman"/>
          <w:i/>
        </w:rPr>
        <w:t>e</w:t>
      </w:r>
      <w:r w:rsidR="009513F6" w:rsidRPr="00775C44">
        <w:rPr>
          <w:rFonts w:ascii="Times New Roman" w:hAnsi="Times New Roman"/>
          <w:i/>
        </w:rPr>
        <w:tab/>
      </w:r>
      <w:r w:rsidR="00775C44"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="00775C44" w:rsidRPr="00775C44">
        <w:rPr>
          <w:rFonts w:ascii="Times New Roman" w:hAnsi="Times New Roman"/>
          <w:i/>
          <w:color w:val="00B0F0"/>
        </w:rPr>
        <w:t>l, poté poznámku vymažte)</w:t>
      </w:r>
      <w:permEnd w:id="1276708905"/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2F8D7" w14:textId="77777777" w:rsidR="00F909C2" w:rsidRDefault="00F909C2" w:rsidP="009F37D8">
      <w:pPr>
        <w:spacing w:after="0" w:line="240" w:lineRule="auto"/>
      </w:pPr>
      <w:r>
        <w:separator/>
      </w:r>
    </w:p>
  </w:endnote>
  <w:endnote w:type="continuationSeparator" w:id="0">
    <w:p w14:paraId="7B796C9E" w14:textId="77777777" w:rsidR="00F909C2" w:rsidRDefault="00F909C2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A970" w14:textId="5F76AA18" w:rsidR="000A138F" w:rsidRDefault="00711FD3" w:rsidP="00364586">
    <w:pPr>
      <w:pStyle w:val="Zpat"/>
      <w:pBdr>
        <w:top w:val="single" w:sz="4" w:space="1" w:color="auto"/>
      </w:pBdr>
      <w:jc w:val="both"/>
    </w:pPr>
    <w:r w:rsidRPr="00D2467B">
      <w:rPr>
        <w:rFonts w:ascii="Times New Roman" w:hAnsi="Times New Roman"/>
        <w:i/>
        <w:sz w:val="20"/>
        <w:szCs w:val="20"/>
      </w:rPr>
      <w:t>„</w:t>
    </w:r>
    <w:r w:rsidR="00D72008">
      <w:rPr>
        <w:rFonts w:ascii="Times New Roman" w:hAnsi="Times New Roman"/>
        <w:i/>
        <w:sz w:val="20"/>
        <w:szCs w:val="20"/>
      </w:rPr>
      <w:t xml:space="preserve">PD – </w:t>
    </w:r>
    <w:r w:rsidR="00AB459F">
      <w:rPr>
        <w:rFonts w:ascii="Times New Roman" w:hAnsi="Times New Roman"/>
        <w:i/>
        <w:sz w:val="20"/>
        <w:szCs w:val="20"/>
      </w:rPr>
      <w:t>Montážní kanály v areálech DPO III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 w:rsidRPr="00594BC4">
      <w:rPr>
        <w:rFonts w:ascii="Times New Roman" w:hAnsi="Times New Roman"/>
        <w:i/>
        <w:sz w:val="20"/>
        <w:szCs w:val="20"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A01B4A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A01B4A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45ADB" w14:textId="77777777" w:rsidR="00F909C2" w:rsidRDefault="00F909C2" w:rsidP="009F37D8">
      <w:pPr>
        <w:spacing w:after="0" w:line="240" w:lineRule="auto"/>
      </w:pPr>
      <w:r>
        <w:separator/>
      </w:r>
    </w:p>
  </w:footnote>
  <w:footnote w:type="continuationSeparator" w:id="0">
    <w:p w14:paraId="49951037" w14:textId="77777777" w:rsidR="00F909C2" w:rsidRDefault="00F909C2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0AD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0C0A6CAB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6429DCC9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D0E01"/>
    <w:multiLevelType w:val="hybridMultilevel"/>
    <w:tmpl w:val="C3E6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JpPM+lmMUiyB05QKo6mAeuLUpKntlMo4lJvKGKNcVJTZne4k4wrhC81uTs6qaJi6Gs+9vqMCPGubMkG+ptxRg==" w:salt="e1Td1FEpFHF6P3gAy2qU6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527BE"/>
    <w:rsid w:val="00062570"/>
    <w:rsid w:val="00072D03"/>
    <w:rsid w:val="00072E7F"/>
    <w:rsid w:val="00085C65"/>
    <w:rsid w:val="000957A5"/>
    <w:rsid w:val="000A138F"/>
    <w:rsid w:val="000A767A"/>
    <w:rsid w:val="000B344A"/>
    <w:rsid w:val="000B5123"/>
    <w:rsid w:val="000B7FF7"/>
    <w:rsid w:val="000C4E07"/>
    <w:rsid w:val="000C68DE"/>
    <w:rsid w:val="000D3212"/>
    <w:rsid w:val="000D6C92"/>
    <w:rsid w:val="000D7D8D"/>
    <w:rsid w:val="000E3B2B"/>
    <w:rsid w:val="000F7721"/>
    <w:rsid w:val="00127BCD"/>
    <w:rsid w:val="00134DFA"/>
    <w:rsid w:val="00156E39"/>
    <w:rsid w:val="0016745E"/>
    <w:rsid w:val="001771F8"/>
    <w:rsid w:val="00193511"/>
    <w:rsid w:val="001B3523"/>
    <w:rsid w:val="001C26AB"/>
    <w:rsid w:val="001C6F5B"/>
    <w:rsid w:val="001C76DF"/>
    <w:rsid w:val="001C7789"/>
    <w:rsid w:val="001D3922"/>
    <w:rsid w:val="001E39ED"/>
    <w:rsid w:val="001E5E19"/>
    <w:rsid w:val="00225564"/>
    <w:rsid w:val="00236E96"/>
    <w:rsid w:val="0024497D"/>
    <w:rsid w:val="002461F8"/>
    <w:rsid w:val="002464D4"/>
    <w:rsid w:val="00266186"/>
    <w:rsid w:val="002702B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46926"/>
    <w:rsid w:val="00361F49"/>
    <w:rsid w:val="00364586"/>
    <w:rsid w:val="0038423F"/>
    <w:rsid w:val="00384C0E"/>
    <w:rsid w:val="00390342"/>
    <w:rsid w:val="00392D2B"/>
    <w:rsid w:val="00394871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4D53"/>
    <w:rsid w:val="003E51E5"/>
    <w:rsid w:val="00426527"/>
    <w:rsid w:val="00434616"/>
    <w:rsid w:val="00472316"/>
    <w:rsid w:val="00472460"/>
    <w:rsid w:val="00477D35"/>
    <w:rsid w:val="00483107"/>
    <w:rsid w:val="004915EB"/>
    <w:rsid w:val="004949F3"/>
    <w:rsid w:val="00494C22"/>
    <w:rsid w:val="0049687D"/>
    <w:rsid w:val="004A3FBB"/>
    <w:rsid w:val="004A750E"/>
    <w:rsid w:val="004A7EC4"/>
    <w:rsid w:val="004B03B4"/>
    <w:rsid w:val="004B38CE"/>
    <w:rsid w:val="004C62B9"/>
    <w:rsid w:val="004F21D1"/>
    <w:rsid w:val="004F589C"/>
    <w:rsid w:val="00506AAE"/>
    <w:rsid w:val="0053360B"/>
    <w:rsid w:val="00535F2C"/>
    <w:rsid w:val="00541264"/>
    <w:rsid w:val="005660D9"/>
    <w:rsid w:val="0057373E"/>
    <w:rsid w:val="005821F5"/>
    <w:rsid w:val="0058706B"/>
    <w:rsid w:val="00587444"/>
    <w:rsid w:val="00594BC4"/>
    <w:rsid w:val="005A08DA"/>
    <w:rsid w:val="005A1FFD"/>
    <w:rsid w:val="005A7F07"/>
    <w:rsid w:val="005B0734"/>
    <w:rsid w:val="005D74DF"/>
    <w:rsid w:val="005E52FA"/>
    <w:rsid w:val="0060258F"/>
    <w:rsid w:val="00603D1A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7694"/>
    <w:rsid w:val="00694BC2"/>
    <w:rsid w:val="006A7770"/>
    <w:rsid w:val="006B4DBF"/>
    <w:rsid w:val="006B651D"/>
    <w:rsid w:val="006F0B12"/>
    <w:rsid w:val="006F19F9"/>
    <w:rsid w:val="006F3091"/>
    <w:rsid w:val="006F60CC"/>
    <w:rsid w:val="006F6DA2"/>
    <w:rsid w:val="00706C1F"/>
    <w:rsid w:val="00706C82"/>
    <w:rsid w:val="00711FD3"/>
    <w:rsid w:val="007120BA"/>
    <w:rsid w:val="00717217"/>
    <w:rsid w:val="007172C8"/>
    <w:rsid w:val="007271DB"/>
    <w:rsid w:val="00731102"/>
    <w:rsid w:val="00733BA2"/>
    <w:rsid w:val="007353E4"/>
    <w:rsid w:val="00735F0F"/>
    <w:rsid w:val="00745CB4"/>
    <w:rsid w:val="00752DB8"/>
    <w:rsid w:val="00756474"/>
    <w:rsid w:val="00762CB9"/>
    <w:rsid w:val="00767754"/>
    <w:rsid w:val="00775C44"/>
    <w:rsid w:val="0078074D"/>
    <w:rsid w:val="00784B4F"/>
    <w:rsid w:val="00786618"/>
    <w:rsid w:val="00797EB4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109CF"/>
    <w:rsid w:val="008157AF"/>
    <w:rsid w:val="00816A71"/>
    <w:rsid w:val="00820C98"/>
    <w:rsid w:val="00824F40"/>
    <w:rsid w:val="008330E5"/>
    <w:rsid w:val="00850342"/>
    <w:rsid w:val="0088393A"/>
    <w:rsid w:val="00887374"/>
    <w:rsid w:val="008878E4"/>
    <w:rsid w:val="008952F3"/>
    <w:rsid w:val="008C6158"/>
    <w:rsid w:val="008D3CA4"/>
    <w:rsid w:val="008E35D8"/>
    <w:rsid w:val="009264EF"/>
    <w:rsid w:val="00932E90"/>
    <w:rsid w:val="00937469"/>
    <w:rsid w:val="00937A58"/>
    <w:rsid w:val="00940D10"/>
    <w:rsid w:val="009513F6"/>
    <w:rsid w:val="009556EA"/>
    <w:rsid w:val="00961F7A"/>
    <w:rsid w:val="0097005B"/>
    <w:rsid w:val="00970158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A01B4A"/>
    <w:rsid w:val="00A02B08"/>
    <w:rsid w:val="00A0751A"/>
    <w:rsid w:val="00A07835"/>
    <w:rsid w:val="00A45424"/>
    <w:rsid w:val="00A57724"/>
    <w:rsid w:val="00A607E5"/>
    <w:rsid w:val="00A61045"/>
    <w:rsid w:val="00A72F87"/>
    <w:rsid w:val="00A77A9B"/>
    <w:rsid w:val="00A811C5"/>
    <w:rsid w:val="00A83638"/>
    <w:rsid w:val="00AA33B5"/>
    <w:rsid w:val="00AA4F78"/>
    <w:rsid w:val="00AA7A25"/>
    <w:rsid w:val="00AB459F"/>
    <w:rsid w:val="00AD6523"/>
    <w:rsid w:val="00AE0996"/>
    <w:rsid w:val="00B06A10"/>
    <w:rsid w:val="00B10C60"/>
    <w:rsid w:val="00B11F32"/>
    <w:rsid w:val="00B353AB"/>
    <w:rsid w:val="00B47E15"/>
    <w:rsid w:val="00B51956"/>
    <w:rsid w:val="00B645A4"/>
    <w:rsid w:val="00B91383"/>
    <w:rsid w:val="00BA649A"/>
    <w:rsid w:val="00BD3D7E"/>
    <w:rsid w:val="00BD500C"/>
    <w:rsid w:val="00C10E30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7836"/>
    <w:rsid w:val="00C740E6"/>
    <w:rsid w:val="00C8344B"/>
    <w:rsid w:val="00C87115"/>
    <w:rsid w:val="00C876A6"/>
    <w:rsid w:val="00C900E6"/>
    <w:rsid w:val="00C91357"/>
    <w:rsid w:val="00C93EDA"/>
    <w:rsid w:val="00C972D2"/>
    <w:rsid w:val="00CA2796"/>
    <w:rsid w:val="00CD0E72"/>
    <w:rsid w:val="00CF37F7"/>
    <w:rsid w:val="00D06267"/>
    <w:rsid w:val="00D166C9"/>
    <w:rsid w:val="00D17B78"/>
    <w:rsid w:val="00D2467B"/>
    <w:rsid w:val="00D37095"/>
    <w:rsid w:val="00D42DDC"/>
    <w:rsid w:val="00D50270"/>
    <w:rsid w:val="00D50994"/>
    <w:rsid w:val="00D61524"/>
    <w:rsid w:val="00D65B41"/>
    <w:rsid w:val="00D713A7"/>
    <w:rsid w:val="00D72008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3524C"/>
    <w:rsid w:val="00E44804"/>
    <w:rsid w:val="00E50D8D"/>
    <w:rsid w:val="00E528E8"/>
    <w:rsid w:val="00E558A2"/>
    <w:rsid w:val="00E717DC"/>
    <w:rsid w:val="00E80EE3"/>
    <w:rsid w:val="00E81A5A"/>
    <w:rsid w:val="00E83A27"/>
    <w:rsid w:val="00EA529D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252A2"/>
    <w:rsid w:val="00F31FF1"/>
    <w:rsid w:val="00F40921"/>
    <w:rsid w:val="00F420C8"/>
    <w:rsid w:val="00F42F8D"/>
    <w:rsid w:val="00F524B4"/>
    <w:rsid w:val="00F701D0"/>
    <w:rsid w:val="00F72F38"/>
    <w:rsid w:val="00F77524"/>
    <w:rsid w:val="00F909C2"/>
    <w:rsid w:val="00FA4CE5"/>
    <w:rsid w:val="00FB3799"/>
    <w:rsid w:val="00FD75C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1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1F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1776</Characters>
  <Application>Microsoft Office Word</Application>
  <DocSecurity>8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Řezáčová Sylva, Ing.</cp:lastModifiedBy>
  <cp:revision>3</cp:revision>
  <cp:lastPrinted>2011-11-09T07:37:00Z</cp:lastPrinted>
  <dcterms:created xsi:type="dcterms:W3CDTF">2019-10-21T10:04:00Z</dcterms:created>
  <dcterms:modified xsi:type="dcterms:W3CDTF">2019-10-21T11:05:00Z</dcterms:modified>
</cp:coreProperties>
</file>