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01D7" w:rsidRPr="000C01D7" w:rsidRDefault="000C01D7" w:rsidP="000C5AE1">
            <w:pPr>
              <w:pStyle w:val="Nzevprojektu"/>
              <w:ind w:hanging="6"/>
              <w:rPr>
                <w:rFonts w:ascii="Calibri" w:hAnsi="Calibri" w:cs="Calibri"/>
                <w:color w:val="FF0000"/>
                <w:sz w:val="28"/>
              </w:rPr>
            </w:pPr>
            <w:r w:rsidRPr="000C01D7">
              <w:rPr>
                <w:rFonts w:ascii="Calibri" w:hAnsi="Calibri" w:cs="Calibri"/>
                <w:color w:val="FF0000"/>
                <w:sz w:val="28"/>
              </w:rPr>
              <w:t xml:space="preserve">projektová dokumentace </w:t>
            </w:r>
          </w:p>
          <w:p w:rsidR="000C5AE1" w:rsidRPr="0025072A" w:rsidRDefault="000C01D7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01D7">
              <w:rPr>
                <w:rFonts w:ascii="Calibri" w:hAnsi="Calibri" w:cs="Calibri"/>
                <w:color w:val="FF0000"/>
                <w:sz w:val="28"/>
              </w:rPr>
              <w:t>CPA DELFÍN – energetické centrum s KJG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80A79" w:rsidRPr="003D1519" w:rsidRDefault="000C5AE1" w:rsidP="00580A79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01D7">
            <w:pPr>
              <w:rPr>
                <w:szCs w:val="20"/>
              </w:rPr>
            </w:pPr>
            <w:r>
              <w:t xml:space="preserve">Ing. </w:t>
            </w:r>
            <w:r w:rsidR="000C01D7">
              <w:t>Petr Vrána - místostarosta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795112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Dagmar Braunerová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1B20DB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795112">
              <w:rPr>
                <w:szCs w:val="20"/>
              </w:rPr>
              <w:t>5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795112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dagmar.braunerova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bookmarkStart w:id="0" w:name="_GoBack"/>
            <w:r w:rsidRPr="00F03382">
              <w:rPr>
                <w:noProof/>
              </w:rPr>
              <w:t>..........................</w:t>
            </w:r>
            <w:bookmarkEnd w:id="0"/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(stat.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2006037" cy="787179"/>
          <wp:effectExtent l="0" t="0" r="0" b="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62" cy="78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gtJ1AQBWdsNwwIn82StRcvco4=" w:salt="jOBdSED/4+z0AyZYSGkOZw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01D7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13C83"/>
    <w:rsid w:val="00521D50"/>
    <w:rsid w:val="005440D0"/>
    <w:rsid w:val="00570C96"/>
    <w:rsid w:val="0058090B"/>
    <w:rsid w:val="00580A79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5112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AC28-E4DD-4D2B-B996-06E1FC2E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Braunerová Dagmar, Ing.</cp:lastModifiedBy>
  <cp:revision>15</cp:revision>
  <cp:lastPrinted>2018-12-20T10:15:00Z</cp:lastPrinted>
  <dcterms:created xsi:type="dcterms:W3CDTF">2018-10-26T07:57:00Z</dcterms:created>
  <dcterms:modified xsi:type="dcterms:W3CDTF">2019-10-23T14:02:00Z</dcterms:modified>
</cp:coreProperties>
</file>