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E1759D" w:rsidP="00A05065">
      <w:pP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:rsidR="00E1759D" w:rsidRPr="00481D10" w:rsidRDefault="00E1759D" w:rsidP="00A05065">
      <w:pPr>
        <w:pStyle w:val="Zkladn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:rsidR="00E1759D" w:rsidRPr="00481D10" w:rsidRDefault="00BB2531" w:rsidP="00A05065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:rsidR="00BB2531" w:rsidRDefault="00BB2531" w:rsidP="00A05065">
      <w:pPr>
        <w:jc w:val="center"/>
        <w:rPr>
          <w:rFonts w:ascii="Cambria" w:hAnsi="Cambria"/>
          <w:b/>
          <w:bCs/>
          <w:szCs w:val="28"/>
        </w:rPr>
      </w:pPr>
    </w:p>
    <w:p w:rsidR="00F75F8F" w:rsidRPr="00481D10" w:rsidRDefault="00F75F8F" w:rsidP="00A05065">
      <w:pPr>
        <w:jc w:val="center"/>
        <w:rPr>
          <w:rFonts w:ascii="Cambria" w:hAnsi="Cambria"/>
          <w:b/>
          <w:bCs/>
          <w:szCs w:val="28"/>
        </w:rPr>
      </w:pPr>
      <w:bookmarkStart w:id="0" w:name="_GoBack"/>
      <w:bookmarkEnd w:id="0"/>
    </w:p>
    <w:p w:rsidR="00A05065" w:rsidRDefault="00F75F8F" w:rsidP="00A05065">
      <w:pPr>
        <w:jc w:val="center"/>
        <w:rPr>
          <w:b/>
          <w:bCs/>
          <w:sz w:val="40"/>
          <w:szCs w:val="22"/>
        </w:rPr>
      </w:pPr>
      <w:r>
        <w:rPr>
          <w:b/>
          <w:bCs/>
          <w:sz w:val="40"/>
          <w:szCs w:val="22"/>
        </w:rPr>
        <w:t>VÝMĚNA KOLOVÉHO NAKLADAČE</w:t>
      </w:r>
    </w:p>
    <w:p w:rsidR="00F75F8F" w:rsidRDefault="00F75F8F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:rsidR="000C3395" w:rsidRPr="00907A99" w:rsidRDefault="000C3395" w:rsidP="00A05065">
      <w:pPr>
        <w:jc w:val="center"/>
        <w:rPr>
          <w:rFonts w:ascii="Cambria" w:hAnsi="Cambria"/>
          <w:b/>
          <w:bCs/>
          <w:snapToGrid w:val="0"/>
          <w:sz w:val="18"/>
        </w:rPr>
      </w:pPr>
    </w:p>
    <w:p w:rsidR="00BB2531" w:rsidRPr="00481D10" w:rsidRDefault="00BB2531" w:rsidP="00A05065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:rsidR="00451BD6" w:rsidRPr="00481D10" w:rsidRDefault="00451BD6" w:rsidP="00A05065">
      <w:pPr>
        <w:rPr>
          <w:rFonts w:ascii="Cambria" w:hAnsi="Cambria"/>
          <w:b/>
          <w:bCs/>
          <w:snapToGrid w:val="0"/>
          <w:sz w:val="22"/>
        </w:rPr>
      </w:pPr>
    </w:p>
    <w:p w:rsidR="00BB2531" w:rsidRPr="00481D10" w:rsidRDefault="00552EDE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1" w:name="Text1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2" w:name="Text2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:rsidR="00BB2531" w:rsidRPr="00481D10" w:rsidRDefault="00BB2531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3" w:name="Text3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481D10" w:rsidRDefault="001A5CA6" w:rsidP="00A05065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4" w:name="Text4"/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3F6C6F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4"/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E1759D" w:rsidRPr="00481D10" w:rsidRDefault="00E1759D" w:rsidP="00A05065">
      <w:pPr>
        <w:jc w:val="center"/>
        <w:rPr>
          <w:rFonts w:ascii="Cambria" w:hAnsi="Cambria"/>
          <w:b/>
          <w:bCs/>
          <w:snapToGrid w:val="0"/>
          <w:sz w:val="22"/>
        </w:rPr>
      </w:pPr>
    </w:p>
    <w:p w:rsidR="004D4321" w:rsidRPr="00481D10" w:rsidRDefault="00BB2531" w:rsidP="00A0506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:rsidR="00330730" w:rsidRPr="00481D10" w:rsidRDefault="00330730" w:rsidP="00A05065">
      <w:pPr>
        <w:ind w:firstLine="720"/>
        <w:rPr>
          <w:rFonts w:ascii="Cambria" w:hAnsi="Cambria"/>
          <w:sz w:val="22"/>
        </w:rPr>
      </w:pPr>
    </w:p>
    <w:p w:rsidR="007B77AB" w:rsidRPr="00481D10" w:rsidRDefault="007B77AB" w:rsidP="00A05065">
      <w:pPr>
        <w:rPr>
          <w:rFonts w:ascii="Cambria" w:hAnsi="Cambria"/>
          <w:sz w:val="22"/>
        </w:rPr>
      </w:pPr>
    </w:p>
    <w:p w:rsidR="00330730" w:rsidRPr="00481D10" w:rsidRDefault="00330730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5" w:name="Text5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5"/>
      <w:r w:rsidRPr="00481D10">
        <w:rPr>
          <w:rFonts w:ascii="Cambria" w:hAnsi="Cambria"/>
          <w:sz w:val="22"/>
        </w:rPr>
        <w:t>, dne</w:t>
      </w:r>
      <w:bookmarkStart w:id="6" w:name="Text6"/>
      <w:r w:rsidR="003F6C6F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3F6C6F" w:rsidRPr="006A2711">
        <w:rPr>
          <w:rFonts w:ascii="Cambria" w:hAnsi="Cambria"/>
          <w:sz w:val="22"/>
          <w:highlight w:val="yellow"/>
        </w:rPr>
      </w:r>
      <w:r w:rsidR="003F6C6F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3F6C6F" w:rsidRPr="006A2711">
        <w:rPr>
          <w:rFonts w:ascii="Cambria" w:hAnsi="Cambria"/>
          <w:sz w:val="22"/>
          <w:highlight w:val="yellow"/>
        </w:rPr>
        <w:fldChar w:fldCharType="end"/>
      </w:r>
      <w:bookmarkEnd w:id="6"/>
    </w:p>
    <w:p w:rsidR="00ED5814" w:rsidRPr="00481D10" w:rsidRDefault="00ED5814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AB4602" w:rsidRPr="00481D10" w:rsidRDefault="00AB4602" w:rsidP="00A05065">
      <w:pPr>
        <w:rPr>
          <w:rFonts w:ascii="Cambria" w:hAnsi="Cambria"/>
          <w:sz w:val="22"/>
        </w:rPr>
      </w:pPr>
    </w:p>
    <w:p w:rsidR="00E1759D" w:rsidRPr="00481D10" w:rsidRDefault="00E1759D" w:rsidP="00A05065">
      <w:pPr>
        <w:rPr>
          <w:rFonts w:ascii="Cambria" w:hAnsi="Cambria"/>
          <w:sz w:val="22"/>
        </w:rPr>
      </w:pPr>
    </w:p>
    <w:p w:rsidR="004D4321" w:rsidRPr="00481D10" w:rsidRDefault="004D4321" w:rsidP="00A05065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:rsidR="004D5EE9" w:rsidRPr="00481D10" w:rsidRDefault="003F6C6F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6B2225" w:rsidRPr="00481D10">
        <w:rPr>
          <w:rFonts w:ascii="Cambria" w:hAnsi="Cambria"/>
          <w:sz w:val="22"/>
        </w:rPr>
        <w:instrText xml:space="preserve"> FORMTEXT </w:instrText>
      </w:r>
      <w:r w:rsidRPr="00481D10">
        <w:rPr>
          <w:rFonts w:ascii="Cambria" w:hAnsi="Cambria"/>
          <w:sz w:val="22"/>
        </w:rPr>
      </w:r>
      <w:r w:rsidRPr="00481D10">
        <w:rPr>
          <w:rFonts w:ascii="Cambria" w:hAnsi="Cambria"/>
          <w:sz w:val="22"/>
        </w:rPr>
        <w:fldChar w:fldCharType="separate"/>
      </w:r>
      <w:r w:rsidR="004D5EE9" w:rsidRPr="00481D10">
        <w:rPr>
          <w:rFonts w:ascii="Cambria" w:hAnsi="Cambria"/>
          <w:noProof/>
          <w:sz w:val="22"/>
        </w:rPr>
        <w:t>Jméno a funkce oprávněné osoby dodavatele</w:t>
      </w:r>
    </w:p>
    <w:p w:rsidR="004D5EE9" w:rsidRPr="00481D10" w:rsidRDefault="004D5EE9" w:rsidP="00A05065">
      <w:pPr>
        <w:ind w:left="5664"/>
        <w:rPr>
          <w:rFonts w:ascii="Cambria" w:hAnsi="Cambria"/>
          <w:noProof/>
          <w:sz w:val="22"/>
        </w:rPr>
      </w:pPr>
      <w:r w:rsidRPr="00481D10">
        <w:rPr>
          <w:rFonts w:ascii="Cambria" w:hAnsi="Cambria"/>
          <w:noProof/>
          <w:sz w:val="22"/>
        </w:rPr>
        <w:t xml:space="preserve">Razítko a podpis oprávněné </w:t>
      </w:r>
    </w:p>
    <w:p w:rsidR="006B2225" w:rsidRPr="00481D10" w:rsidRDefault="004D5EE9" w:rsidP="00A05065">
      <w:pPr>
        <w:ind w:left="5664"/>
        <w:rPr>
          <w:rFonts w:ascii="Cambria" w:hAnsi="Cambria"/>
          <w:sz w:val="22"/>
        </w:rPr>
      </w:pPr>
      <w:r w:rsidRPr="00481D10">
        <w:rPr>
          <w:rFonts w:ascii="Cambria" w:hAnsi="Cambria"/>
          <w:noProof/>
          <w:sz w:val="22"/>
        </w:rPr>
        <w:t>osoby dodavatele</w:t>
      </w:r>
      <w:r w:rsidR="003F6C6F" w:rsidRPr="00481D10">
        <w:rPr>
          <w:rFonts w:ascii="Cambria" w:hAnsi="Cambria"/>
          <w:sz w:val="22"/>
        </w:rPr>
        <w:fldChar w:fldCharType="end"/>
      </w:r>
      <w:bookmarkEnd w:id="7"/>
    </w:p>
    <w:p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214" w:rsidRDefault="002A7214">
      <w:r>
        <w:separator/>
      </w:r>
    </w:p>
  </w:endnote>
  <w:endnote w:type="continuationSeparator" w:id="0">
    <w:p w:rsidR="002A7214" w:rsidRDefault="002A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214" w:rsidRDefault="002A7214">
      <w:r>
        <w:separator/>
      </w:r>
    </w:p>
  </w:footnote>
  <w:footnote w:type="continuationSeparator" w:id="0">
    <w:p w:rsidR="002A7214" w:rsidRDefault="002A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5F8F" w:rsidRPr="007504A7" w:rsidRDefault="0042378B" w:rsidP="00F75F8F">
    <w:pPr>
      <w:pStyle w:val="Zhlav"/>
      <w:jc w:val="center"/>
      <w:rPr>
        <w:b/>
      </w:rPr>
    </w:pPr>
    <w:r w:rsidRPr="007504A7">
      <w:t xml:space="preserve"> </w:t>
    </w:r>
    <w:r w:rsidR="00F75F8F" w:rsidRPr="007504A7">
      <w:t>Zadávací dokumentace na zakázku „</w:t>
    </w:r>
    <w:r w:rsidR="00F75F8F">
      <w:rPr>
        <w:b/>
      </w:rPr>
      <w:t>VÝMĚNA KOLOVÉHO NAKLADAČE</w:t>
    </w:r>
    <w:r w:rsidR="00F75F8F" w:rsidRPr="007504A7">
      <w:rPr>
        <w:b/>
      </w:rPr>
      <w:t>“</w:t>
    </w:r>
  </w:p>
  <w:p w:rsidR="0042378B" w:rsidRPr="007504A7" w:rsidRDefault="0042378B" w:rsidP="0042378B">
    <w:pPr>
      <w:pStyle w:val="Zhlav"/>
      <w:jc w:val="center"/>
      <w:rPr>
        <w:b/>
      </w:rPr>
    </w:pPr>
  </w:p>
  <w:p w:rsidR="00F64FD8" w:rsidRDefault="0042378B" w:rsidP="0042378B">
    <w:pPr>
      <w:pStyle w:val="Zhlav"/>
      <w:jc w:val="right"/>
      <w:rPr>
        <w:noProof/>
        <w:sz w:val="28"/>
        <w:szCs w:val="28"/>
      </w:rPr>
    </w:pPr>
    <w:r>
      <w:rPr>
        <w:noProof/>
      </w:rPr>
      <w:drawing>
        <wp:inline distT="0" distB="0" distL="0" distR="0" wp14:anchorId="3F4CEB99" wp14:editId="04F7212E">
          <wp:extent cx="1762125" cy="5524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91FE0"/>
    <w:rsid w:val="000A21B1"/>
    <w:rsid w:val="000A6C69"/>
    <w:rsid w:val="000B1D77"/>
    <w:rsid w:val="000C3395"/>
    <w:rsid w:val="000D3B28"/>
    <w:rsid w:val="000D5ABF"/>
    <w:rsid w:val="000D6C13"/>
    <w:rsid w:val="00124E09"/>
    <w:rsid w:val="0012548C"/>
    <w:rsid w:val="00127367"/>
    <w:rsid w:val="001615EA"/>
    <w:rsid w:val="001A18C9"/>
    <w:rsid w:val="001A5CA6"/>
    <w:rsid w:val="001D6D18"/>
    <w:rsid w:val="00201AC5"/>
    <w:rsid w:val="00214BBD"/>
    <w:rsid w:val="00265A89"/>
    <w:rsid w:val="002725E8"/>
    <w:rsid w:val="002960A3"/>
    <w:rsid w:val="002A7214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91AD1"/>
    <w:rsid w:val="003F6C6F"/>
    <w:rsid w:val="00412E07"/>
    <w:rsid w:val="0042378B"/>
    <w:rsid w:val="00451BD6"/>
    <w:rsid w:val="004547FC"/>
    <w:rsid w:val="00475FFD"/>
    <w:rsid w:val="00481D1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F0977"/>
    <w:rsid w:val="00615D22"/>
    <w:rsid w:val="00620EA8"/>
    <w:rsid w:val="00650F97"/>
    <w:rsid w:val="00657942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F139E"/>
    <w:rsid w:val="008068B2"/>
    <w:rsid w:val="00895727"/>
    <w:rsid w:val="00897E1E"/>
    <w:rsid w:val="008D5DEA"/>
    <w:rsid w:val="008D7322"/>
    <w:rsid w:val="008E4C71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34A58"/>
    <w:rsid w:val="00C90C34"/>
    <w:rsid w:val="00CA021D"/>
    <w:rsid w:val="00CB7829"/>
    <w:rsid w:val="00CC4AF6"/>
    <w:rsid w:val="00CC6A55"/>
    <w:rsid w:val="00CF6F55"/>
    <w:rsid w:val="00D1707F"/>
    <w:rsid w:val="00D33110"/>
    <w:rsid w:val="00D34F5D"/>
    <w:rsid w:val="00D5601E"/>
    <w:rsid w:val="00D56EB0"/>
    <w:rsid w:val="00D612C9"/>
    <w:rsid w:val="00D77736"/>
    <w:rsid w:val="00D80C3A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75F8F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BCEC6C"/>
  <w15:docId w15:val="{71EAFAA2-DA0B-42E6-B4F2-BDA7783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 , Ing</dc:creator>
  <cp:lastModifiedBy>Tomáš Šturala</cp:lastModifiedBy>
  <cp:revision>4</cp:revision>
  <cp:lastPrinted>2013-12-19T10:02:00Z</cp:lastPrinted>
  <dcterms:created xsi:type="dcterms:W3CDTF">2018-04-30T09:46:00Z</dcterms:created>
  <dcterms:modified xsi:type="dcterms:W3CDTF">2019-10-24T21:32:00Z</dcterms:modified>
</cp:coreProperties>
</file>