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09DF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DB04A9">
        <w:rPr>
          <w:rFonts w:ascii="Times New Roman" w:hAnsi="Times New Roman"/>
        </w:rPr>
        <w:t xml:space="preserve">Příloha č. </w:t>
      </w:r>
      <w:r w:rsidR="000D6C92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14:paraId="4B0F9AC9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30B1E4B7" w14:textId="77777777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0D6C92" w:rsidRPr="000D6C92">
        <w:rPr>
          <w:sz w:val="22"/>
          <w:szCs w:val="22"/>
        </w:rPr>
        <w:t>Areál trolejbusy Ostrava - Rekonstrukce střech hal I – IV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33A01633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1F807493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9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3402"/>
        <w:gridCol w:w="5102"/>
        <w:gridCol w:w="2494"/>
        <w:gridCol w:w="1866"/>
      </w:tblGrid>
      <w:tr w:rsidR="006A5762" w:rsidRPr="00775C44" w14:paraId="5FB8F091" w14:textId="77777777" w:rsidTr="006A5762">
        <w:trPr>
          <w:trHeight w:val="1254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050146" w14:textId="77777777" w:rsidR="006A5762" w:rsidRPr="00775C44" w:rsidRDefault="006A5762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Poř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č.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940D" w14:textId="77777777" w:rsidR="006A5762" w:rsidRPr="00775C44" w:rsidRDefault="006A576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8459" w14:textId="77777777" w:rsidR="006A5762" w:rsidRPr="00775C44" w:rsidRDefault="006A5762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a) ZD</w:t>
            </w:r>
          </w:p>
        </w:tc>
        <w:tc>
          <w:tcPr>
            <w:tcW w:w="24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AC2B10" w14:textId="77777777" w:rsidR="006A5762" w:rsidRDefault="006A5762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4.1.3. písm. b) ZD </w:t>
            </w:r>
          </w:p>
          <w:p w14:paraId="5EFCF1C2" w14:textId="77777777" w:rsidR="006A5762" w:rsidRPr="003E0EA8" w:rsidRDefault="006A5762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(termín zahájení a ukončení realizace stavby)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D37D5D" w14:textId="77777777" w:rsidR="006A5762" w:rsidRDefault="006A5762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14:paraId="547D231D" w14:textId="5ADC167A" w:rsidR="006A5762" w:rsidRPr="00775C44" w:rsidRDefault="006A5762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9F0D1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7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</w:p>
        </w:tc>
      </w:tr>
      <w:tr w:rsidR="006A5762" w:rsidRPr="00775C44" w14:paraId="0B779644" w14:textId="77777777" w:rsidTr="00784383">
        <w:trPr>
          <w:trHeight w:val="1191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4F1CD21" w14:textId="77777777" w:rsidR="006A5762" w:rsidRDefault="006A5762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A57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5EC0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A5762">
              <w:rPr>
                <w:rFonts w:ascii="Times New Roman" w:hAnsi="Times New Roman"/>
                <w:i/>
              </w:rPr>
              <w:t>…….</w:t>
            </w:r>
            <w:r w:rsidRPr="006A576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DF1" w14:textId="77777777" w:rsidR="006A5762" w:rsidRPr="00775C44" w:rsidRDefault="006A5762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A5762">
              <w:rPr>
                <w:rFonts w:ascii="Times New Roman" w:eastAsia="Times New Roman" w:hAnsi="Times New Roman"/>
                <w:color w:val="000000"/>
                <w:lang w:eastAsia="cs-CZ"/>
              </w:rPr>
              <w:t>Rekonstrukce/novostavba/nástavba/přístavba objektu jehož součástí byla střešní konstrukce</w:t>
            </w:r>
            <w:r w:rsidRPr="006A57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6A5762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3980" w14:textId="77777777" w:rsidR="006A5762" w:rsidRPr="00775C44" w:rsidRDefault="006A5762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8799E5" w14:textId="77777777" w:rsidR="006A5762" w:rsidRPr="00775C44" w:rsidRDefault="006A5762" w:rsidP="006A57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1012008801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2927E173" w14:textId="77777777" w:rsidR="006A5762" w:rsidRPr="00775C44" w:rsidRDefault="006A5762" w:rsidP="006A57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el</w:t>
            </w:r>
            <w:proofErr w:type="spellEnd"/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1012008801"/>
          <w:p w14:paraId="7A00CAF8" w14:textId="77777777" w:rsidR="006A5762" w:rsidRPr="00775C44" w:rsidRDefault="006A5762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62" w:rsidRPr="00775C44" w14:paraId="3C18340C" w14:textId="77777777" w:rsidTr="00784383">
        <w:trPr>
          <w:trHeight w:val="1757"/>
        </w:trPr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CC6016" w14:textId="77777777" w:rsidR="006A5762" w:rsidRDefault="006A5762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D402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E68040D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94396869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77050D2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AD969ED" w14:textId="77777777" w:rsidR="006A5762" w:rsidRPr="00775C44" w:rsidRDefault="006A5762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994396869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5036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</w:p>
          <w:p w14:paraId="002EFA6B" w14:textId="77777777" w:rsidR="006A5762" w:rsidRDefault="006A5762" w:rsidP="006A576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347746370" w:edGrp="everyone"/>
            <w:r>
              <w:rPr>
                <w:rFonts w:ascii="Times New Roman" w:hAnsi="Times New Roman"/>
              </w:rPr>
              <w:t>n</w:t>
            </w:r>
            <w:r w:rsidRPr="00B91383">
              <w:rPr>
                <w:rFonts w:ascii="Times New Roman" w:hAnsi="Times New Roman"/>
              </w:rPr>
              <w:t>ebo výrobní nebo skladové nebo opravárenské haly nebo dílny (průmyslový objekt)</w:t>
            </w:r>
          </w:p>
          <w:p w14:paraId="25498356" w14:textId="77777777" w:rsidR="006A5762" w:rsidRPr="00B91383" w:rsidRDefault="006A5762" w:rsidP="006A576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obchodní nebo nákupní centrum</w:t>
            </w:r>
          </w:p>
          <w:p w14:paraId="10403105" w14:textId="77777777" w:rsidR="006A5762" w:rsidRPr="00775C44" w:rsidRDefault="006A5762" w:rsidP="006A576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tel,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347746370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A54637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14:paraId="248364B4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609519081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FBB141F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6FFD516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1609519081"/>
          </w:p>
        </w:tc>
        <w:tc>
          <w:tcPr>
            <w:tcW w:w="18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9E6F14" w14:textId="77777777" w:rsidR="006A5762" w:rsidRPr="00775C44" w:rsidRDefault="006A5762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84383" w:rsidRPr="00775C44" w14:paraId="436F60D5" w14:textId="77777777" w:rsidTr="008C1BE7">
        <w:trPr>
          <w:trHeight w:val="1247"/>
        </w:trPr>
        <w:tc>
          <w:tcPr>
            <w:tcW w:w="103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532E88" w14:textId="188FF605" w:rsidR="00784383" w:rsidRDefault="00784383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C318" w14:textId="576645AC" w:rsidR="00784383" w:rsidRPr="00775C44" w:rsidRDefault="003656A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A5762">
              <w:rPr>
                <w:rFonts w:ascii="Times New Roman" w:hAnsi="Times New Roman"/>
                <w:i/>
              </w:rPr>
              <w:t>…….</w:t>
            </w:r>
            <w:r w:rsidRPr="006A576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1F39" w14:textId="21DAC030" w:rsidR="00784383" w:rsidRPr="00775C44" w:rsidRDefault="003656A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A5762">
              <w:rPr>
                <w:rFonts w:ascii="Times New Roman" w:eastAsia="Times New Roman" w:hAnsi="Times New Roman"/>
                <w:color w:val="000000"/>
                <w:lang w:eastAsia="cs-CZ"/>
              </w:rPr>
              <w:t>Rekonstrukce/novostavba/nástavba/přístavba objektu jehož součástí byla střešní konstrukce</w:t>
            </w:r>
            <w:r w:rsidRPr="006A57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6A5762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DB1" w14:textId="53D809DC" w:rsidR="00784383" w:rsidRPr="00775C44" w:rsidRDefault="003656A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1866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36D3FA8" w14:textId="77777777" w:rsidR="00784383" w:rsidRPr="00775C44" w:rsidRDefault="00784383" w:rsidP="007843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96994450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41300226" w14:textId="77777777" w:rsidR="00784383" w:rsidRPr="00775C44" w:rsidRDefault="00784383" w:rsidP="007843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el</w:t>
            </w:r>
            <w:proofErr w:type="spellEnd"/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96994450"/>
          <w:p w14:paraId="5FD32CED" w14:textId="77777777" w:rsidR="00784383" w:rsidRPr="00775C44" w:rsidRDefault="00784383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84383" w:rsidRPr="00775C44" w14:paraId="32F1526D" w14:textId="77777777" w:rsidTr="006A5762">
        <w:trPr>
          <w:trHeight w:val="1757"/>
        </w:trPr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A7C9654" w14:textId="77777777" w:rsidR="00784383" w:rsidRDefault="00784383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E502" w14:textId="77777777" w:rsidR="003656A2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15C5BFC" w14:textId="77777777" w:rsidR="003656A2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99386140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F41BFB7" w14:textId="77777777" w:rsidR="003656A2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89FD7BB" w14:textId="7864C244" w:rsidR="00784383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999386140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F3B" w14:textId="77777777" w:rsidR="003656A2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</w:p>
          <w:p w14:paraId="7215E3D2" w14:textId="77777777" w:rsidR="003656A2" w:rsidRDefault="003656A2" w:rsidP="003656A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1354192559" w:edGrp="everyone"/>
            <w:r>
              <w:rPr>
                <w:rFonts w:ascii="Times New Roman" w:hAnsi="Times New Roman"/>
              </w:rPr>
              <w:t>n</w:t>
            </w:r>
            <w:r w:rsidRPr="00B91383">
              <w:rPr>
                <w:rFonts w:ascii="Times New Roman" w:hAnsi="Times New Roman"/>
              </w:rPr>
              <w:t>ebo výrobní nebo skladové nebo opravárenské haly nebo dílny (průmyslový objekt)</w:t>
            </w:r>
          </w:p>
          <w:p w14:paraId="4CD1E3E1" w14:textId="77777777" w:rsidR="003656A2" w:rsidRPr="00B91383" w:rsidRDefault="003656A2" w:rsidP="003656A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obchodní nebo nákupní centrum</w:t>
            </w:r>
          </w:p>
          <w:p w14:paraId="7723D1C9" w14:textId="2B1FFA7E" w:rsidR="00784383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tel,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1354192559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5A6BD" w14:textId="77777777" w:rsidR="003656A2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14:paraId="2E6A8417" w14:textId="77777777" w:rsidR="003656A2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52197851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75A419E" w14:textId="77777777" w:rsidR="003656A2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3433F658" w14:textId="6C942D60" w:rsidR="00784383" w:rsidRPr="00775C44" w:rsidRDefault="003656A2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252197851"/>
          </w:p>
        </w:tc>
        <w:tc>
          <w:tcPr>
            <w:tcW w:w="18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7E5E37" w14:textId="77777777" w:rsidR="00784383" w:rsidRPr="00775C44" w:rsidRDefault="00784383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62" w:rsidRPr="00775C44" w14:paraId="5C911EB6" w14:textId="77777777" w:rsidTr="00784383">
        <w:trPr>
          <w:trHeight w:hRule="exact" w:val="1191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918BC7" w14:textId="123395FD" w:rsidR="006A5762" w:rsidRPr="006A5762" w:rsidRDefault="00784383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599672946" w:edGrp="everyone" w:colFirst="3" w:colLast="3"/>
            <w:permStart w:id="2110881096" w:edGrp="everyone" w:colFirst="2" w:colLast="2"/>
            <w:permStart w:id="967909609" w:edGrp="everyone" w:colFirst="1" w:colLast="1"/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F57B" w14:textId="77777777" w:rsidR="006A5762" w:rsidRPr="00775C44" w:rsidRDefault="006A5762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659E" w14:textId="77777777" w:rsidR="006A5762" w:rsidRPr="00775C44" w:rsidRDefault="006A5762" w:rsidP="003E0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ekonstrukce/novostavb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a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/nástavb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a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/přístavb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a objektu jehož součástí byla střešní konstrukce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 (POZN. Doplní </w:t>
            </w:r>
            <w:r>
              <w:rPr>
                <w:rFonts w:ascii="Times New Roman" w:hAnsi="Times New Roman"/>
                <w:i/>
                <w:color w:val="00B0F0"/>
              </w:rPr>
              <w:t>zhotovitel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druh stavby,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</w:p>
        </w:tc>
        <w:tc>
          <w:tcPr>
            <w:tcW w:w="24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5B01" w14:textId="77777777" w:rsidR="006A5762" w:rsidRPr="00775C44" w:rsidRDefault="006A5762" w:rsidP="00810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FD811D4" w14:textId="77777777" w:rsidR="006A5762" w:rsidRPr="00775C44" w:rsidRDefault="006A5762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721768150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F30AB09" w14:textId="77777777" w:rsidR="006A5762" w:rsidRPr="00775C44" w:rsidRDefault="006A5762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el</w:t>
            </w:r>
            <w:proofErr w:type="spellEnd"/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721768150"/>
          <w:p w14:paraId="391E5AE0" w14:textId="77777777" w:rsidR="006A5762" w:rsidRPr="00775C44" w:rsidRDefault="006A5762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599672946"/>
      <w:permEnd w:id="2110881096"/>
      <w:permEnd w:id="967909609"/>
      <w:tr w:rsidR="006A5762" w:rsidRPr="00775C44" w14:paraId="0625C5FB" w14:textId="77777777" w:rsidTr="006A5762">
        <w:trPr>
          <w:trHeight w:hRule="exact" w:val="1757"/>
        </w:trPr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541611" w14:textId="77777777" w:rsidR="006A5762" w:rsidRPr="00775C44" w:rsidRDefault="006A576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F5DDF" w14:textId="77777777" w:rsidR="006A5762" w:rsidRPr="00775C44" w:rsidRDefault="006A576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6E2109BA" w14:textId="77777777" w:rsidR="006A5762" w:rsidRPr="00775C44" w:rsidRDefault="006A576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47F1CFC" w14:textId="77777777" w:rsidR="006A5762" w:rsidRPr="00775C44" w:rsidRDefault="006A576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B879F21" w14:textId="77777777" w:rsidR="006A5762" w:rsidRPr="00775C44" w:rsidRDefault="006A5762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1262301105"/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07594" w14:textId="77777777" w:rsidR="006A5762" w:rsidRPr="00775C44" w:rsidRDefault="006A576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</w:p>
          <w:p w14:paraId="6FDB7845" w14:textId="77777777" w:rsidR="006A5762" w:rsidRDefault="006A5762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permStart w:id="746135948" w:edGrp="everyone"/>
            <w:r>
              <w:rPr>
                <w:rFonts w:ascii="Times New Roman" w:hAnsi="Times New Roman"/>
              </w:rPr>
              <w:t>n</w:t>
            </w:r>
            <w:r w:rsidRPr="00B91383">
              <w:rPr>
                <w:rFonts w:ascii="Times New Roman" w:hAnsi="Times New Roman"/>
              </w:rPr>
              <w:t>ebo výrobní nebo skladové nebo opravárenské haly nebo dílny (průmyslový objekt)</w:t>
            </w:r>
          </w:p>
          <w:p w14:paraId="51A1D02C" w14:textId="77777777" w:rsidR="006A5762" w:rsidRPr="00B91383" w:rsidRDefault="006A5762" w:rsidP="00B9138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obchodní nebo nákupní centrum</w:t>
            </w:r>
          </w:p>
          <w:p w14:paraId="47BC1169" w14:textId="77777777" w:rsidR="006A5762" w:rsidRPr="00775C44" w:rsidRDefault="006A5762" w:rsidP="008109CF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tel,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typ objektu,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746135948"/>
          </w:p>
        </w:tc>
        <w:tc>
          <w:tcPr>
            <w:tcW w:w="2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4F4B26D" w14:textId="77777777" w:rsidR="006A5762" w:rsidRPr="00775C44" w:rsidRDefault="006A576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příjmení)</w:t>
            </w:r>
          </w:p>
          <w:p w14:paraId="0A6DCBCE" w14:textId="77777777" w:rsidR="006A5762" w:rsidRPr="00775C44" w:rsidRDefault="006A576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402035905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313046E6" w14:textId="77777777" w:rsidR="006A5762" w:rsidRPr="00775C44" w:rsidRDefault="006A576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41CADB6" w14:textId="77777777" w:rsidR="006A5762" w:rsidRPr="00775C44" w:rsidRDefault="006A5762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1402035905"/>
          </w:p>
        </w:tc>
        <w:tc>
          <w:tcPr>
            <w:tcW w:w="18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40F5E1" w14:textId="77777777" w:rsidR="006A5762" w:rsidRPr="00775C44" w:rsidRDefault="006A5762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228F0CB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7AA87F2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767648107"/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3097935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D7BC58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05700F4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8697746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4CC49CF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5C387ABD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  <w:permEnd w:id="1548697746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1C7A3" w14:textId="77777777" w:rsidR="0088393A" w:rsidRDefault="0088393A" w:rsidP="009F37D8">
      <w:pPr>
        <w:spacing w:after="0" w:line="240" w:lineRule="auto"/>
      </w:pPr>
      <w:r>
        <w:separator/>
      </w:r>
    </w:p>
  </w:endnote>
  <w:endnote w:type="continuationSeparator" w:id="0">
    <w:p w14:paraId="384C945F" w14:textId="77777777" w:rsidR="0088393A" w:rsidRDefault="0088393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5325B2FA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D2467B" w:rsidRPr="00D2467B">
      <w:rPr>
        <w:rFonts w:ascii="Times New Roman" w:hAnsi="Times New Roman"/>
        <w:i/>
        <w:sz w:val="20"/>
        <w:szCs w:val="20"/>
      </w:rPr>
      <w:t>Areál trolejbusy Ostrava - Rekonstrukce střech hal I – IV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639B9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639B9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9F66" w14:textId="77777777" w:rsidR="0088393A" w:rsidRDefault="0088393A" w:rsidP="009F37D8">
      <w:pPr>
        <w:spacing w:after="0" w:line="240" w:lineRule="auto"/>
      </w:pPr>
      <w:r>
        <w:separator/>
      </w:r>
    </w:p>
  </w:footnote>
  <w:footnote w:type="continuationSeparator" w:id="0">
    <w:p w14:paraId="6D71E835" w14:textId="77777777" w:rsidR="0088393A" w:rsidRDefault="0088393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4059DD9" wp14:editId="068547C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1E7A40" wp14:editId="2644B980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5B44F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639B9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656A2"/>
    <w:rsid w:val="0038423F"/>
    <w:rsid w:val="00384C0E"/>
    <w:rsid w:val="00390342"/>
    <w:rsid w:val="00391630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4542"/>
    <w:rsid w:val="009D1A81"/>
    <w:rsid w:val="009D4057"/>
    <w:rsid w:val="009D5AB5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3</cp:revision>
  <cp:lastPrinted>2019-08-14T09:37:00Z</cp:lastPrinted>
  <dcterms:created xsi:type="dcterms:W3CDTF">2019-08-07T09:19:00Z</dcterms:created>
  <dcterms:modified xsi:type="dcterms:W3CDTF">2019-08-14T09:37:00Z</dcterms:modified>
</cp:coreProperties>
</file>