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69535B">
        <w:rPr>
          <w:rFonts w:ascii="Arial Narrow" w:hAnsi="Arial Narrow"/>
          <w:sz w:val="20"/>
          <w:szCs w:val="20"/>
        </w:rPr>
        <w:t>6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r w:rsidR="0069535B">
        <w:rPr>
          <w:rFonts w:ascii="Arial Narrow" w:hAnsi="Arial Narrow"/>
          <w:sz w:val="20"/>
          <w:szCs w:val="20"/>
        </w:rPr>
        <w:t>6.3 zadávacích</w:t>
      </w:r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 xml:space="preserve">veřejné zakázky malého rozsahu </w:t>
      </w:r>
      <w:r w:rsidR="0069535B" w:rsidRPr="0069535B">
        <w:rPr>
          <w:rFonts w:ascii="Arial Narrow" w:hAnsi="Arial Narrow"/>
          <w:b/>
          <w:sz w:val="20"/>
        </w:rPr>
        <w:t>HODONÍN, OPRAVA KANALIZACE NA ULICI KŘIČKOVA Č. P. 2885-2886, 2892-2894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</w:t>
      </w:r>
      <w:r w:rsidR="007B0F87">
        <w:rPr>
          <w:rFonts w:ascii="Arial Narrow" w:hAnsi="Arial Narrow" w:cs="DejaVuSans"/>
          <w:iCs/>
          <w:sz w:val="20"/>
          <w:szCs w:val="20"/>
        </w:rPr>
        <w:t xml:space="preserve">stavební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1F4E58">
        <w:rPr>
          <w:rFonts w:ascii="Arial Narrow" w:hAnsi="Arial Narrow"/>
          <w:sz w:val="20"/>
          <w:szCs w:val="20"/>
        </w:rPr>
        <w:t>5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69535B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1F4E58">
        <w:rPr>
          <w:rFonts w:ascii="Arial Narrow" w:hAnsi="Arial Narrow"/>
          <w:sz w:val="20"/>
          <w:szCs w:val="20"/>
        </w:rPr>
        <w:t>5</w:t>
      </w:r>
      <w:bookmarkStart w:id="0" w:name="_GoBack"/>
      <w:bookmarkEnd w:id="0"/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s výší finančního plnění min. </w:t>
      </w:r>
      <w:r w:rsidR="0069535B">
        <w:rPr>
          <w:rFonts w:ascii="Arial Narrow" w:hAnsi="Arial Narrow"/>
          <w:sz w:val="20"/>
          <w:szCs w:val="20"/>
        </w:rPr>
        <w:t>5</w:t>
      </w:r>
      <w:r w:rsidR="00711436">
        <w:rPr>
          <w:rFonts w:ascii="Arial Narrow" w:hAnsi="Arial Narrow"/>
          <w:sz w:val="20"/>
          <w:szCs w:val="20"/>
        </w:rPr>
        <w:t>00</w:t>
      </w:r>
      <w:r w:rsidR="00577383">
        <w:rPr>
          <w:rFonts w:ascii="Arial Narrow" w:hAnsi="Arial Narrow"/>
          <w:sz w:val="20"/>
          <w:szCs w:val="20"/>
        </w:rPr>
        <w:t>.000,- Kč bez DPH</w:t>
      </w:r>
      <w:r w:rsidR="00A46A10">
        <w:rPr>
          <w:rFonts w:ascii="Arial Narrow" w:hAnsi="Arial Narrow"/>
          <w:sz w:val="20"/>
          <w:szCs w:val="20"/>
        </w:rPr>
        <w:t xml:space="preserve">, </w:t>
      </w:r>
      <w:r w:rsidR="0069535B">
        <w:rPr>
          <w:rFonts w:ascii="Arial Narrow" w:hAnsi="Arial Narrow"/>
          <w:sz w:val="20"/>
          <w:szCs w:val="20"/>
        </w:rPr>
        <w:t>na práce obdobného charakteru a rozsahu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BB9" w:rsidRDefault="007C3BB9">
      <w:pPr>
        <w:spacing w:line="240" w:lineRule="auto"/>
      </w:pPr>
      <w:r>
        <w:separator/>
      </w:r>
    </w:p>
  </w:endnote>
  <w:endnote w:type="continuationSeparator" w:id="0">
    <w:p w:rsidR="007C3BB9" w:rsidRDefault="007C3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1F4E58" w:rsidRPr="001F4E58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7C3B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BB9" w:rsidRDefault="007C3BB9">
      <w:pPr>
        <w:spacing w:line="240" w:lineRule="auto"/>
      </w:pPr>
      <w:r>
        <w:separator/>
      </w:r>
    </w:p>
  </w:footnote>
  <w:footnote w:type="continuationSeparator" w:id="0">
    <w:p w:rsidR="007C3BB9" w:rsidRDefault="007C3B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1F4E58"/>
    <w:rsid w:val="00217DFD"/>
    <w:rsid w:val="0025356C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A5E2E"/>
    <w:rsid w:val="005A70DC"/>
    <w:rsid w:val="005D1013"/>
    <w:rsid w:val="006135CD"/>
    <w:rsid w:val="006227E2"/>
    <w:rsid w:val="0065761C"/>
    <w:rsid w:val="0066225A"/>
    <w:rsid w:val="00687A9E"/>
    <w:rsid w:val="0069535B"/>
    <w:rsid w:val="006C5D31"/>
    <w:rsid w:val="007038D5"/>
    <w:rsid w:val="007111EC"/>
    <w:rsid w:val="00711436"/>
    <w:rsid w:val="00711FC4"/>
    <w:rsid w:val="007B0F87"/>
    <w:rsid w:val="007B245D"/>
    <w:rsid w:val="007C034F"/>
    <w:rsid w:val="007C3BB9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46A10"/>
    <w:rsid w:val="00A84D13"/>
    <w:rsid w:val="00AE18D3"/>
    <w:rsid w:val="00BA3891"/>
    <w:rsid w:val="00BD0800"/>
    <w:rsid w:val="00BD6A84"/>
    <w:rsid w:val="00C179CD"/>
    <w:rsid w:val="00C8292E"/>
    <w:rsid w:val="00C9318B"/>
    <w:rsid w:val="00CA30B1"/>
    <w:rsid w:val="00CF3F6B"/>
    <w:rsid w:val="00D061E6"/>
    <w:rsid w:val="00D31848"/>
    <w:rsid w:val="00D90F42"/>
    <w:rsid w:val="00D94C19"/>
    <w:rsid w:val="00DE0C76"/>
    <w:rsid w:val="00E06414"/>
    <w:rsid w:val="00EB149B"/>
    <w:rsid w:val="00ED5F0C"/>
    <w:rsid w:val="00F15E94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14</cp:revision>
  <cp:lastPrinted>2017-06-05T05:55:00Z</cp:lastPrinted>
  <dcterms:created xsi:type="dcterms:W3CDTF">2019-04-23T06:52:00Z</dcterms:created>
  <dcterms:modified xsi:type="dcterms:W3CDTF">2019-10-30T11:19:00Z</dcterms:modified>
</cp:coreProperties>
</file>