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490359B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AB459F">
        <w:rPr>
          <w:rFonts w:ascii="Times New Roman" w:hAnsi="Times New Roman"/>
        </w:rPr>
        <w:t>8</w:t>
      </w:r>
      <w:r w:rsidRPr="00DB04A9">
        <w:rPr>
          <w:rFonts w:ascii="Times New Roman" w:hAnsi="Times New Roman"/>
        </w:rPr>
        <w:t xml:space="preserve"> ZD – Seznam </w:t>
      </w:r>
      <w:r w:rsidR="004D45FE">
        <w:rPr>
          <w:rFonts w:ascii="Times New Roman" w:hAnsi="Times New Roman"/>
        </w:rPr>
        <w:t xml:space="preserve">významných </w:t>
      </w:r>
      <w:r w:rsidR="00AB459F">
        <w:rPr>
          <w:rFonts w:ascii="Times New Roman" w:hAnsi="Times New Roman"/>
        </w:rPr>
        <w:t xml:space="preserve">zakázek </w:t>
      </w:r>
    </w:p>
    <w:p w14:paraId="4E2325BB" w14:textId="6108B972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2054A9">
        <w:rPr>
          <w:sz w:val="22"/>
          <w:szCs w:val="22"/>
        </w:rPr>
        <w:t xml:space="preserve"> </w:t>
      </w:r>
      <w:r w:rsidR="002054A9" w:rsidRPr="002054A9">
        <w:rPr>
          <w:sz w:val="22"/>
          <w:szCs w:val="22"/>
        </w:rPr>
        <w:t>Rekonstrukce objektů v Areálu tramvaje M</w:t>
      </w:r>
      <w:bookmarkStart w:id="0" w:name="_GoBack"/>
      <w:bookmarkEnd w:id="0"/>
      <w:r w:rsidR="002054A9" w:rsidRPr="002054A9">
        <w:rPr>
          <w:sz w:val="22"/>
          <w:szCs w:val="22"/>
        </w:rPr>
        <w:t>oravská Ostrava a Areálu autobusy Hranečník</w:t>
      </w:r>
      <w:r w:rsidR="00506AAE" w:rsidRPr="002054A9">
        <w:rPr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 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D166C9" w:rsidRPr="00775C44" w14:paraId="4BDDC05F" w14:textId="77777777" w:rsidTr="00BD500C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D166C9" w:rsidRPr="00775C44" w:rsidRDefault="00D166C9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PD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20F83F48" w:rsidR="00D166C9" w:rsidRPr="003E0EA8" w:rsidRDefault="00D166C9" w:rsidP="00BD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4.3.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517D2F5A" w:rsidR="00D166C9" w:rsidRDefault="00472460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D166C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(PD)</w:t>
            </w:r>
          </w:p>
          <w:p w14:paraId="0A85D8E0" w14:textId="7206E714" w:rsidR="00D166C9" w:rsidRPr="00775C44" w:rsidRDefault="00D166C9" w:rsidP="00205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2054A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25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</w:p>
        </w:tc>
      </w:tr>
      <w:tr w:rsidR="00D166C9" w:rsidRPr="00775C44" w14:paraId="4FF58BBC" w14:textId="77777777" w:rsidTr="002054A9">
        <w:trPr>
          <w:trHeight w:hRule="exact" w:val="198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032940358" w:edGrp="everyone" w:colFirst="1" w:colLast="1"/>
            <w:permStart w:id="2112694614" w:edGrp="everyone" w:colFirst="2" w:colLast="2"/>
            <w:permStart w:id="816197922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166C9" w:rsidRPr="00D166C9" w:rsidRDefault="00D166C9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722F5AB" w:rsidR="00D166C9" w:rsidRPr="00D166C9" w:rsidRDefault="00D166C9" w:rsidP="00F37F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POZN. Doplní </w:t>
            </w:r>
            <w:r w:rsidR="00F37FC6">
              <w:rPr>
                <w:rFonts w:ascii="Times New Roman" w:hAnsi="Times New Roman"/>
                <w:i/>
                <w:color w:val="00B0F0"/>
              </w:rPr>
              <w:t>dodava</w:t>
            </w:r>
            <w:r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2DE3" w14:textId="53A9F1BB" w:rsidR="00D166C9" w:rsidRDefault="002054A9" w:rsidP="00205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054A9">
              <w:rPr>
                <w:rFonts w:ascii="Times New Roman" w:eastAsia="Times New Roman" w:hAnsi="Times New Roman"/>
                <w:color w:val="000000"/>
                <w:lang w:eastAsia="cs-CZ"/>
              </w:rPr>
              <w:t>Rekonstrukce/novostavba/nástavba/přístavba objektu jehož součástí byla střešní konstrukce</w:t>
            </w:r>
          </w:p>
          <w:p w14:paraId="0FDD3811" w14:textId="77777777" w:rsidR="002054A9" w:rsidRPr="00775C44" w:rsidRDefault="002054A9" w:rsidP="00205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14:paraId="34BCA092" w14:textId="3960A717" w:rsidR="002054A9" w:rsidRDefault="002054A9" w:rsidP="002054A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r w:rsidRPr="00B91383">
              <w:rPr>
                <w:rFonts w:ascii="Times New Roman" w:hAnsi="Times New Roman"/>
              </w:rPr>
              <w:t>výrobní nebo skladové nebo opravárenské haly nebo dílny (průmyslový objekt)</w:t>
            </w:r>
            <w:r w:rsidR="00DC290A">
              <w:rPr>
                <w:rFonts w:ascii="Times New Roman" w:hAnsi="Times New Roman"/>
              </w:rPr>
              <w:t xml:space="preserve"> nebo</w:t>
            </w:r>
          </w:p>
          <w:p w14:paraId="02EE36E7" w14:textId="549EF87A" w:rsidR="002054A9" w:rsidRPr="002054A9" w:rsidRDefault="002054A9" w:rsidP="0054675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 xml:space="preserve">obchodní nebo nákupní centrum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FD2F0E">
              <w:rPr>
                <w:rFonts w:ascii="Times New Roman" w:hAnsi="Times New Roman"/>
                <w:i/>
                <w:color w:val="00B0F0"/>
              </w:rPr>
              <w:t>dodava</w:t>
            </w:r>
            <w:r>
              <w:rPr>
                <w:rFonts w:ascii="Times New Roman" w:hAnsi="Times New Roman"/>
                <w:i/>
                <w:color w:val="00B0F0"/>
              </w:rPr>
              <w:t>tel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druh stavby,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34B993D7" w:rsidR="00D166C9" w:rsidRPr="00D166C9" w:rsidRDefault="00D166C9" w:rsidP="005467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54675D">
              <w:rPr>
                <w:rFonts w:ascii="Times New Roman" w:hAnsi="Times New Roman"/>
                <w:i/>
                <w:color w:val="00B0F0"/>
              </w:rPr>
              <w:t>dodava</w:t>
            </w:r>
            <w:r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35071484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0BB4155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54675D">
              <w:rPr>
                <w:rFonts w:ascii="Times New Roman" w:hAnsi="Times New Roman"/>
                <w:i/>
                <w:color w:val="00B0F0"/>
              </w:rPr>
              <w:t>dodava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350714845"/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032940358"/>
      <w:permEnd w:id="2112694614"/>
      <w:permEnd w:id="816197922"/>
      <w:tr w:rsidR="00D166C9" w:rsidRPr="00775C44" w14:paraId="7C907E31" w14:textId="77777777" w:rsidTr="002054A9">
        <w:trPr>
          <w:trHeight w:hRule="exact" w:val="198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58339388" w:edGrp="everyone"/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68AE7645" w:rsidR="00D166C9" w:rsidRPr="00D166C9" w:rsidRDefault="00D166C9" w:rsidP="00F37F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F37FC6">
              <w:rPr>
                <w:rFonts w:ascii="Times New Roman" w:hAnsi="Times New Roman"/>
                <w:i/>
                <w:color w:val="00B0F0"/>
              </w:rPr>
              <w:t>dodava</w:t>
            </w:r>
            <w:r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1858339388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648DB" w14:textId="77777777" w:rsidR="002054A9" w:rsidRDefault="002054A9" w:rsidP="00205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37133574" w:edGrp="everyone"/>
            <w:r w:rsidRPr="002054A9">
              <w:rPr>
                <w:rFonts w:ascii="Times New Roman" w:eastAsia="Times New Roman" w:hAnsi="Times New Roman"/>
                <w:color w:val="000000"/>
                <w:lang w:eastAsia="cs-CZ"/>
              </w:rPr>
              <w:t>Rekonstrukce/novostavba/nástavba/přístavba objektu jehož součástí byla střešní konstrukce</w:t>
            </w:r>
          </w:p>
          <w:p w14:paraId="0045D3DA" w14:textId="77777777" w:rsidR="002054A9" w:rsidRPr="00775C44" w:rsidRDefault="002054A9" w:rsidP="002054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14:paraId="11DD00F4" w14:textId="61BD906F" w:rsidR="002054A9" w:rsidRDefault="002054A9" w:rsidP="002054A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r w:rsidRPr="00B91383">
              <w:rPr>
                <w:rFonts w:ascii="Times New Roman" w:hAnsi="Times New Roman"/>
              </w:rPr>
              <w:t>výrobní nebo skladové nebo opravárenské haly nebo dílny (průmyslový objekt)</w:t>
            </w:r>
            <w:r w:rsidR="00DC290A">
              <w:rPr>
                <w:rFonts w:ascii="Times New Roman" w:hAnsi="Times New Roman"/>
              </w:rPr>
              <w:t xml:space="preserve"> nebo </w:t>
            </w:r>
          </w:p>
          <w:p w14:paraId="179BB5AC" w14:textId="0644EE98" w:rsidR="00D166C9" w:rsidRPr="002054A9" w:rsidRDefault="002054A9" w:rsidP="0054675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 xml:space="preserve">obchodní nebo nákupní centrum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FD2F0E">
              <w:rPr>
                <w:rFonts w:ascii="Times New Roman" w:hAnsi="Times New Roman"/>
                <w:i/>
                <w:color w:val="00B0F0"/>
              </w:rPr>
              <w:t>dodava</w:t>
            </w:r>
            <w:r>
              <w:rPr>
                <w:rFonts w:ascii="Times New Roman" w:hAnsi="Times New Roman"/>
                <w:i/>
                <w:color w:val="00B0F0"/>
              </w:rPr>
              <w:t>tel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druh stavby,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  <w:permEnd w:id="2037133574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527400094" w:edGrp="everyone"/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24925EDB" w:rsidR="00D166C9" w:rsidRPr="00D166C9" w:rsidRDefault="00C972D2" w:rsidP="005467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54675D">
              <w:rPr>
                <w:rFonts w:ascii="Times New Roman" w:hAnsi="Times New Roman"/>
                <w:i/>
                <w:color w:val="00B0F0"/>
              </w:rPr>
              <w:t>dodava</w:t>
            </w:r>
            <w:r w:rsidRPr="00C972D2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527400094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53699979" w:edGrp="everyone"/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205FDC64" w:rsidR="00D166C9" w:rsidRPr="00D166C9" w:rsidRDefault="00C972D2" w:rsidP="005467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54675D">
              <w:rPr>
                <w:rFonts w:ascii="Times New Roman" w:hAnsi="Times New Roman"/>
                <w:i/>
                <w:color w:val="00B0F0"/>
              </w:rPr>
              <w:t>dodava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  <w:permEnd w:id="853699979"/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940008191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02B7B6D1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5C4C8E78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5CD7C354" w:rsidR="001D3922" w:rsidRPr="00775C44" w:rsidRDefault="001D3922" w:rsidP="00C972D2">
      <w:pPr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54675D">
        <w:rPr>
          <w:rFonts w:ascii="Times New Roman" w:hAnsi="Times New Roman"/>
          <w:i/>
          <w:color w:val="00B0F0"/>
        </w:rPr>
        <w:t>dodava</w:t>
      </w:r>
      <w:r w:rsidR="008109CF">
        <w:rPr>
          <w:rFonts w:ascii="Times New Roman" w:hAnsi="Times New Roman"/>
          <w:i/>
          <w:color w:val="00B0F0"/>
        </w:rPr>
        <w:t>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940008191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101CD" w16cid:durableId="21416D3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9693A" w14:textId="77777777" w:rsidR="00212D35" w:rsidRDefault="00212D35" w:rsidP="009F37D8">
      <w:pPr>
        <w:spacing w:after="0" w:line="240" w:lineRule="auto"/>
      </w:pPr>
      <w:r>
        <w:separator/>
      </w:r>
    </w:p>
  </w:endnote>
  <w:endnote w:type="continuationSeparator" w:id="0">
    <w:p w14:paraId="594A6519" w14:textId="77777777" w:rsidR="00212D35" w:rsidRDefault="00212D3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C93E26C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>PD –</w:t>
    </w:r>
    <w:r w:rsidR="002054A9">
      <w:rPr>
        <w:rFonts w:ascii="Times New Roman" w:hAnsi="Times New Roman"/>
        <w:i/>
        <w:sz w:val="20"/>
        <w:szCs w:val="20"/>
      </w:rPr>
      <w:t xml:space="preserve"> Rekonstrukce objektů v Areálu tramvaje Moravská Ostrava a Areálu autobusy Hranečník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C35F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C35F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5D11" w14:textId="77777777" w:rsidR="00212D35" w:rsidRDefault="00212D35" w:rsidP="009F37D8">
      <w:pPr>
        <w:spacing w:after="0" w:line="240" w:lineRule="auto"/>
      </w:pPr>
      <w:r>
        <w:separator/>
      </w:r>
    </w:p>
  </w:footnote>
  <w:footnote w:type="continuationSeparator" w:id="0">
    <w:p w14:paraId="7CEE8ABE" w14:textId="77777777" w:rsidR="00212D35" w:rsidRDefault="00212D3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3DcBo+31A2dfG0C79dkBshtad6U8V5zIcmu2p3vdBT80RPYz0fforL6C5TGmesbieIMW9/3b7G3RkxKxWuoow==" w:salt="dR7zqg1XM7u0JOl/Ex92H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85C65"/>
    <w:rsid w:val="000957A5"/>
    <w:rsid w:val="000A138F"/>
    <w:rsid w:val="000A767A"/>
    <w:rsid w:val="000B344A"/>
    <w:rsid w:val="000B5123"/>
    <w:rsid w:val="000B7FF7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55886"/>
    <w:rsid w:val="00156E39"/>
    <w:rsid w:val="0016745E"/>
    <w:rsid w:val="001771F8"/>
    <w:rsid w:val="00193511"/>
    <w:rsid w:val="001B3523"/>
    <w:rsid w:val="001C26AB"/>
    <w:rsid w:val="001C35F7"/>
    <w:rsid w:val="001C6F5B"/>
    <w:rsid w:val="001C76DF"/>
    <w:rsid w:val="001C7789"/>
    <w:rsid w:val="001D3922"/>
    <w:rsid w:val="001D5F58"/>
    <w:rsid w:val="001E39ED"/>
    <w:rsid w:val="001E5E19"/>
    <w:rsid w:val="002054A9"/>
    <w:rsid w:val="00212D35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772B9"/>
    <w:rsid w:val="0038423F"/>
    <w:rsid w:val="00384C0E"/>
    <w:rsid w:val="00390342"/>
    <w:rsid w:val="00392D2B"/>
    <w:rsid w:val="00394871"/>
    <w:rsid w:val="00396F66"/>
    <w:rsid w:val="003A6412"/>
    <w:rsid w:val="003A69F9"/>
    <w:rsid w:val="003B1D5B"/>
    <w:rsid w:val="003B3414"/>
    <w:rsid w:val="003B4F90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45FE"/>
    <w:rsid w:val="004F21D1"/>
    <w:rsid w:val="004F589C"/>
    <w:rsid w:val="00506AAE"/>
    <w:rsid w:val="0053360B"/>
    <w:rsid w:val="00535F2C"/>
    <w:rsid w:val="00541264"/>
    <w:rsid w:val="0054675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1CF1"/>
    <w:rsid w:val="007A4C34"/>
    <w:rsid w:val="007A7AE0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94F54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2F87"/>
    <w:rsid w:val="00A77A9B"/>
    <w:rsid w:val="00A811C5"/>
    <w:rsid w:val="00A83638"/>
    <w:rsid w:val="00A9403D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3D7E"/>
    <w:rsid w:val="00BD500C"/>
    <w:rsid w:val="00C10E30"/>
    <w:rsid w:val="00C233DA"/>
    <w:rsid w:val="00C345EA"/>
    <w:rsid w:val="00C4097D"/>
    <w:rsid w:val="00C4119E"/>
    <w:rsid w:val="00C501B0"/>
    <w:rsid w:val="00C5042D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290A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44804"/>
    <w:rsid w:val="00E50D8D"/>
    <w:rsid w:val="00E528E8"/>
    <w:rsid w:val="00E558A2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37FC6"/>
    <w:rsid w:val="00F40921"/>
    <w:rsid w:val="00F420C8"/>
    <w:rsid w:val="00F42F8D"/>
    <w:rsid w:val="00F524B4"/>
    <w:rsid w:val="00F701D0"/>
    <w:rsid w:val="00F72F38"/>
    <w:rsid w:val="00F77524"/>
    <w:rsid w:val="00FA4CE5"/>
    <w:rsid w:val="00FB3799"/>
    <w:rsid w:val="00FD2F0E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4</cp:revision>
  <cp:lastPrinted>2011-11-09T07:37:00Z</cp:lastPrinted>
  <dcterms:created xsi:type="dcterms:W3CDTF">2019-11-11T12:47:00Z</dcterms:created>
  <dcterms:modified xsi:type="dcterms:W3CDTF">2019-11-12T09:00:00Z</dcterms:modified>
</cp:coreProperties>
</file>