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5206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988B24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315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14:paraId="6E1ED18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F59D029" w14:textId="16F1E53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39388BE" w14:textId="58F29AAF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542BF1">
        <w:rPr>
          <w:szCs w:val="22"/>
        </w:rPr>
        <w:t>DPO</w:t>
      </w:r>
      <w:r>
        <w:rPr>
          <w:szCs w:val="22"/>
        </w:rPr>
        <w:t xml:space="preserve">, </w:t>
      </w:r>
    </w:p>
    <w:p w14:paraId="6DF19E50" w14:textId="6E251E83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6953533A" w14:textId="211079DC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542BF1">
        <w:rPr>
          <w:szCs w:val="22"/>
        </w:rPr>
        <w:t>DPO</w:t>
      </w:r>
      <w:r>
        <w:rPr>
          <w:szCs w:val="22"/>
        </w:rPr>
        <w:t xml:space="preserve">: </w:t>
      </w:r>
    </w:p>
    <w:p w14:paraId="3CACD520" w14:textId="101FA08D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542BF1">
        <w:rPr>
          <w:szCs w:val="22"/>
        </w:rPr>
        <w:t>DPO</w:t>
      </w:r>
    </w:p>
    <w:p w14:paraId="4D790C88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7E2AA6D" w14:textId="5EBB9EBD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0DB0FC74" w14:textId="5EC5ADFF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542BF1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59D1B459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D009BB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B638097" w14:textId="008EE140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542BF1">
        <w:t>DPO</w:t>
      </w:r>
      <w:r>
        <w:t xml:space="preserve"> i při výjezdu z areálu </w:t>
      </w:r>
      <w:r w:rsidR="00542BF1">
        <w:t>DPO</w:t>
      </w:r>
      <w:r>
        <w:t>.</w:t>
      </w:r>
    </w:p>
    <w:p w14:paraId="3349266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852251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265B2A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282AB12" w14:textId="04641285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542BF1">
        <w:t>DPO</w:t>
      </w:r>
      <w:r>
        <w:t xml:space="preserve"> povolen na základě ověření přítomnosti vedoucího navštěvovaného pracoviště a jeho souhlasu s návštěvou.</w:t>
      </w:r>
    </w:p>
    <w:p w14:paraId="59E9B08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526D0FC" w14:textId="0F748BAB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542BF1">
        <w:t>DPO</w:t>
      </w:r>
      <w:r>
        <w:t xml:space="preserve">, zejména s určením trasy a místem k odstavení dopravního prostředku, a poté vpustí návštěvu do areálu </w:t>
      </w:r>
      <w:r w:rsidR="00542BF1">
        <w:t>DPO</w:t>
      </w:r>
      <w:r>
        <w:t>.</w:t>
      </w:r>
    </w:p>
    <w:p w14:paraId="6D2C437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625FAA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0D0C2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198960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5BF69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B45C5F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EC9B1A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AB17B0F" w14:textId="051EDD99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542BF1">
        <w:rPr>
          <w:b/>
          <w:bCs/>
          <w:color w:val="000000"/>
          <w:szCs w:val="22"/>
        </w:rPr>
        <w:t>DPO</w:t>
      </w:r>
    </w:p>
    <w:p w14:paraId="45CAC00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365EC9" w14:textId="0C27DE4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542BF1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56DEF100" w14:textId="70870F74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1D07EBE" w14:textId="61506FC0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proofErr w:type="spellStart"/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>povinni</w:t>
      </w:r>
      <w:proofErr w:type="spellEnd"/>
      <w:r>
        <w:rPr>
          <w:color w:val="000000"/>
          <w:szCs w:val="22"/>
        </w:rPr>
        <w:t xml:space="preserve"> dodržovat platné právní předpisy k zajištění bezpečnosti práce a požární ochrany včetně místních bezpečnostních předpisů (vnitřních norem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769B0E85" w14:textId="6D2CB39B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542BF1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588F9CE" w14:textId="196D9B12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542BF1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40E74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542BF1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62E4267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A523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B606D35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permStart w:id="76350700" w:edGrp="everyone"/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0D4A3484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2CD708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4E62332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850FF7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66536B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33F11D6A" w14:textId="77777777" w:rsidR="0048588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</w:p>
    <w:p w14:paraId="44024CEA" w14:textId="77777777"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Daniel Morys, MBA</w:t>
      </w:r>
    </w:p>
    <w:p w14:paraId="274D8BF2" w14:textId="77777777" w:rsidR="0087779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předseda představenstva</w:t>
      </w:r>
    </w:p>
    <w:p w14:paraId="64FE7BB5" w14:textId="77777777"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1DCC2D2" w14:textId="77777777"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</w:t>
      </w:r>
    </w:p>
    <w:p w14:paraId="5D2AB3A0" w14:textId="77777777"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</w:p>
    <w:p w14:paraId="2AD0ED8A" w14:textId="1CE2C9EC" w:rsidR="00485886" w:rsidRPr="0056468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člen představenstva</w:t>
      </w:r>
      <w:permEnd w:id="76350700"/>
    </w:p>
    <w:sectPr w:rsidR="00485886" w:rsidRPr="0056468A" w:rsidSect="00485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B382B" w14:textId="77777777" w:rsidR="0009773C" w:rsidRDefault="0009773C" w:rsidP="00360830">
      <w:r>
        <w:separator/>
      </w:r>
    </w:p>
  </w:endnote>
  <w:endnote w:type="continuationSeparator" w:id="0">
    <w:p w14:paraId="04BDA6E0" w14:textId="77777777" w:rsidR="0009773C" w:rsidRDefault="0009773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C7887" w14:textId="77777777" w:rsidR="00236F83" w:rsidRDefault="00236F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47555B0C" w:rsidR="009A6B24" w:rsidRDefault="00567958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8B538C">
              <w:rPr>
                <w:b/>
              </w:rPr>
              <w:t>„</w:t>
            </w:r>
            <w:r w:rsidR="001C125D">
              <w:rPr>
                <w:b/>
              </w:rPr>
              <w:t xml:space="preserve">Rekonstrukce </w:t>
            </w:r>
            <w:r w:rsidR="00A07223" w:rsidRPr="00A07223">
              <w:rPr>
                <w:b/>
              </w:rPr>
              <w:t>tramvajové tratě</w:t>
            </w:r>
            <w:r w:rsidR="001C125D">
              <w:rPr>
                <w:b/>
              </w:rPr>
              <w:t xml:space="preserve"> v </w:t>
            </w:r>
            <w:r w:rsidR="008B4CF4">
              <w:rPr>
                <w:b/>
              </w:rPr>
              <w:t>S</w:t>
            </w:r>
            <w:r w:rsidR="001C125D">
              <w:rPr>
                <w:b/>
              </w:rPr>
              <w:t>adu B. Němcové</w:t>
            </w:r>
            <w:r w:rsidR="00AE6084">
              <w:rPr>
                <w:b/>
              </w:rPr>
              <w:t xml:space="preserve"> II.</w:t>
            </w:r>
            <w:r w:rsidR="008B538C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AD9F" w14:textId="2C8CA4B3" w:rsidR="009A6B24" w:rsidRDefault="00567958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>„</w:t>
            </w:r>
            <w:r w:rsidR="001C125D">
              <w:rPr>
                <w:b/>
              </w:rPr>
              <w:t xml:space="preserve">Rekonstrukce </w:t>
            </w:r>
            <w:r w:rsidR="00A07223" w:rsidRPr="00A07223">
              <w:rPr>
                <w:b/>
              </w:rPr>
              <w:t xml:space="preserve">tramvajové tratě </w:t>
            </w:r>
            <w:r w:rsidR="001C125D">
              <w:rPr>
                <w:b/>
              </w:rPr>
              <w:t>v </w:t>
            </w:r>
            <w:r w:rsidR="008B4CF4">
              <w:rPr>
                <w:b/>
              </w:rPr>
              <w:t>S</w:t>
            </w:r>
            <w:r w:rsidR="001C125D">
              <w:rPr>
                <w:b/>
              </w:rPr>
              <w:t>adu B. Němcové</w:t>
            </w:r>
            <w:r w:rsidR="00AE6084">
              <w:rPr>
                <w:b/>
              </w:rPr>
              <w:t xml:space="preserve"> II.</w:t>
            </w:r>
            <w:r w:rsidR="00396176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6F664" w14:textId="77777777" w:rsidR="0009773C" w:rsidRDefault="0009773C" w:rsidP="00360830">
      <w:r>
        <w:separator/>
      </w:r>
    </w:p>
  </w:footnote>
  <w:footnote w:type="continuationSeparator" w:id="0">
    <w:p w14:paraId="7B9E0B21" w14:textId="77777777" w:rsidR="0009773C" w:rsidRDefault="0009773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70705" w14:textId="77777777" w:rsidR="00236F83" w:rsidRDefault="00236F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92F58" w14:textId="77777777"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14:paraId="05E9F673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538071863" w:edGrp="everyone"/>
    <w:r w:rsidRPr="0087779A">
      <w:rPr>
        <w:sz w:val="20"/>
        <w:szCs w:val="20"/>
        <w:highlight w:val="cyan"/>
      </w:rPr>
      <w:t>…</w:t>
    </w:r>
    <w:permEnd w:id="538071863"/>
  </w:p>
  <w:p w14:paraId="7BA04515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181993848" w:edGrp="everyone"/>
    <w:r w:rsidRPr="0087779A">
      <w:rPr>
        <w:sz w:val="20"/>
        <w:szCs w:val="20"/>
        <w:highlight w:val="cyan"/>
      </w:rPr>
      <w:t>…</w:t>
    </w:r>
    <w:permEnd w:id="181993848"/>
  </w:p>
  <w:p w14:paraId="4E873662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7EB8A9" wp14:editId="7A7F003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0995" w14:textId="1AF27CF9" w:rsidR="009A6B24" w:rsidRPr="0087779A" w:rsidRDefault="009A6B24" w:rsidP="00BD739A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380921" wp14:editId="01C33E6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39A">
      <w:t xml:space="preserve">Příloha č. </w:t>
    </w:r>
    <w:r w:rsidR="00236F83">
      <w:t>6</w:t>
    </w:r>
    <w:r w:rsidR="00BD739A">
      <w:t xml:space="preserve"> ZD</w:t>
    </w:r>
    <w:r w:rsidR="00BD739A">
      <w:tab/>
    </w:r>
    <w:r w:rsidR="00BD739A">
      <w:tab/>
    </w:r>
    <w:r>
      <w:t xml:space="preserve">                                                           </w:t>
    </w:r>
    <w:r w:rsidR="00BD739A">
      <w:t xml:space="preserve">        </w:t>
    </w:r>
    <w:r w:rsidR="003315AA">
      <w:rPr>
        <w:sz w:val="24"/>
        <w:szCs w:val="24"/>
      </w:rPr>
      <w:t>Smlouva o dílo</w:t>
    </w:r>
  </w:p>
  <w:p w14:paraId="0ACF6A21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1421886940" w:edGrp="everyone"/>
    <w:r w:rsidRPr="0087779A">
      <w:rPr>
        <w:sz w:val="20"/>
        <w:szCs w:val="20"/>
        <w:highlight w:val="cyan"/>
      </w:rPr>
      <w:t>…</w:t>
    </w:r>
    <w:permEnd w:id="1421886940"/>
  </w:p>
  <w:p w14:paraId="52273506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1682838965" w:edGrp="everyone"/>
    <w:r w:rsidRPr="0087779A">
      <w:rPr>
        <w:sz w:val="20"/>
        <w:szCs w:val="20"/>
        <w:highlight w:val="cyan"/>
      </w:rPr>
      <w:t>…</w:t>
    </w:r>
    <w:permEnd w:id="1682838965"/>
  </w:p>
  <w:p w14:paraId="452A1A7F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0F53"/>
    <w:rsid w:val="00012348"/>
    <w:rsid w:val="00020CCD"/>
    <w:rsid w:val="00043150"/>
    <w:rsid w:val="0007345D"/>
    <w:rsid w:val="0009773C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1707"/>
    <w:rsid w:val="001A45E7"/>
    <w:rsid w:val="001B3CDB"/>
    <w:rsid w:val="001C125D"/>
    <w:rsid w:val="001E4DD0"/>
    <w:rsid w:val="001F4F7D"/>
    <w:rsid w:val="0022495B"/>
    <w:rsid w:val="00230E86"/>
    <w:rsid w:val="00232D7D"/>
    <w:rsid w:val="00236F83"/>
    <w:rsid w:val="00242A3A"/>
    <w:rsid w:val="00271EB9"/>
    <w:rsid w:val="00276D8B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E24FA"/>
    <w:rsid w:val="004E694D"/>
    <w:rsid w:val="004F5F64"/>
    <w:rsid w:val="0051285C"/>
    <w:rsid w:val="00522706"/>
    <w:rsid w:val="005306E0"/>
    <w:rsid w:val="00531695"/>
    <w:rsid w:val="005429C7"/>
    <w:rsid w:val="00542BF1"/>
    <w:rsid w:val="00555AAB"/>
    <w:rsid w:val="00562A8D"/>
    <w:rsid w:val="0056468A"/>
    <w:rsid w:val="00567958"/>
    <w:rsid w:val="00567EF7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E7715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223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6084"/>
    <w:rsid w:val="00AF2968"/>
    <w:rsid w:val="00B12706"/>
    <w:rsid w:val="00B15006"/>
    <w:rsid w:val="00B2320A"/>
    <w:rsid w:val="00B31897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5ED8"/>
    <w:rsid w:val="00C37193"/>
    <w:rsid w:val="00C72D24"/>
    <w:rsid w:val="00CA1A2F"/>
    <w:rsid w:val="00CB5F7B"/>
    <w:rsid w:val="00CE0465"/>
    <w:rsid w:val="00CE6C4F"/>
    <w:rsid w:val="00CF7595"/>
    <w:rsid w:val="00D24B69"/>
    <w:rsid w:val="00D527A9"/>
    <w:rsid w:val="00D55FFC"/>
    <w:rsid w:val="00D85B54"/>
    <w:rsid w:val="00D92C11"/>
    <w:rsid w:val="00D944C9"/>
    <w:rsid w:val="00DB64BA"/>
    <w:rsid w:val="00DC255F"/>
    <w:rsid w:val="00DF3CFF"/>
    <w:rsid w:val="00E40E74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ACC8-E540-4BF4-BEE2-90E438AE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6</cp:revision>
  <cp:lastPrinted>2019-12-05T09:31:00Z</cp:lastPrinted>
  <dcterms:created xsi:type="dcterms:W3CDTF">2019-11-11T14:33:00Z</dcterms:created>
  <dcterms:modified xsi:type="dcterms:W3CDTF">2019-12-05T09:31:00Z</dcterms:modified>
</cp:coreProperties>
</file>