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08A85903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62D6">
        <w:rPr>
          <w:b/>
          <w:bCs/>
          <w:sz w:val="22"/>
          <w:szCs w:val="22"/>
        </w:rPr>
        <w:t>„</w:t>
      </w:r>
      <w:r w:rsidR="008B2E01">
        <w:rPr>
          <w:b/>
        </w:rPr>
        <w:t>D</w:t>
      </w:r>
      <w:r w:rsidR="008B2E01" w:rsidRPr="008D229E">
        <w:rPr>
          <w:b/>
        </w:rPr>
        <w:t>odání 3 ks kombinovaných vyvažovaček</w:t>
      </w:r>
      <w:r w:rsidR="005162D6">
        <w:rPr>
          <w:b/>
          <w:bCs/>
          <w:sz w:val="22"/>
          <w:szCs w:val="22"/>
        </w:rPr>
        <w:t>“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6228A0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6456" w14:textId="77777777" w:rsidR="00872B0F" w:rsidRDefault="00872B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A2767" w14:textId="77777777" w:rsidR="00872B0F" w:rsidRDefault="00872B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EBB1" w14:textId="77777777" w:rsidR="00872B0F" w:rsidRDefault="00872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74D0" w14:textId="77777777" w:rsidR="00872B0F" w:rsidRDefault="00872B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373FE34E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872B0F">
      <w:rPr>
        <w:i/>
        <w:sz w:val="22"/>
        <w:szCs w:val="22"/>
      </w:rPr>
      <w:t>5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7424" w14:textId="77777777" w:rsidR="00872B0F" w:rsidRDefault="00872B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463EE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162D6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827F7"/>
    <w:rsid w:val="007B0A29"/>
    <w:rsid w:val="007B56AC"/>
    <w:rsid w:val="008360B8"/>
    <w:rsid w:val="00860B94"/>
    <w:rsid w:val="00872B0F"/>
    <w:rsid w:val="00883745"/>
    <w:rsid w:val="008926A3"/>
    <w:rsid w:val="008A02E9"/>
    <w:rsid w:val="008B2E01"/>
    <w:rsid w:val="008C1B46"/>
    <w:rsid w:val="008C39DA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5148D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4DC51-0D08-4238-807C-5BCB5CA7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Tomala Lenka</cp:lastModifiedBy>
  <cp:revision>2</cp:revision>
  <cp:lastPrinted>2012-06-13T06:30:00Z</cp:lastPrinted>
  <dcterms:created xsi:type="dcterms:W3CDTF">2020-01-13T06:40:00Z</dcterms:created>
  <dcterms:modified xsi:type="dcterms:W3CDTF">2020-01-13T06:40:00Z</dcterms:modified>
</cp:coreProperties>
</file>