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DE399" w14:textId="77777777"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F31A0">
        <w:rPr>
          <w:b/>
          <w:sz w:val="28"/>
          <w:szCs w:val="28"/>
          <w:u w:val="single"/>
        </w:rPr>
        <w:t>Krycí list nabídky</w:t>
      </w:r>
    </w:p>
    <w:p w14:paraId="4B613C53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14:paraId="6C540A86" w14:textId="77777777" w:rsidR="00344C9D" w:rsidRPr="00C4393F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2"/>
        </w:rPr>
      </w:pPr>
      <w:r>
        <w:rPr>
          <w:b/>
          <w:sz w:val="28"/>
        </w:rPr>
        <w:t>„</w:t>
      </w:r>
      <w:r w:rsidRPr="00314AE3">
        <w:rPr>
          <w:b/>
          <w:sz w:val="28"/>
        </w:rPr>
        <w:t>Mycí linka Areál autobusy Hranečník</w:t>
      </w:r>
      <w:r w:rsidR="00041548">
        <w:rPr>
          <w:b/>
          <w:sz w:val="28"/>
        </w:rPr>
        <w:t xml:space="preserve"> (II)</w:t>
      </w:r>
      <w:r>
        <w:rPr>
          <w:b/>
          <w:sz w:val="28"/>
        </w:rPr>
        <w:t>“</w:t>
      </w:r>
      <w:r w:rsidR="00776913" w:rsidRPr="00C4393F">
        <w:rPr>
          <w:b/>
          <w:sz w:val="28"/>
          <w:szCs w:val="22"/>
        </w:rPr>
        <w:t xml:space="preserve"> </w:t>
      </w:r>
    </w:p>
    <w:p w14:paraId="6F24B6BB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6E830E1B" w14:textId="77777777"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34C10A7C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CBC0771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04767670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4FAA47E1" w14:textId="77777777" w:rsidR="00E2320B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2946E7C" w14:textId="77777777" w:rsidR="0053494A" w:rsidRDefault="0053494A" w:rsidP="0053494A">
      <w:pPr>
        <w:pStyle w:val="Zkladntext"/>
        <w:spacing w:after="0"/>
        <w:ind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35F6C88" w14:textId="77777777" w:rsidR="00E2320B" w:rsidRPr="00FF31A0" w:rsidRDefault="00F96998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14:paraId="1ED35CF3" w14:textId="77777777"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2DA18AF4" w14:textId="77777777"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295C80B8" w14:textId="77777777"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C2D0A8" w14:textId="77777777" w:rsidR="003229EA" w:rsidRDefault="003229EA" w:rsidP="00962345">
      <w:pPr>
        <w:jc w:val="both"/>
        <w:rPr>
          <w:sz w:val="22"/>
          <w:szCs w:val="22"/>
          <w:highlight w:val="yellow"/>
        </w:rPr>
      </w:pPr>
    </w:p>
    <w:p w14:paraId="38CBB79D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7A4FE22A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14:paraId="65A4672E" w14:textId="77777777" w:rsidR="00517EFC" w:rsidRPr="00FF31A0" w:rsidRDefault="00517EFC" w:rsidP="00962345">
      <w:pPr>
        <w:jc w:val="both"/>
        <w:rPr>
          <w:sz w:val="22"/>
          <w:szCs w:val="22"/>
        </w:rPr>
      </w:pPr>
    </w:p>
    <w:p w14:paraId="6F174EB6" w14:textId="0D3A7C1A" w:rsidR="00977EC3" w:rsidRDefault="00977EC3" w:rsidP="00962345">
      <w:pPr>
        <w:jc w:val="both"/>
        <w:rPr>
          <w:sz w:val="22"/>
          <w:szCs w:val="22"/>
        </w:rPr>
      </w:pPr>
    </w:p>
    <w:p w14:paraId="17B7A812" w14:textId="77777777" w:rsidR="0090632D" w:rsidRPr="00FF31A0" w:rsidRDefault="0090632D" w:rsidP="00962345">
      <w:pPr>
        <w:jc w:val="both"/>
        <w:rPr>
          <w:sz w:val="22"/>
          <w:szCs w:val="22"/>
        </w:rPr>
      </w:pPr>
    </w:p>
    <w:p w14:paraId="6C3397BF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12516F81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592F57BE" w14:textId="77777777" w:rsidR="00344C9D" w:rsidRPr="00FF31A0" w:rsidRDefault="00344C9D" w:rsidP="00344C9D">
      <w:pPr>
        <w:rPr>
          <w:sz w:val="22"/>
          <w:szCs w:val="22"/>
        </w:rPr>
      </w:pPr>
    </w:p>
    <w:p w14:paraId="0845F07D" w14:textId="77777777" w:rsidR="00977EC3" w:rsidRPr="00FF31A0" w:rsidRDefault="00977EC3" w:rsidP="00344C9D">
      <w:pPr>
        <w:rPr>
          <w:sz w:val="22"/>
          <w:szCs w:val="22"/>
        </w:rPr>
      </w:pPr>
    </w:p>
    <w:p w14:paraId="7E27A46D" w14:textId="77777777" w:rsidR="00977EC3" w:rsidRPr="00FF31A0" w:rsidRDefault="00977EC3" w:rsidP="00344C9D">
      <w:pPr>
        <w:rPr>
          <w:sz w:val="22"/>
          <w:szCs w:val="22"/>
        </w:rPr>
      </w:pPr>
    </w:p>
    <w:p w14:paraId="51DBF291" w14:textId="77777777" w:rsidR="00977EC3" w:rsidRPr="00FF31A0" w:rsidRDefault="00977EC3" w:rsidP="00344C9D">
      <w:pPr>
        <w:rPr>
          <w:sz w:val="22"/>
          <w:szCs w:val="22"/>
        </w:rPr>
      </w:pPr>
    </w:p>
    <w:p w14:paraId="7DF58003" w14:textId="77777777" w:rsidR="00977EC3" w:rsidRPr="00FF31A0" w:rsidRDefault="00977EC3" w:rsidP="00344C9D">
      <w:pPr>
        <w:rPr>
          <w:sz w:val="22"/>
          <w:szCs w:val="22"/>
        </w:rPr>
      </w:pPr>
    </w:p>
    <w:p w14:paraId="4E3CDD0A" w14:textId="77777777"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FF89C7B" w14:textId="77777777"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4F97D7F9" w14:textId="77777777"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D55EF9">
      <w:headerReference w:type="default" r:id="rId7"/>
      <w:footerReference w:type="default" r:id="rId8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8FE84" w14:textId="77777777" w:rsidR="00B82C06" w:rsidRDefault="00B82C06" w:rsidP="00CB5688">
      <w:r>
        <w:separator/>
      </w:r>
    </w:p>
  </w:endnote>
  <w:endnote w:type="continuationSeparator" w:id="0">
    <w:p w14:paraId="1E805B2C" w14:textId="77777777" w:rsidR="00B82C06" w:rsidRDefault="00B82C0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14:paraId="1043E89B" w14:textId="352FB1EA"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8D3CCB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8D3CCB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E976" w14:textId="77777777" w:rsidR="00B82C06" w:rsidRDefault="00B82C06" w:rsidP="00CB5688">
      <w:r>
        <w:separator/>
      </w:r>
    </w:p>
  </w:footnote>
  <w:footnote w:type="continuationSeparator" w:id="0">
    <w:p w14:paraId="768E7C32" w14:textId="77777777" w:rsidR="00B82C06" w:rsidRDefault="00B82C0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ED29" w14:textId="77777777" w:rsidR="00D55EF9" w:rsidRDefault="00D55EF9">
    <w:pPr>
      <w:pStyle w:val="Zhlav"/>
      <w:rPr>
        <w:i/>
      </w:rPr>
    </w:pPr>
  </w:p>
  <w:p w14:paraId="4FD23BEC" w14:textId="77777777"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14:paraId="4F51BAA7" w14:textId="77777777"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6F33BDA" wp14:editId="6C4C20B0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2336" behindDoc="0" locked="0" layoutInCell="1" allowOverlap="1" wp14:anchorId="3F8F01F0" wp14:editId="6C4A33B8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72846B" w14:textId="77777777"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7D4EB7FC" w14:textId="77777777"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1548"/>
    <w:rsid w:val="00044FD9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E5EF1"/>
    <w:rsid w:val="00447C90"/>
    <w:rsid w:val="00460069"/>
    <w:rsid w:val="00471CFE"/>
    <w:rsid w:val="00517EFC"/>
    <w:rsid w:val="0053494A"/>
    <w:rsid w:val="00556DCF"/>
    <w:rsid w:val="00560B2B"/>
    <w:rsid w:val="005F27AE"/>
    <w:rsid w:val="00621545"/>
    <w:rsid w:val="00647B88"/>
    <w:rsid w:val="006A30A5"/>
    <w:rsid w:val="006C4F89"/>
    <w:rsid w:val="00741108"/>
    <w:rsid w:val="00741B4F"/>
    <w:rsid w:val="007574CB"/>
    <w:rsid w:val="00762412"/>
    <w:rsid w:val="00773E2D"/>
    <w:rsid w:val="00776913"/>
    <w:rsid w:val="0079621E"/>
    <w:rsid w:val="007B100A"/>
    <w:rsid w:val="007E6DCB"/>
    <w:rsid w:val="00827938"/>
    <w:rsid w:val="00834F0F"/>
    <w:rsid w:val="00850EE0"/>
    <w:rsid w:val="00880FE4"/>
    <w:rsid w:val="008B718E"/>
    <w:rsid w:val="008D3CCB"/>
    <w:rsid w:val="008F44BD"/>
    <w:rsid w:val="0090632D"/>
    <w:rsid w:val="00907CFE"/>
    <w:rsid w:val="009229E6"/>
    <w:rsid w:val="00937C01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82C06"/>
    <w:rsid w:val="00BC5E5C"/>
    <w:rsid w:val="00BD1885"/>
    <w:rsid w:val="00C00B88"/>
    <w:rsid w:val="00C15E8F"/>
    <w:rsid w:val="00C4393F"/>
    <w:rsid w:val="00C86C06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2E4B36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3</cp:revision>
  <cp:lastPrinted>2019-12-23T08:40:00Z</cp:lastPrinted>
  <dcterms:created xsi:type="dcterms:W3CDTF">2019-12-20T10:56:00Z</dcterms:created>
  <dcterms:modified xsi:type="dcterms:W3CDTF">2019-12-23T08:40:00Z</dcterms:modified>
</cp:coreProperties>
</file>