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69535B">
        <w:rPr>
          <w:rFonts w:ascii="Arial Narrow" w:hAnsi="Arial Narrow"/>
          <w:sz w:val="20"/>
          <w:szCs w:val="20"/>
        </w:rPr>
        <w:t>6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69535B">
        <w:rPr>
          <w:rFonts w:ascii="Arial Narrow" w:hAnsi="Arial Narrow"/>
          <w:sz w:val="20"/>
          <w:szCs w:val="20"/>
        </w:rPr>
        <w:t>6.3 zadávacích</w:t>
      </w:r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>veřejné zakázky malého</w:t>
      </w:r>
      <w:r w:rsidR="00F71D98">
        <w:rPr>
          <w:rFonts w:ascii="Arial Narrow" w:hAnsi="Arial Narrow"/>
          <w:sz w:val="20"/>
          <w:szCs w:val="20"/>
        </w:rPr>
        <w:t xml:space="preserve"> rozsahu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F71D98" w:rsidRPr="00F71D98">
        <w:rPr>
          <w:rFonts w:ascii="Arial Narrow" w:hAnsi="Arial Narrow"/>
          <w:b/>
          <w:sz w:val="20"/>
          <w:szCs w:val="20"/>
        </w:rPr>
        <w:t>HODONÍN, ZŠ VANČUROVA - CHODNÍK A OPLOCENÍ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7B0F87">
        <w:rPr>
          <w:rFonts w:ascii="Arial Narrow" w:hAnsi="Arial Narrow" w:cs="DejaVuSans"/>
          <w:iCs/>
          <w:sz w:val="20"/>
          <w:szCs w:val="20"/>
        </w:rPr>
        <w:t xml:space="preserve">stavební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1F4E58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69535B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1F4E58">
        <w:rPr>
          <w:rFonts w:ascii="Arial Narrow" w:hAnsi="Arial Narrow"/>
          <w:sz w:val="20"/>
          <w:szCs w:val="20"/>
        </w:rPr>
        <w:t>5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69535B">
        <w:rPr>
          <w:rFonts w:ascii="Arial Narrow" w:hAnsi="Arial Narrow"/>
          <w:sz w:val="20"/>
          <w:szCs w:val="20"/>
        </w:rPr>
        <w:t>5</w:t>
      </w:r>
      <w:r w:rsidR="00711436">
        <w:rPr>
          <w:rFonts w:ascii="Arial Narrow" w:hAnsi="Arial Narrow"/>
          <w:sz w:val="20"/>
          <w:szCs w:val="20"/>
        </w:rPr>
        <w:t>00</w:t>
      </w:r>
      <w:r w:rsidR="00577383">
        <w:rPr>
          <w:rFonts w:ascii="Arial Narrow" w:hAnsi="Arial Narrow"/>
          <w:sz w:val="20"/>
          <w:szCs w:val="20"/>
        </w:rPr>
        <w:t>.000,- Kč bez DPH</w:t>
      </w:r>
      <w:r w:rsidR="00A46A10">
        <w:rPr>
          <w:rFonts w:ascii="Arial Narrow" w:hAnsi="Arial Narrow"/>
          <w:sz w:val="20"/>
          <w:szCs w:val="20"/>
        </w:rPr>
        <w:t xml:space="preserve">, </w:t>
      </w:r>
      <w:r w:rsidR="0069535B">
        <w:rPr>
          <w:rFonts w:ascii="Arial Narrow" w:hAnsi="Arial Narrow"/>
          <w:sz w:val="20"/>
          <w:szCs w:val="20"/>
        </w:rPr>
        <w:t>na práce obdobného charakteru a rozsahu</w:t>
      </w:r>
      <w:r>
        <w:rPr>
          <w:rFonts w:ascii="Arial Narrow" w:hAnsi="Arial Narrow"/>
          <w:sz w:val="20"/>
          <w:szCs w:val="20"/>
        </w:rPr>
        <w:t xml:space="preserve">. </w:t>
      </w:r>
      <w:r w:rsidR="00F71D98" w:rsidRPr="00F71D98">
        <w:rPr>
          <w:rFonts w:ascii="Arial Narrow" w:hAnsi="Arial Narrow"/>
          <w:sz w:val="20"/>
          <w:szCs w:val="20"/>
        </w:rPr>
        <w:t>Zadavatel bude za stavební práce obdobného charakteru akceptovat stavby komunikací (pozemní komunikace, chodníky, parkoviště a podobně) nebo pozemní stavby, obsahující stavební objekty, zahrnující komunikace, popř. zpevněné plochy.</w:t>
      </w:r>
      <w:bookmarkStart w:id="0" w:name="_GoBack"/>
      <w:bookmarkEnd w:id="0"/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D7" w:rsidRDefault="003C2AD7">
      <w:pPr>
        <w:spacing w:line="240" w:lineRule="auto"/>
      </w:pPr>
      <w:r>
        <w:separator/>
      </w:r>
    </w:p>
  </w:endnote>
  <w:endnote w:type="continuationSeparator" w:id="0">
    <w:p w:rsidR="003C2AD7" w:rsidRDefault="003C2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F71D98" w:rsidRPr="00F71D98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3C2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D7" w:rsidRDefault="003C2AD7">
      <w:pPr>
        <w:spacing w:line="240" w:lineRule="auto"/>
      </w:pPr>
      <w:r>
        <w:separator/>
      </w:r>
    </w:p>
  </w:footnote>
  <w:footnote w:type="continuationSeparator" w:id="0">
    <w:p w:rsidR="003C2AD7" w:rsidRDefault="003C2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1F4E58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C2AD7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A5E2E"/>
    <w:rsid w:val="005A70DC"/>
    <w:rsid w:val="005D1013"/>
    <w:rsid w:val="006135CD"/>
    <w:rsid w:val="006227E2"/>
    <w:rsid w:val="0065761C"/>
    <w:rsid w:val="0066225A"/>
    <w:rsid w:val="00687A9E"/>
    <w:rsid w:val="0069535B"/>
    <w:rsid w:val="006C5D31"/>
    <w:rsid w:val="007038D5"/>
    <w:rsid w:val="007111EC"/>
    <w:rsid w:val="00711436"/>
    <w:rsid w:val="00711FC4"/>
    <w:rsid w:val="007B0F87"/>
    <w:rsid w:val="007B245D"/>
    <w:rsid w:val="007C034F"/>
    <w:rsid w:val="007C3BB9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46A10"/>
    <w:rsid w:val="00A84D13"/>
    <w:rsid w:val="00AE18D3"/>
    <w:rsid w:val="00BA3891"/>
    <w:rsid w:val="00BD0800"/>
    <w:rsid w:val="00BD6A84"/>
    <w:rsid w:val="00C179CD"/>
    <w:rsid w:val="00C8292E"/>
    <w:rsid w:val="00C9318B"/>
    <w:rsid w:val="00CA30B1"/>
    <w:rsid w:val="00CF3F6B"/>
    <w:rsid w:val="00D061E6"/>
    <w:rsid w:val="00D31848"/>
    <w:rsid w:val="00D90F42"/>
    <w:rsid w:val="00D94C19"/>
    <w:rsid w:val="00DE0C76"/>
    <w:rsid w:val="00E06414"/>
    <w:rsid w:val="00EB149B"/>
    <w:rsid w:val="00ED5F0C"/>
    <w:rsid w:val="00F15E94"/>
    <w:rsid w:val="00F5699B"/>
    <w:rsid w:val="00F71D98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15</cp:revision>
  <cp:lastPrinted>2017-06-05T05:55:00Z</cp:lastPrinted>
  <dcterms:created xsi:type="dcterms:W3CDTF">2019-04-23T06:52:00Z</dcterms:created>
  <dcterms:modified xsi:type="dcterms:W3CDTF">2020-01-14T12:00:00Z</dcterms:modified>
</cp:coreProperties>
</file>