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5F84954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6C65DE2" w14:textId="77777777" w:rsidR="00A1611C" w:rsidRDefault="00A1611C" w:rsidP="00A1611C">
      <w:pPr>
        <w:pStyle w:val="Zkladntext"/>
        <w:jc w:val="left"/>
        <w:rPr>
          <w:rFonts w:cs="Arial"/>
          <w:sz w:val="20"/>
          <w:szCs w:val="20"/>
        </w:rPr>
      </w:pPr>
    </w:p>
    <w:p w14:paraId="051E2F11" w14:textId="77777777" w:rsidR="001B7AE4" w:rsidRDefault="001B7AE4" w:rsidP="00B06230">
      <w:pPr>
        <w:pStyle w:val="Zkladntext"/>
        <w:rPr>
          <w:rFonts w:cs="Arial"/>
          <w:sz w:val="20"/>
          <w:szCs w:val="20"/>
        </w:rPr>
      </w:pPr>
    </w:p>
    <w:p w14:paraId="0C585B8F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34BD2363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57036DC5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3997127B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4F81C1BC" w14:textId="77777777" w:rsidR="00B06230" w:rsidRDefault="00B06230" w:rsidP="00B06230">
      <w:pPr>
        <w:rPr>
          <w:sz w:val="32"/>
          <w:szCs w:val="32"/>
        </w:rPr>
      </w:pPr>
    </w:p>
    <w:p w14:paraId="378B92DB" w14:textId="77777777" w:rsidR="00250622" w:rsidRDefault="00250622" w:rsidP="00B06230">
      <w:pPr>
        <w:rPr>
          <w:sz w:val="32"/>
          <w:szCs w:val="32"/>
        </w:rPr>
      </w:pPr>
    </w:p>
    <w:p w14:paraId="008DB8B3" w14:textId="77777777" w:rsidR="00250622" w:rsidRPr="00F472DF" w:rsidRDefault="00250622" w:rsidP="00B06230">
      <w:pPr>
        <w:rPr>
          <w:sz w:val="32"/>
          <w:szCs w:val="32"/>
        </w:rPr>
      </w:pPr>
    </w:p>
    <w:p w14:paraId="1F29B8A6" w14:textId="5EF75F5D" w:rsidR="00832C9D" w:rsidRDefault="00DF0D42" w:rsidP="00832C9D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rostlinný materiál 2020</w:t>
      </w:r>
    </w:p>
    <w:p w14:paraId="46DECB86" w14:textId="77777777" w:rsidR="00B06230" w:rsidRDefault="00B06230" w:rsidP="00B0623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C32BDDA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1AA3CCB" w14:textId="17EC2CF4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832C9D">
        <w:rPr>
          <w:rFonts w:ascii="Arial" w:hAnsi="Arial" w:cs="Arial"/>
          <w:bCs/>
        </w:rPr>
        <w:t>poptávkové řízení</w:t>
      </w:r>
    </w:p>
    <w:p w14:paraId="2AEB2777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4D3326E" w14:textId="77777777" w:rsidR="00C61C7D" w:rsidRPr="0056479F" w:rsidRDefault="00C61C7D" w:rsidP="00C61C7D">
      <w:pPr>
        <w:pStyle w:val="Zkladntex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CD64E" wp14:editId="66066ADD">
                <wp:simplePos x="0" y="0"/>
                <wp:positionH relativeFrom="column">
                  <wp:posOffset>-5715</wp:posOffset>
                </wp:positionH>
                <wp:positionV relativeFrom="paragraph">
                  <wp:posOffset>137160</wp:posOffset>
                </wp:positionV>
                <wp:extent cx="6105525" cy="6572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57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1CD05" w14:textId="5A853FF7" w:rsidR="00C61C7D" w:rsidRPr="006D2550" w:rsidRDefault="00C61C7D" w:rsidP="00C61C7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 xml:space="preserve">souhrnná dokumentace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-.45pt;margin-top:10.8pt;width:480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HxPAIAAFcEAAAOAAAAZHJzL2Uyb0RvYy54bWysVF1u2zAMfh+wOwh6X/yDJG2DOEWRLMOA&#10;bi3Q7QCyJMdCZUmjlDjdjfawU/Rio+QkS7a3YTYgiCb16eNH0vPbfafJToJX1lS0GOWUSMOtUGZT&#10;0a9f1u+uKfGBGcG0NbKiL9LT28XbN/PezWRpW6uFBIIgxs96V9E2BDfLMs9b2TE/sk4adDYWOhbQ&#10;hE0mgPWI3umszPNp1lsQDiyX3uPX1eCki4TfNJKHh6bxMhBdUeQW0gppreOaLeZstgHmWsUPNNg/&#10;sOiYMnjpCWrFAiNbUH9BdYqD9bYJI267zDaN4jLlgNkU+R/ZPLXMyZQLiuPdSSb//2D5590jECWw&#10;diUlhnVYo4davP7Q5vXnMymKqFDv/AwDn9wjxBy9u7f82RNjly0zG3kHYPtWMoG8Unx2cSAaHo+S&#10;uv9kBeKzbbBJrH0DXQREGcg+1eTlVBO5D4Tjx2mRTyblhBKOvunkqsQ9UsrY7HjagQ8fpO1I3FQU&#10;sOYJne3ufRhCjyGJvdVKrJXWyYBNvdRAdgz746Zc5ZPUEojuz8O0IX1FS3wiEYZ9CkakSy7C/Dna&#10;1Tq+B64XYZ0K2PNadRW9zuMzdGFU8L0RqSMDU3rYIxVtMN+jikM1wr7eHwpTW/GC4oIdehtnETet&#10;he+U9NjXFfXftgwkJfqjwQLdFONxHIRkjFFPNODcU597mOEIVVEegJLBWIZhfLYO1KbFu4okhLF3&#10;WNZGJcUj2YHXgTl2b6rZYdLieJzbKer3/2DxCwAA//8DAFBLAwQUAAYACAAAACEACgRRuN4AAAAI&#10;AQAADwAAAGRycy9kb3ducmV2LnhtbEyPsU7DMBCGdyTewTokttZOEIGEOBVCoiwspAwd3diN08bn&#10;KHbTlKfnmOh2p//Tf9+Vq9n1bDJj6DxKSJYCmMHG6w5bCd+b98UzsBAVatV7NBIuJsCqur0pVaH9&#10;Gb/MVMeWUQmGQkmwMQ4F56Gxxqmw9INByvZ+dCrSOrZcj+pM5a7nqRAZd6pDumDVYN6saY71yUkQ&#10;T5ttFz7tz/5he8jraaw/1uuLlPd38+sLsGjm+A/Dnz6pQ0VOO39CHVgvYZETKCFNMmAU55mgYUdc&#10;+pgAr0p+/UD1CwAA//8DAFBLAQItABQABgAIAAAAIQC2gziS/gAAAOEBAAATAAAAAAAAAAAAAAAA&#10;AAAAAABbQ29udGVudF9UeXBlc10ueG1sUEsBAi0AFAAGAAgAAAAhADj9If/WAAAAlAEAAAsAAAAA&#10;AAAAAAAAAAAALwEAAF9yZWxzLy5yZWxzUEsBAi0AFAAGAAgAAAAhAOnNEfE8AgAAVwQAAA4AAAAA&#10;AAAAAAAAAAAALgIAAGRycy9lMm9Eb2MueG1sUEsBAi0AFAAGAAgAAAAhAAoEUbjeAAAACAEAAA8A&#10;AAAAAAAAAAAAAAAAlgQAAGRycy9kb3ducmV2LnhtbFBLBQYAAAAABAAEAPMAAAChBQAAAAA=&#10;" fillcolor="#92d050" strokecolor="#7f7f7f" strokeweight="1.75pt">
                <v:stroke endcap="round"/>
                <v:textbox>
                  <w:txbxContent>
                    <w:p w14:paraId="5C71CD05" w14:textId="5A853FF7" w:rsidR="00C61C7D" w:rsidRPr="006D2550" w:rsidRDefault="00C61C7D" w:rsidP="00C61C7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 xml:space="preserve">souhrnná dokumentace </w:t>
                      </w:r>
                    </w:p>
                  </w:txbxContent>
                </v:textbox>
              </v:rect>
            </w:pict>
          </mc:Fallback>
        </mc:AlternateContent>
      </w:r>
    </w:p>
    <w:p w14:paraId="054251DF" w14:textId="77777777" w:rsidR="00C61C7D" w:rsidRDefault="00C61C7D" w:rsidP="00C61C7D">
      <w:pPr>
        <w:jc w:val="center"/>
        <w:rPr>
          <w:rFonts w:cs="Arial"/>
          <w:sz w:val="18"/>
          <w:szCs w:val="18"/>
        </w:rPr>
      </w:pPr>
    </w:p>
    <w:p w14:paraId="5C4B9C6B" w14:textId="77777777" w:rsidR="00C61C7D" w:rsidRDefault="00C61C7D" w:rsidP="00C61C7D">
      <w:pPr>
        <w:pStyle w:val="Zkladntext"/>
        <w:rPr>
          <w:rFonts w:cs="Arial"/>
          <w:sz w:val="18"/>
          <w:szCs w:val="18"/>
        </w:rPr>
      </w:pPr>
    </w:p>
    <w:p w14:paraId="5BBCAEDA" w14:textId="77777777" w:rsidR="00C61C7D" w:rsidRPr="004760E3" w:rsidRDefault="00C61C7D" w:rsidP="00C61C7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F1E8CEC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2110FE7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AF0B789" w14:textId="77777777" w:rsidR="000B1F3E" w:rsidRDefault="000B1F3E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39BE669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34C6A" wp14:editId="5EADD621">
                <wp:simplePos x="0" y="0"/>
                <wp:positionH relativeFrom="column">
                  <wp:posOffset>3479</wp:posOffset>
                </wp:positionH>
                <wp:positionV relativeFrom="paragraph">
                  <wp:posOffset>141633</wp:posOffset>
                </wp:positionV>
                <wp:extent cx="2576222" cy="295275"/>
                <wp:effectExtent l="0" t="0" r="14605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222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EC04" w14:textId="2D91C58B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Základní údaje </w:t>
                            </w:r>
                            <w:r w:rsidR="008533C1">
                              <w:rPr>
                                <w:rFonts w:cs="Arial"/>
                                <w:b/>
                              </w:rPr>
                              <w:t>poptávkového řízení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25pt;margin-top:11.15pt;width:202.8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KDPwIAAF0EAAAOAAAAZHJzL2Uyb0RvYy54bWysVFGO2jAQ/a/UO1j+LwkRLAsirFZQqkrb&#10;7krbHsCxHWKtY7tjQ6A36kdPsRfr2AEK7V/VRLI8mfHzm3kzmd/tW012EryypqTDQU6JNNwKZTYl&#10;/fpl/e6WEh+YEUxbI0t6kJ7eLd6+mXduJgvbWC0kEAQxfta5kjYhuFmWed7IlvmBddKgs7bQsoAm&#10;bDIBrEP0VmdFnt9knQXhwHLpPX5d9U66SPh1LXl4rGsvA9ElRW4hrZDWKq7ZYs5mG2CuUfxIg/0D&#10;i5Ypg5eeoVYsMLIF9RdUqzhYb+sw4LbNbF0rLlMOmM0w/yOb54Y5mXLB4nh3LpP/f7D88+4JiBIl&#10;LSgxrEWJHivx+kOb158vZDiMBeqcn2Hcs3uCmKJ3D5a/eGLssmFmI+8BbNdIJpBWis+uDkTD41FS&#10;dZ+sQHy2DTbVal9DGwGxCmSfJDmcJZH7QDh+LMaTm6JAbhx9xXRcTMaRUsZmp9MOfPggbUvipqSA&#10;kid0tnvwoQ89hST2ViuxVlonAzbVUgPZMWyPabHKx6kjEN1fhmlDOrwdnzESYdimYES65CrMX6JN&#10;1vE9cr0Ka1XAlteqLeltHp++CWMF3xuRGjIwpfs9UtEG8z1VsVcj7Kt9Eu2sT2XFAWsMtu9wnEjc&#10;NBa+U9Jhd5fUf9sykJTojwZ1mg5HozgOyRiNJwUacOmpLj3McIQqKQ9ASW8sQz9EWwdq0+Bdw1QP&#10;Y+9R3VqlwkfOPa9jAtjDSbrjvMUhubRT1O+/wuIXAAAA//8DAFBLAwQUAAYACAAAACEAhg7RF9wA&#10;AAAGAQAADwAAAGRycy9kb3ducmV2LnhtbEyOsU7DMBRFdyT+wXpIbNQmhRBCXiqERFlYmjJ0dOPX&#10;OBDbke2mKV+PmWC8ulfnnmo1m4FN5EPvLMLtQgAj2zrV2w7hY/t6UwALUVolB2cJ4UwBVvXlRSVL&#10;5U52Q1MTO5YgNpQSQcc4lpyHVpORYeFGsqk7OG9kTNF3XHl5SnAz8EyInBvZ2/Sg5Ugvmtqv5mgQ&#10;xMN214d3/X1Y7j4fm8k3b+v1GfH6an5+AhZpjn9j+NVP6lAnp707WhXYgHCfdghZtgSW2juRZ8D2&#10;CHlRAK8r/l+//gEAAP//AwBQSwECLQAUAAYACAAAACEAtoM4kv4AAADhAQAAEwAAAAAAAAAAAAAA&#10;AAAAAAAAW0NvbnRlbnRfVHlwZXNdLnhtbFBLAQItABQABgAIAAAAIQA4/SH/1gAAAJQBAAALAAAA&#10;AAAAAAAAAAAAAC8BAABfcmVscy8ucmVsc1BLAQItABQABgAIAAAAIQDAZnKDPwIAAF0EAAAOAAAA&#10;AAAAAAAAAAAAAC4CAABkcnMvZTJvRG9jLnhtbFBLAQItABQABgAIAAAAIQCGDtEX3AAAAAY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0F5FEC04" w14:textId="2D91C58B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7778AA">
                        <w:rPr>
                          <w:rFonts w:cs="Arial"/>
                          <w:b/>
                        </w:rPr>
                        <w:t xml:space="preserve">1. </w:t>
                      </w:r>
                      <w:r>
                        <w:rPr>
                          <w:rFonts w:cs="Arial"/>
                          <w:b/>
                        </w:rPr>
                        <w:t xml:space="preserve">Základní údaje </w:t>
                      </w:r>
                      <w:r w:rsidR="008533C1">
                        <w:rPr>
                          <w:rFonts w:cs="Arial"/>
                          <w:b/>
                        </w:rPr>
                        <w:t>poptávkového řízení</w:t>
                      </w:r>
                      <w:bookmarkStart w:id="1" w:name="_GoBack"/>
                      <w:bookmarkEnd w:id="1"/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EE32DA7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0C5B1B8A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1E3C35A2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32F03747" w14:textId="5261AA07" w:rsidR="00832C9D" w:rsidRDefault="00832C9D" w:rsidP="00832C9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Poptávkové řízení bylo vyhlášeno </w:t>
      </w:r>
      <w:r w:rsidRPr="00CF0C52">
        <w:rPr>
          <w:rFonts w:ascii="Arial" w:hAnsi="Arial" w:cs="Arial"/>
          <w:bCs/>
        </w:rPr>
        <w:t xml:space="preserve">dne </w:t>
      </w:r>
      <w:r w:rsidR="00DF0D42">
        <w:rPr>
          <w:rFonts w:ascii="Arial" w:hAnsi="Arial" w:cs="Arial"/>
          <w:bCs/>
        </w:rPr>
        <w:t>27</w:t>
      </w:r>
      <w:r>
        <w:rPr>
          <w:rFonts w:ascii="Arial" w:hAnsi="Arial" w:cs="Arial"/>
          <w:bCs/>
        </w:rPr>
        <w:t>.</w:t>
      </w:r>
      <w:r w:rsidR="00DF0D42">
        <w:rPr>
          <w:rFonts w:ascii="Arial" w:hAnsi="Arial" w:cs="Arial"/>
          <w:bCs/>
        </w:rPr>
        <w:t>01</w:t>
      </w:r>
      <w:r>
        <w:rPr>
          <w:rFonts w:ascii="Arial" w:hAnsi="Arial" w:cs="Arial"/>
          <w:bCs/>
        </w:rPr>
        <w:t>.20</w:t>
      </w:r>
      <w:r w:rsidR="00DF0D42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 xml:space="preserve">. Přesná specifikace předmětu plnění byla uvedena ve Výzvě k účasti, která byla vytvořena v aukčním systému PROebiz.com. Vstupní předpokládaná hodnota byla </w:t>
      </w:r>
      <w:r w:rsidR="000B1F3E">
        <w:rPr>
          <w:rFonts w:ascii="Arial" w:hAnsi="Arial" w:cs="Arial"/>
          <w:b/>
          <w:bCs/>
          <w:u w:val="double"/>
        </w:rPr>
        <w:t>1</w:t>
      </w:r>
      <w:r w:rsidR="00DF0D42">
        <w:rPr>
          <w:rFonts w:ascii="Arial" w:hAnsi="Arial" w:cs="Arial"/>
          <w:b/>
          <w:bCs/>
          <w:u w:val="double"/>
        </w:rPr>
        <w:t>24</w:t>
      </w:r>
      <w:r w:rsidR="00505CBB">
        <w:rPr>
          <w:rFonts w:ascii="Arial" w:hAnsi="Arial" w:cs="Arial"/>
          <w:b/>
          <w:bCs/>
          <w:u w:val="double"/>
        </w:rPr>
        <w:t>.</w:t>
      </w:r>
      <w:r w:rsidR="00DF0D42">
        <w:rPr>
          <w:rFonts w:ascii="Arial" w:hAnsi="Arial" w:cs="Arial"/>
          <w:b/>
          <w:bCs/>
          <w:u w:val="double"/>
        </w:rPr>
        <w:t>793</w:t>
      </w:r>
      <w:r w:rsidR="00505CBB">
        <w:rPr>
          <w:rFonts w:ascii="Arial" w:hAnsi="Arial" w:cs="Arial"/>
          <w:b/>
          <w:bCs/>
          <w:u w:val="double"/>
        </w:rPr>
        <w:t xml:space="preserve"> </w:t>
      </w:r>
      <w:r>
        <w:rPr>
          <w:rFonts w:ascii="Arial" w:hAnsi="Arial" w:cs="Arial"/>
          <w:b/>
          <w:bCs/>
          <w:u w:val="double"/>
        </w:rPr>
        <w:t>Kč bez DPH</w:t>
      </w:r>
      <w:r w:rsidR="003E374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7519F946" w14:textId="77777777" w:rsidR="001C63D4" w:rsidRDefault="001C63D4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49F1FC8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66FC7" wp14:editId="428CD3E8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DF534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Oslovení dodavatelé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5pt;margin-top:10.9pt;width:19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N1OwIAAF0EAAAOAAAAZHJzL2Uyb0RvYy54bWysVFFu2zAM/R+wOwj6X+0YydIacYoiXYcB&#10;3Vqg2wFkSbaFypJGKbG7G+1jp+jFSslJm277GmYDAmlSj+Qj6dX52Guyk+CVNRWdneSUSMOtUKat&#10;6LevV+9OKfGBGcG0NbKiD9LT8/XbN6vBlbKwndVCAkEQ48vBVbQLwZVZ5nkne+ZPrJMGjY2FngVU&#10;oc0EsAHRe50Vef4+GywIB5ZL7/Hr5WSk64TfNJKHm6bxMhBdUcwtpBPSWcczW69Y2QJzneL7NNg/&#10;ZNEzZTDoM9QlC4xsQf0B1SsO1tsmnHDbZ7ZpFJepBqxmlv9WzV3HnEy1IDnePdPk/x8s/7K7BaJE&#10;RZeUGNZji25q8fhTm8df92Q2iwQNzpfod+duIZbo3bXl954Yu+mYaeUFgB06yQSmlfyzVxei4vEq&#10;qYfPViA+2wabuBob6CMgskDG1JKH55bIMRCOH4tFvsiXC0o42oqzRYEyppSx8nDbgQ8fpe1JFCoK&#10;2PKEznbXPkyuB5eUvdVKXCmtkwJtvdFAdgzH46y4xFh7dH/spg0ZMDo+MRGGYwpGpCCv3Pwx2vIq&#10;vn9D61XAkdeqr+hpHp/oxMrI4AcjkhyY0pOMhWqD9R5YnLoRxnpMTSvi3WirrXhAjsFOE44biUJn&#10;4QclA053Rf33LQNJif5ksE9ns/k8rkNS5otlgQocW+pjCzMcoSrKA1AyKZswLdHWgWo7jDVLfBh7&#10;gd1tVCL+Ja99ATjDqXX7fYtLcqwnr5e/wvoJAAD//wMAUEsDBBQABgAIAAAAIQBHonDd3QAAAAYB&#10;AAAPAAAAZHJzL2Rvd25yZXYueG1sTM4/T8MwEAXwHYnvYB0SG3WaiP4JuVQIibKwkDJ0dONrHIjt&#10;KHbTlE/PMZXx9J7e/YrNZDsx0hBa7xDmswQEudrr1jUIn7vXhxWIEJXTqvOOEC4UYFPe3hQq1/7s&#10;PmisYiN4xIVcIZgY+1zKUBuyKsx8T46zox+sinwOjdSDOvO47WSaJAtpVev4g1E9vRiqv6uTRUiW&#10;u30b3s3PMdt/ratxqN622wvi/d30/AQi0hSvZfjjMx1KNh38yekgOoQl9xDSOfs5zdaPKYgDwmKV&#10;gSwL+Z9f/gIAAP//AwBQSwECLQAUAAYACAAAACEAtoM4kv4AAADhAQAAEwAAAAAAAAAAAAAAAAAA&#10;AAAAW0NvbnRlbnRfVHlwZXNdLnhtbFBLAQItABQABgAIAAAAIQA4/SH/1gAAAJQBAAALAAAAAAAA&#10;AAAAAAAAAC8BAABfcmVscy8ucmVsc1BLAQItABQABgAIAAAAIQBLyEN1OwIAAF0EAAAOAAAAAAAA&#10;AAAAAAAAAC4CAABkcnMvZTJvRG9jLnhtbFBLAQItABQABgAIAAAAIQBHonDd3QAAAAYBAAAPAAAA&#10;AAAAAAAAAAAAAJUEAABkcnMvZG93bnJldi54bWxQSwUGAAAAAAQABADzAAAAnwUAAAAA&#10;" fillcolor="#92d050" strokecolor="#7f7f7f" strokeweight="1.75pt">
                <v:stroke endcap="round"/>
                <v:textbox>
                  <w:txbxContent>
                    <w:p w14:paraId="5E5DF534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Oslovení dodavatelé</w:t>
                      </w:r>
                    </w:p>
                  </w:txbxContent>
                </v:textbox>
              </v:rect>
            </w:pict>
          </mc:Fallback>
        </mc:AlternateContent>
      </w:r>
    </w:p>
    <w:p w14:paraId="2793082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4EACD1D4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6FA900D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5751AFC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481E26">
        <w:rPr>
          <w:rFonts w:ascii="Arial" w:hAnsi="Arial" w:cs="Arial"/>
          <w:b w:val="0"/>
          <w:sz w:val="20"/>
          <w:szCs w:val="20"/>
          <w:u w:val="none"/>
        </w:rPr>
        <w:t>Pro danou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 veřejnou zakázku malého rozsahu byli osloveni tito potenciální dodavatelé:</w:t>
      </w:r>
    </w:p>
    <w:p w14:paraId="589934B3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A73BC6B" w14:textId="4F8DA35F" w:rsidR="00250622" w:rsidRDefault="00B06230" w:rsidP="00DF0D42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923B9E">
        <w:rPr>
          <w:rFonts w:ascii="Arial" w:hAnsi="Arial" w:cs="Arial"/>
          <w:b w:val="0"/>
          <w:sz w:val="20"/>
          <w:szCs w:val="20"/>
          <w:u w:val="none"/>
        </w:rPr>
        <w:t xml:space="preserve">1. </w:t>
      </w:r>
      <w:r w:rsidR="00DF0D42">
        <w:rPr>
          <w:rFonts w:ascii="Arial" w:hAnsi="Arial" w:cs="Arial"/>
          <w:b w:val="0"/>
          <w:sz w:val="20"/>
          <w:szCs w:val="20"/>
          <w:u w:val="none"/>
        </w:rPr>
        <w:t xml:space="preserve">Ing. Jiří </w:t>
      </w:r>
      <w:proofErr w:type="spellStart"/>
      <w:r w:rsidR="00DF0D42">
        <w:rPr>
          <w:rFonts w:ascii="Arial" w:hAnsi="Arial" w:cs="Arial"/>
          <w:b w:val="0"/>
          <w:sz w:val="20"/>
          <w:szCs w:val="20"/>
          <w:u w:val="none"/>
        </w:rPr>
        <w:t>Batůšek</w:t>
      </w:r>
      <w:proofErr w:type="spellEnd"/>
    </w:p>
    <w:p w14:paraId="22C736CA" w14:textId="1E737F5A" w:rsidR="00DF0D42" w:rsidRDefault="00DF0D42" w:rsidP="00DF0D42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2. Zahradnictví Kostelany nad Moravou</w:t>
      </w:r>
    </w:p>
    <w:p w14:paraId="07C15200" w14:textId="470B7AEE" w:rsidR="00DF0D42" w:rsidRDefault="00DF0D42" w:rsidP="00DF0D42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3. Zahradnictví Sochorová</w:t>
      </w:r>
    </w:p>
    <w:p w14:paraId="4FE95FC2" w14:textId="77777777" w:rsidR="00DF0D42" w:rsidRDefault="00DF0D42" w:rsidP="00DF0D42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E77D40E" w14:textId="77777777" w:rsidR="00DF0D42" w:rsidRDefault="00DF0D42" w:rsidP="00DF0D42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760EDD85" w14:textId="68762D18" w:rsidR="00DF0D42" w:rsidRDefault="00DF0D42" w:rsidP="00DF0D42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Zároveň byla veřejná zakázka zveřejněna a administrována na profilu zadavatele.</w:t>
      </w:r>
    </w:p>
    <w:p w14:paraId="6D6E7660" w14:textId="77777777" w:rsidR="002F34C4" w:rsidRDefault="002F34C4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3DEA734" w14:textId="452E53EE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444AD" wp14:editId="2FAA334A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3BD3A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Ustanovení komise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.35pt;margin-top:10.9pt;width:197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TRPAIAAF0EAAAOAAAAZHJzL2Uyb0RvYy54bWysVF1u2zAMfh+wOwh6X/2zZmmMOkXRrsOA&#10;bi3Q7QCyJMdCZUmjlNjZjfawU/Rio+QkTbc9DbMBgTSpj+RH0ucXY6/JRoJX1tS0OMkpkYZbocyq&#10;pl+/3Lw5o8QHZgTT1siabqWnF8vXr84HV8nSdlYLCQRBjK8GV9MuBFdlmeed7Jk/sU4aNLYWehZQ&#10;hVUmgA2I3uuszPN32WBBOLBceo9frycjXSb8tpU83LWtl4HommJuIZ2Qziae2fKcVStgrlN8lwb7&#10;hyx6pgwGPUBds8DIGtQfUL3iYL1twwm3fWbbVnGZasBqivy3ah465mSqBcnx7kCT/3+w/PPmHogS&#10;NV1QYliPLbprxNMPbZ5+PpKiiAQNzlfo9+DuIZbo3a3lj54Ye9Uxs5KXAHboJBOYVvLPXlyIiser&#10;pBk+WYH4bB1s4mpsoY+AyAIZU0u2h5bIMRCOH8tZPsvnM0o42srFrEQZU8pYtb/twIcP0vYkCjUF&#10;bHlCZ5tbHybXvUvK3molbpTWSYFVc6WBbBiOx6K8xlg7dH/spg0ZMDo+MRGGYwpGpCAv3Pwx2vwm&#10;vn9D61XAkdeqr+lZHp/oxKrI4HsjkhyY0pOMhWqD9e5ZnLoRxmZMTXsb70ZbY8UWOQY7TThuJAqd&#10;he+UDDjdNfXf1gwkJfqjwT4titPTuA5JOZ3NS1Tg2NIcW5jhCFVTHoCSSbkK0xKtHahVh7GKxIex&#10;l9jdViXin/PaFYAznFq327e4JMd68nr+Kyx/AQAA//8DAFBLAwQUAAYACAAAACEAR6Jw3d0AAAAG&#10;AQAADwAAAGRycy9kb3ducmV2LnhtbEzOP0/DMBAF8B2J72AdEht1moj+CblUCImysJAydHTjaxyI&#10;7Sh205RPzzGV8fSe3v2KzWQ7MdIQWu8Q5rMEBLna69Y1CJ+714cViBCV06rzjhAuFGBT3t4UKtf+&#10;7D5orGIjeMSFXCGYGPtcylAbsirMfE+Os6MfrIp8Do3UgzrzuO1kmiQLaVXr+INRPb0Yqr+rk0VI&#10;lrt9G97NzzHbf62rcajettsL4v3d9PwEItIUr2X44zMdSjYd/MnpIDqEJfcQ0jn7Oc3WjymIA8Ji&#10;lYEsC/mfX/4CAAD//wMAUEsBAi0AFAAGAAgAAAAhALaDOJL+AAAA4QEAABMAAAAAAAAAAAAAAAAA&#10;AAAAAFtDb250ZW50X1R5cGVzXS54bWxQSwECLQAUAAYACAAAACEAOP0h/9YAAACUAQAACwAAAAAA&#10;AAAAAAAAAAAvAQAAX3JlbHMvLnJlbHNQSwECLQAUAAYACAAAACEA91dk0TwCAABdBAAADgAAAAAA&#10;AAAAAAAAAAAuAgAAZHJzL2Uyb0RvYy54bWxQSwECLQAUAAYACAAAACEAR6Jw3d0AAAAGAQAADwAA&#10;AAAAAAAAAAAAAACWBAAAZHJzL2Rvd25yZXYueG1sUEsFBgAAAAAEAAQA8wAAAKAFAAAAAA==&#10;" fillcolor="#92d050" strokecolor="#7f7f7f" strokeweight="1.75pt">
                <v:stroke endcap="round"/>
                <v:textbox>
                  <w:txbxContent>
                    <w:p w14:paraId="43A3BD3A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Ustanovení komise</w:t>
                      </w:r>
                    </w:p>
                  </w:txbxContent>
                </v:textbox>
              </v:rect>
            </w:pict>
          </mc:Fallback>
        </mc:AlternateContent>
      </w:r>
    </w:p>
    <w:p w14:paraId="7FC13EF1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3398A793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2618E58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39E7492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1B7D02">
        <w:rPr>
          <w:rFonts w:ascii="Arial" w:hAnsi="Arial" w:cs="Arial"/>
          <w:b w:val="0"/>
          <w:sz w:val="20"/>
          <w:szCs w:val="20"/>
          <w:u w:val="none"/>
        </w:rPr>
        <w:t>Ve vý</w:t>
      </w:r>
      <w:r>
        <w:rPr>
          <w:rFonts w:ascii="Arial" w:hAnsi="Arial" w:cs="Arial"/>
          <w:b w:val="0"/>
          <w:sz w:val="20"/>
          <w:szCs w:val="20"/>
          <w:u w:val="none"/>
        </w:rPr>
        <w:t>še uvedené veřejné zakázce malého rozsahu byla ustanovena komise v následujícím složení:</w:t>
      </w:r>
    </w:p>
    <w:p w14:paraId="20EB047F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69A992A" w14:textId="475CF3E0" w:rsidR="00FD16AA" w:rsidRDefault="00BD7ADF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Mgr. David Surý</w:t>
      </w:r>
    </w:p>
    <w:p w14:paraId="47C97BB2" w14:textId="00BD497A" w:rsidR="00B06230" w:rsidRDefault="007D161F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BD7ADF">
        <w:rPr>
          <w:rFonts w:ascii="Arial" w:hAnsi="Arial" w:cs="Arial"/>
          <w:b w:val="0"/>
          <w:sz w:val="20"/>
          <w:szCs w:val="20"/>
          <w:u w:val="none"/>
        </w:rPr>
        <w:t>Bohumír Gottfried</w:t>
      </w:r>
    </w:p>
    <w:p w14:paraId="50E8742A" w14:textId="213709D9" w:rsidR="00BD7ADF" w:rsidRDefault="00DF0D42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Ing. Ondřej Rydlo</w:t>
      </w:r>
    </w:p>
    <w:p w14:paraId="62F153E1" w14:textId="77777777" w:rsidR="009410B8" w:rsidRDefault="009410B8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C363CB8" w14:textId="77777777" w:rsidR="002F34C4" w:rsidRDefault="002F34C4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063CFBEE" w14:textId="77777777" w:rsidR="00505CBB" w:rsidRDefault="00505CBB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652526C" w14:textId="77777777" w:rsidR="00234329" w:rsidRPr="00FD16AA" w:rsidRDefault="00234329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79B3090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2A2B4" wp14:editId="6B1F1C33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167640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B2219" w14:textId="2881812C" w:rsidR="00B06230" w:rsidRPr="007778AA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4. </w:t>
                            </w:r>
                            <w:r w:rsidR="005752DD">
                              <w:rPr>
                                <w:rFonts w:cs="Arial"/>
                                <w:b/>
                              </w:rPr>
                              <w:t>Předložené nabídky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3187E1D7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.3pt;margin-top:-.45pt;width:13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WAQQIAAF0EAAAOAAAAZHJzL2Uyb0RvYy54bWysVF1u2zAMfh+wOwh6X/yzpGmNOkXRLsOA&#10;bi3Q7QCyJNtCZUmjlDjdjfbQU/Rio+SkS7e3YTYgiCb16SM/0ucXu0GTrQSvrKlpMcspkYZboUxX&#10;029f1+9OKfGBGcG0NbKmj9LTi9XbN+ejq2Rpe6uFBIIgxlejq2kfgquyzPNeDszPrJMGna2FgQU0&#10;ocsEsBHRB52VeX6SjRaEA8ul9/j1enLSVcJvW8nDbdt6GYiuKXILaYW0NnHNVues6oC5XvE9DfYP&#10;LAamDF76AnXNAiMbUH9BDYqD9bYNM26HzLat4jLlgNkU+R/Z3PfMyZQLFse7lzL5/wfLv2zvgChR&#10;0/eUGDagRLeNeP6pzfPTAymKWKDR+Qrj7t0dxBS9u7H8wRNjr3pmOnkJYMdeMoG0Unz26kA0PB4l&#10;zfjZCsRnm2BTrXYtDBEQq0B2SZLHF0nkLhCOH4uT5ck8R+U4+sqzRblcREoZqw6nHfjwUdqBxE1N&#10;ASVP6Gx748MUeghJ7K1WYq20TgZ0zZUGsmXYHmfldb5IHYHo/jhMGzLi7fgskAjDNgUj0iWvwvwx&#10;2nId3z3XV2GDCtjyWg01Pc3jMzVhrOAHI1JDBqb0tEcq2mC+hypOaoRds0uizQ/6NFY8Yo3BTh2O&#10;E4mb3sIPSkbs7pr67xsGkhL9yaBOZ8V8HschGfPFskQDjj3NsYcZjlA15QEomYyrMA3RxoHqeryr&#10;SPUw9hLVbVUqfOQ88dongD2cpNvPWxySYztF/f4rrH4BAAD//wMAUEsDBBQABgAIAAAAIQCdoSUJ&#10;2wAAAAUBAAAPAAAAZHJzL2Rvd25yZXYueG1sTI7BTsMwEETvSPyDtUjcWodSAg3ZVAiJcuFCyqFH&#10;N3bjQLyObDdN+XqWExxHM3rzyvXkejGaEDtPCDfzDIShxuuOWoSP7cvsAURMirTqPRmEs4mwri4v&#10;SlVof6J3M9apFQyhWCgEm9JQSBkba5yKcz8Y4u7gg1OJY2ilDurEcNfLRZbl0qmO+MGqwTxb03zV&#10;R4eQ3W93XXyz34fb3eeqHkP9utmcEa+vpqdHEMlM6W8Mv/qsDhU77f2RdBQ9Qs47hNkKBJeLfMl5&#10;j7C8y0FWpfxvX/0AAAD//wMAUEsBAi0AFAAGAAgAAAAhALaDOJL+AAAA4QEAABMAAAAAAAAAAAAA&#10;AAAAAAAAAFtDb250ZW50X1R5cGVzXS54bWxQSwECLQAUAAYACAAAACEAOP0h/9YAAACUAQAACwAA&#10;AAAAAAAAAAAAAAAvAQAAX3JlbHMvLnJlbHNQSwECLQAUAAYACAAAACEAlODFgEECAABdBAAADgAA&#10;AAAAAAAAAAAAAAAuAgAAZHJzL2Uyb0RvYy54bWxQSwECLQAUAAYACAAAACEAnaElCdsAAAAF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22EB2219" w14:textId="2881812C" w:rsidR="00B06230" w:rsidRPr="007778AA" w:rsidRDefault="00B06230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4. </w:t>
                      </w:r>
                      <w:r w:rsidR="005752DD">
                        <w:rPr>
                          <w:rFonts w:cs="Arial"/>
                          <w:b/>
                        </w:rPr>
                        <w:t>Předložené nabídky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14:paraId="3187E1D7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A2B012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77497F5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9A861BC" w14:textId="248A7854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0B1F3E">
        <w:rPr>
          <w:rFonts w:ascii="Arial" w:hAnsi="Arial" w:cs="Arial"/>
        </w:rPr>
        <w:t>poptávkového řízení</w:t>
      </w:r>
      <w:r>
        <w:rPr>
          <w:rFonts w:ascii="Arial" w:hAnsi="Arial" w:cs="Arial"/>
        </w:rPr>
        <w:t xml:space="preserve"> se přihlásil</w:t>
      </w:r>
      <w:r w:rsidR="00512CC7">
        <w:rPr>
          <w:rFonts w:ascii="Arial" w:hAnsi="Arial" w:cs="Arial"/>
        </w:rPr>
        <w:t>a a vložila svou nabídku tato firma</w:t>
      </w:r>
      <w:r>
        <w:rPr>
          <w:rFonts w:ascii="Arial" w:hAnsi="Arial" w:cs="Arial"/>
        </w:rPr>
        <w:t>:</w:t>
      </w:r>
    </w:p>
    <w:p w14:paraId="2BBA5DD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9711B95" w14:textId="1637DBA1" w:rsidR="005752DD" w:rsidRDefault="005752DD" w:rsidP="005752DD">
      <w:pPr>
        <w:spacing w:line="280" w:lineRule="atLeast"/>
        <w:rPr>
          <w:rFonts w:cs="Arial"/>
        </w:rPr>
      </w:pPr>
      <w:r>
        <w:rPr>
          <w:rFonts w:cs="Arial"/>
        </w:rPr>
        <w:t xml:space="preserve">1. </w:t>
      </w:r>
      <w:r w:rsidR="005D6C9C">
        <w:rPr>
          <w:rFonts w:cs="Arial"/>
        </w:rPr>
        <w:t xml:space="preserve">Ing. Jiří </w:t>
      </w:r>
      <w:proofErr w:type="spellStart"/>
      <w:r w:rsidR="005D6C9C">
        <w:rPr>
          <w:rFonts w:cs="Arial"/>
        </w:rPr>
        <w:t>Batůšek</w:t>
      </w:r>
      <w:proofErr w:type="spellEnd"/>
      <w:r w:rsidR="005D6C9C">
        <w:rPr>
          <w:rFonts w:cs="Arial"/>
        </w:rPr>
        <w:t>, Kudlovice 356, 687 03, IČ: 67555403</w:t>
      </w:r>
    </w:p>
    <w:p w14:paraId="133BF5A1" w14:textId="4FA9CAB8" w:rsidR="005752DD" w:rsidRDefault="005752DD" w:rsidP="005752DD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="005D6C9C">
        <w:rPr>
          <w:rFonts w:cs="Arial"/>
          <w:b/>
        </w:rPr>
        <w:t>122.027</w:t>
      </w:r>
      <w:r>
        <w:rPr>
          <w:rFonts w:cs="Arial"/>
          <w:b/>
        </w:rPr>
        <w:t xml:space="preserve"> </w:t>
      </w:r>
      <w:r w:rsidRPr="00671270">
        <w:rPr>
          <w:rFonts w:cs="Arial"/>
          <w:b/>
        </w:rPr>
        <w:t>Kč bez DPH</w:t>
      </w:r>
    </w:p>
    <w:p w14:paraId="224CE2B5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2BFDFF66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A3BABAB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3EE3560" w14:textId="77777777" w:rsidR="00234329" w:rsidRDefault="00234329" w:rsidP="00234329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02B16" wp14:editId="2D7EA4FD">
                <wp:simplePos x="0" y="0"/>
                <wp:positionH relativeFrom="column">
                  <wp:posOffset>3480</wp:posOffset>
                </wp:positionH>
                <wp:positionV relativeFrom="paragraph">
                  <wp:posOffset>-2153</wp:posOffset>
                </wp:positionV>
                <wp:extent cx="1757238" cy="295275"/>
                <wp:effectExtent l="0" t="0" r="14605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23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B678A" w14:textId="535A3AB1" w:rsidR="00234329" w:rsidRPr="007778AA" w:rsidRDefault="00234329" w:rsidP="0023432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5. </w:t>
                            </w:r>
                            <w:bookmarkStart w:id="0" w:name="_GoBack"/>
                            <w:bookmarkEnd w:id="0"/>
                            <w:r w:rsidR="004779AE">
                              <w:rPr>
                                <w:rFonts w:cs="Arial"/>
                                <w:b/>
                              </w:rPr>
                              <w:t>P</w:t>
                            </w:r>
                            <w:r w:rsidR="004779AE">
                              <w:rPr>
                                <w:rFonts w:cs="Arial"/>
                                <w:b/>
                              </w:rPr>
                              <w:t>osouzení nabídek</w:t>
                            </w:r>
                          </w:p>
                          <w:p w14:paraId="0CAFE962" w14:textId="77777777" w:rsidR="00234329" w:rsidRPr="00F472DF" w:rsidRDefault="00234329" w:rsidP="0023432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25pt;margin-top:-.15pt;width:138.3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/YPgIAAF0EAAAOAAAAZHJzL2Uyb0RvYy54bWysVFFu2zAM/R+wOwj6XxxnydIYcYoiWYYB&#10;3Vqg2wFkSY6FypJGKXG6G+2jp+jFRslJmmx/w2xAEE3qiXx89Px632qyk+CVNSXNB0NKpOFWKLMp&#10;6fdv63dXlPjAjGDaGlnSJ+np9eLtm3nnCjmyjdVCAkEQ44vOlbQJwRVZ5nkjW+YH1kmDztpCywKa&#10;sMkEsA7RW52NhsMPWWdBOLBceo9fV72TLhJ+XUse7uray0B0STG3kFZIaxXXbDFnxQaYaxQ/pMH+&#10;IYuWKYOXnqBWLDCyBfUXVKs4WG/rMOC2zWxdKy5TDVhNPvyjmoeGOZlqQXK8O9Hk/x8s/7q7B6IE&#10;9o4Sw1ps0V0lXn5p8/L8SPI8EtQ5X2Dcg7uHWKJ3t5Y/emLssmFmI28AbNdIJjCtFJ9dHIiGx6Ok&#10;6r5YgfhsG2zial9DGwGRBbJPLXk6tUTuA+H4MZ9OpqP3KCKOvtFsMppOYkoZK46nHfjwSdqWxE1J&#10;AVue0Nnu1oc+9BiSsrdaibXSOhmwqZYayI6hPGaj1XCSFIHo/jxMG9Lh7fhMMBGGMgUj0iUXYf4c&#10;bbqO7yHXi7BWBZS8Vm1Jr4bx6UUYGfxoRBJkYEr3e0xFG6z3yGLfjbCv9qlpiYzoq6x4Qo7B9grH&#10;icRNY+EnJR2qu6T+x5aBpER/NtinWT4ex3FIxhgpRgPOPdW5hxmOUCXlASjpjWXoh2jrQG0avCtP&#10;fBh7g92tVSL+Na9DAajh1LrDvMUhObdT1OtfYfEbAAD//wMAUEsDBBQABgAIAAAAIQC7UXgH3AAA&#10;AAUBAAAPAAAAZHJzL2Rvd25yZXYueG1sTI7BTsMwEETvSPyDtUjcWocUGppmUyEkyoULKYce3Xgb&#10;B+J1FLtpytdjTnAczejNKzaT7cRIg28dI9zNExDEtdMtNwgfu5fZIwgfFGvVOSaEC3nYlNdXhcq1&#10;O/M7jVVoRISwzxWCCaHPpfS1Iav83PXEsTu6waoQ49BIPahzhNtOpkmylFa1HB+M6unZUP1VnSxC&#10;ku32rX8z38fF/nNVjUP1ut1eEG9vpqc1iEBT+BvDr35UhzI6HdyJtRcdwkPcIcwWIGKZZlkK4oBw&#10;v0xBloX8b1/+AAAA//8DAFBLAQItABQABgAIAAAAIQC2gziS/gAAAOEBAAATAAAAAAAAAAAAAAAA&#10;AAAAAABbQ29udGVudF9UeXBlc10ueG1sUEsBAi0AFAAGAAgAAAAhADj9If/WAAAAlAEAAAsAAAAA&#10;AAAAAAAAAAAALwEAAF9yZWxzLy5yZWxzUEsBAi0AFAAGAAgAAAAhAG8Xz9g+AgAAXQQAAA4AAAAA&#10;AAAAAAAAAAAALgIAAGRycy9lMm9Eb2MueG1sUEsBAi0AFAAGAAgAAAAhALtReAfcAAAABQEAAA8A&#10;AAAAAAAAAAAAAAAAmAQAAGRycy9kb3ducmV2LnhtbFBLBQYAAAAABAAEAPMAAAChBQAAAAA=&#10;" fillcolor="#92d050" strokecolor="#7f7f7f" strokeweight="1.75pt">
                <v:stroke endcap="round"/>
                <v:textbox>
                  <w:txbxContent>
                    <w:p w14:paraId="2AAB678A" w14:textId="535A3AB1" w:rsidR="00234329" w:rsidRPr="007778AA" w:rsidRDefault="00234329" w:rsidP="0023432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5. </w:t>
                      </w:r>
                      <w:bookmarkStart w:id="1" w:name="_GoBack"/>
                      <w:bookmarkEnd w:id="1"/>
                      <w:r w:rsidR="004779AE">
                        <w:rPr>
                          <w:rFonts w:cs="Arial"/>
                          <w:b/>
                        </w:rPr>
                        <w:t>P</w:t>
                      </w:r>
                      <w:r w:rsidR="004779AE">
                        <w:rPr>
                          <w:rFonts w:cs="Arial"/>
                          <w:b/>
                        </w:rPr>
                        <w:t>osouzení nabídek</w:t>
                      </w:r>
                    </w:p>
                    <w:p w14:paraId="0CAFE962" w14:textId="77777777" w:rsidR="00234329" w:rsidRPr="00F472DF" w:rsidRDefault="00234329" w:rsidP="0023432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826882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9F02BC1" w14:textId="77777777" w:rsidR="00234329" w:rsidRDefault="00234329" w:rsidP="00234329">
      <w:pPr>
        <w:jc w:val="both"/>
        <w:rPr>
          <w:rFonts w:cs="Arial"/>
        </w:rPr>
      </w:pPr>
    </w:p>
    <w:p w14:paraId="7DCB4D7F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B68FECA" w14:textId="6B4BBDDD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Nabídka účastníka č. 1 - v</w:t>
      </w:r>
      <w:r w:rsidRPr="00200781">
        <w:rPr>
          <w:rFonts w:ascii="Arial" w:hAnsi="Arial" w:cs="Arial"/>
        </w:rPr>
        <w:t>ložen</w:t>
      </w:r>
      <w:r>
        <w:rPr>
          <w:rFonts w:ascii="Arial" w:hAnsi="Arial" w:cs="Arial"/>
        </w:rPr>
        <w:t>á</w:t>
      </w:r>
      <w:r w:rsidRPr="00200781">
        <w:rPr>
          <w:rFonts w:ascii="Arial" w:hAnsi="Arial" w:cs="Arial"/>
        </w:rPr>
        <w:t xml:space="preserve"> nabídk</w:t>
      </w:r>
      <w:r>
        <w:rPr>
          <w:rFonts w:ascii="Arial" w:hAnsi="Arial" w:cs="Arial"/>
        </w:rPr>
        <w:t>a</w:t>
      </w:r>
      <w:r w:rsidRPr="00200781">
        <w:rPr>
          <w:rFonts w:ascii="Arial" w:hAnsi="Arial" w:cs="Arial"/>
        </w:rPr>
        <w:t xml:space="preserve"> byl</w:t>
      </w:r>
      <w:r>
        <w:rPr>
          <w:rFonts w:ascii="Arial" w:hAnsi="Arial" w:cs="Arial"/>
        </w:rPr>
        <w:t>a</w:t>
      </w:r>
      <w:r w:rsidRPr="00200781">
        <w:rPr>
          <w:rFonts w:ascii="Arial" w:hAnsi="Arial" w:cs="Arial"/>
        </w:rPr>
        <w:t xml:space="preserve"> z hlediska celkového posouzení na základě požadavků zadavatele shledán</w:t>
      </w:r>
      <w:r>
        <w:rPr>
          <w:rFonts w:ascii="Arial" w:hAnsi="Arial" w:cs="Arial"/>
        </w:rPr>
        <w:t>a</w:t>
      </w:r>
      <w:r w:rsidRPr="00200781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Pr="00200781">
        <w:rPr>
          <w:rFonts w:ascii="Arial" w:hAnsi="Arial" w:cs="Arial"/>
        </w:rPr>
        <w:t>pořádk</w:t>
      </w:r>
      <w:r>
        <w:rPr>
          <w:rFonts w:ascii="Arial" w:hAnsi="Arial" w:cs="Arial"/>
        </w:rPr>
        <w:t>u (Krycí list - an</w:t>
      </w:r>
      <w:r w:rsidR="00250622">
        <w:rPr>
          <w:rFonts w:ascii="Arial" w:hAnsi="Arial" w:cs="Arial"/>
        </w:rPr>
        <w:t xml:space="preserve">o, profesní způsobilost </w:t>
      </w:r>
      <w:r w:rsidR="0029151A">
        <w:rPr>
          <w:rFonts w:ascii="Arial" w:hAnsi="Arial" w:cs="Arial"/>
        </w:rPr>
        <w:t>–</w:t>
      </w:r>
      <w:r w:rsidR="00250622">
        <w:rPr>
          <w:rFonts w:ascii="Arial" w:hAnsi="Arial" w:cs="Arial"/>
        </w:rPr>
        <w:t xml:space="preserve"> ano</w:t>
      </w:r>
      <w:r w:rsidR="0029151A">
        <w:rPr>
          <w:rFonts w:ascii="Arial" w:hAnsi="Arial" w:cs="Arial"/>
        </w:rPr>
        <w:t xml:space="preserve">, cenová kalkulace </w:t>
      </w:r>
      <w:r w:rsidR="005D6C9C">
        <w:rPr>
          <w:rFonts w:ascii="Arial" w:hAnsi="Arial" w:cs="Arial"/>
        </w:rPr>
        <w:t>–</w:t>
      </w:r>
      <w:r w:rsidR="0029151A">
        <w:rPr>
          <w:rFonts w:ascii="Arial" w:hAnsi="Arial" w:cs="Arial"/>
        </w:rPr>
        <w:t xml:space="preserve"> ano</w:t>
      </w:r>
      <w:r w:rsidR="005D6C9C">
        <w:rPr>
          <w:rFonts w:ascii="Arial" w:hAnsi="Arial" w:cs="Arial"/>
        </w:rPr>
        <w:t>, rámcová smlouva - ano</w:t>
      </w:r>
      <w:r>
        <w:rPr>
          <w:rFonts w:ascii="Arial" w:hAnsi="Arial" w:cs="Arial"/>
        </w:rPr>
        <w:t>).</w:t>
      </w:r>
    </w:p>
    <w:p w14:paraId="06037CC1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D5A4D8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34329" w14:paraId="27085B61" w14:textId="77777777" w:rsidTr="00E04414">
        <w:trPr>
          <w:trHeight w:hRule="exact" w:val="567"/>
        </w:trPr>
        <w:tc>
          <w:tcPr>
            <w:tcW w:w="4219" w:type="dxa"/>
            <w:shd w:val="clear" w:color="auto" w:fill="92D050"/>
          </w:tcPr>
          <w:p w14:paraId="7521DD2A" w14:textId="77777777" w:rsidR="00234329" w:rsidRDefault="00234329" w:rsidP="00E0441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92D050"/>
          </w:tcPr>
          <w:p w14:paraId="2F2E8746" w14:textId="77777777" w:rsidR="00234329" w:rsidRDefault="00234329" w:rsidP="00E04414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34329" w14:paraId="318F3C4B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06A64EA4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523981C" w14:textId="7DF627EE" w:rsidR="00234329" w:rsidRDefault="005D6C9C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Jiří </w:t>
            </w:r>
            <w:proofErr w:type="spellStart"/>
            <w:r>
              <w:rPr>
                <w:rFonts w:cs="Arial"/>
                <w:b/>
              </w:rPr>
              <w:t>Batůšek</w:t>
            </w:r>
            <w:proofErr w:type="spellEnd"/>
          </w:p>
        </w:tc>
      </w:tr>
      <w:tr w:rsidR="00234329" w14:paraId="19E0A2C7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5F08E615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36F8F7D" w14:textId="70B4FA31" w:rsidR="00234329" w:rsidRPr="00512211" w:rsidRDefault="005D6C9C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Kudlovice 356, 687 03</w:t>
            </w:r>
          </w:p>
        </w:tc>
      </w:tr>
      <w:tr w:rsidR="00234329" w14:paraId="0C8F3686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59D16337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0D8144A" w14:textId="77F16881" w:rsidR="00234329" w:rsidRPr="00512211" w:rsidRDefault="005D6C9C" w:rsidP="005D6C9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67555403</w:t>
            </w:r>
          </w:p>
        </w:tc>
      </w:tr>
      <w:tr w:rsidR="00234329" w14:paraId="1E00D239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6A2BD975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F424FEC" w14:textId="77777777" w:rsidR="00234329" w:rsidRPr="00512211" w:rsidRDefault="00234329" w:rsidP="00E04414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34329" w14:paraId="07CED84C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77238ADC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29930260" w14:textId="77777777" w:rsidR="00234329" w:rsidRDefault="00234329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34329" w14:paraId="5FC4D2D9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254C90A9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05566DF4" w14:textId="77777777" w:rsidR="00234329" w:rsidRPr="00512211" w:rsidRDefault="00234329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234329" w14:paraId="65A81168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1CD9CB4A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6A58A468" w14:textId="77777777" w:rsidR="00234329" w:rsidRPr="00512211" w:rsidRDefault="00234329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7BB0A4A2" w14:textId="77777777" w:rsidR="00234329" w:rsidRDefault="00234329" w:rsidP="00234329">
      <w:pPr>
        <w:spacing w:line="280" w:lineRule="atLeast"/>
        <w:jc w:val="both"/>
        <w:rPr>
          <w:rFonts w:cs="Arial"/>
        </w:rPr>
      </w:pPr>
    </w:p>
    <w:p w14:paraId="4A474192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0146D0E" w14:textId="77777777" w:rsidR="00E2461C" w:rsidRPr="0056479F" w:rsidRDefault="00E2461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AA1FE03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93253" wp14:editId="1334F49E">
                <wp:simplePos x="0" y="0"/>
                <wp:positionH relativeFrom="column">
                  <wp:posOffset>3810</wp:posOffset>
                </wp:positionH>
                <wp:positionV relativeFrom="paragraph">
                  <wp:posOffset>-1905</wp:posOffset>
                </wp:positionV>
                <wp:extent cx="167640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8351A" w14:textId="149725E6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6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 xml:space="preserve">. Hodnocení nabídek </w:t>
                            </w:r>
                          </w:p>
                          <w:p w14:paraId="5C29EBFA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3pt;margin-top:-.15pt;width:132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FlQAIAAF0EAAAOAAAAZHJzL2Uyb0RvYy54bWysVF2O0zAQfkfiDpbfaZKqP9uq6WrVUoS0&#10;sCstHMCxncZaxzZjt+lyIx44xV6MsdOWFt4QiWR5MuPPM983k8XtodVkL8Era0paDHJKpOFWKLMt&#10;6dcvm3c3lPjAjGDaGlnSF+np7fLtm0Xn5nJoG6uFBIIgxs87V9ImBDfPMs8b2TI/sE4adNYWWhbQ&#10;hG0mgHWI3upsmOeTrLMgHFguvcev695Jlwm/riUPD3XtZSC6pJhbSCuktYprtlyw+RaYaxQ/psH+&#10;IYuWKYOXnqHWLDCyA/UXVKs4WG/rMOC2zWxdKy5TDVhNkf9RzVPDnEy1IDnenWny/w+Wf94/AlGi&#10;pGNKDGtRoodKvP7Q5vXnMymKSFDn/BzjntwjxBK9u7f82RNjVw0zW3kHYLtGMoFppfjs6kA0PB4l&#10;VffJCsRnu2ATV4ca2giILJBDkuTlLIk8BMLxYzGZTkY5KsfRN5yNh9NxTClj89NpBz58kLYlcVNS&#10;QMkTOtvf+9CHnkJS9lYrsVFaJwO21UoD2TNsj9lwnY9TRyC6vwzThnR4Oz5IEmfYpmBEuuQqzF+i&#10;TTfxPeZ6FdaqgC2vVVvSmzw+fRNGBt8bkRoyMKX7PaaiDdZ7YrFXIxyqQxJtctKnsuIFOQbbdzhO&#10;JG4aC98p6bC7S+q/7RhISvRHgzrNitEojkMyRuPpEA249FSXHmY4QpWUB6CkN1ahH6KdA7Vt8K4i&#10;8WHsHapbq0R8zLnP61gA9nCS7jhvcUgu7RT1+6+w/AUAAP//AwBQSwMEFAAGAAgAAAAhAPD/1M7b&#10;AAAABQEAAA8AAABkcnMvZG93bnJldi54bWxMjsFOwzAQRO9I/IO1SNxah7QKkMapEBLlwoWUQ49u&#10;vE1S4nVku2nK17Oc6HE0ozevWE+2FyP60DlS8DBPQCDVznTUKPjavs2eQISoyejeESq4YIB1eXtT&#10;6Ny4M33iWMVGMIRCrhW0MQ65lKFu0eowdwMSdwfnrY4cfSON12eG216mSZJJqzvih1YP+Npi/V2d&#10;rILkcbvrwkf7c1jsjs/V6Kv3zeai1P3d9LICEXGK/2P402d1KNlp705kgugVZLxTMFuA4DLNlpz3&#10;CpZZCrIs5LV9+QsAAP//AwBQSwECLQAUAAYACAAAACEAtoM4kv4AAADhAQAAEwAAAAAAAAAAAAAA&#10;AAAAAAAAW0NvbnRlbnRfVHlwZXNdLnhtbFBLAQItABQABgAIAAAAIQA4/SH/1gAAAJQBAAALAAAA&#10;AAAAAAAAAAAAAC8BAABfcmVscy8ucmVsc1BLAQItABQABgAIAAAAIQDcu3FlQAIAAF0EAAAOAAAA&#10;AAAAAAAAAAAAAC4CAABkcnMvZTJvRG9jLnhtbFBLAQItABQABgAIAAAAIQDw/9TO2wAAAAUBAAAP&#10;AAAAAAAAAAAAAAAAAJoEAABkcnMvZG93bnJldi54bWxQSwUGAAAAAAQABADzAAAAogUAAAAA&#10;" fillcolor="#92d050" strokecolor="#7f7f7f" strokeweight="1.75pt">
                <v:stroke endcap="round"/>
                <v:textbox>
                  <w:txbxContent>
                    <w:p w14:paraId="3B48351A" w14:textId="149725E6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6</w:t>
                      </w:r>
                      <w:r w:rsidR="00B06230">
                        <w:rPr>
                          <w:rFonts w:cs="Arial"/>
                          <w:b/>
                        </w:rPr>
                        <w:t xml:space="preserve">. Hodnocení nabídek </w:t>
                      </w:r>
                    </w:p>
                    <w:p w14:paraId="5C29EBFA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9AA523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BE06DB" w14:textId="77777777" w:rsidR="00B06230" w:rsidRDefault="00B06230" w:rsidP="00B06230">
      <w:pPr>
        <w:jc w:val="both"/>
        <w:rPr>
          <w:rFonts w:cs="Arial"/>
        </w:rPr>
      </w:pPr>
    </w:p>
    <w:p w14:paraId="6B19E2E9" w14:textId="3AC6A6BD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Předpokládaná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73176">
        <w:rPr>
          <w:rFonts w:cs="Arial"/>
        </w:rPr>
        <w:tab/>
      </w:r>
      <w:r w:rsidR="005D6C9C">
        <w:rPr>
          <w:rFonts w:cs="Arial"/>
        </w:rPr>
        <w:t>124.793</w:t>
      </w:r>
      <w:r w:rsidR="00505CBB">
        <w:rPr>
          <w:rFonts w:cs="Arial"/>
        </w:rPr>
        <w:t>,00</w:t>
      </w:r>
      <w:r>
        <w:rPr>
          <w:rFonts w:cs="Arial"/>
        </w:rPr>
        <w:t xml:space="preserve"> Kč bez DPH</w:t>
      </w:r>
    </w:p>
    <w:p w14:paraId="5B22FF4D" w14:textId="77777777" w:rsidR="00B06230" w:rsidRDefault="00B06230" w:rsidP="00B06230">
      <w:pPr>
        <w:jc w:val="both"/>
        <w:rPr>
          <w:rFonts w:cs="Arial"/>
        </w:rPr>
      </w:pPr>
    </w:p>
    <w:p w14:paraId="68A91426" w14:textId="3F1D66EC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Vítězná aukční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5D6C9C">
        <w:rPr>
          <w:rFonts w:cs="Arial"/>
        </w:rPr>
        <w:t>122.027</w:t>
      </w:r>
      <w:r w:rsidR="000B1F3E">
        <w:rPr>
          <w:rFonts w:cs="Arial"/>
        </w:rPr>
        <w:t xml:space="preserve">,00 </w:t>
      </w:r>
      <w:r>
        <w:rPr>
          <w:rFonts w:cs="Arial"/>
        </w:rPr>
        <w:t>Kč bez DPH</w:t>
      </w:r>
    </w:p>
    <w:p w14:paraId="3976D437" w14:textId="77777777" w:rsidR="00B06230" w:rsidRDefault="00B06230" w:rsidP="00B06230">
      <w:pPr>
        <w:jc w:val="both"/>
        <w:rPr>
          <w:rFonts w:cs="Arial"/>
        </w:rPr>
      </w:pPr>
    </w:p>
    <w:p w14:paraId="1EB816BA" w14:textId="65E34759" w:rsidR="00B06230" w:rsidRDefault="00245ED8" w:rsidP="00B06230">
      <w:pPr>
        <w:jc w:val="both"/>
        <w:rPr>
          <w:rFonts w:cs="Arial"/>
        </w:rPr>
      </w:pPr>
      <w:r>
        <w:rPr>
          <w:rFonts w:cs="Arial"/>
        </w:rPr>
        <w:t>Finanční vyjádření:</w:t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815028">
        <w:rPr>
          <w:rFonts w:cs="Arial"/>
        </w:rPr>
        <w:t xml:space="preserve">   </w:t>
      </w:r>
      <w:r w:rsidR="00234329">
        <w:rPr>
          <w:rFonts w:cs="Arial"/>
        </w:rPr>
        <w:t xml:space="preserve">       </w:t>
      </w:r>
      <w:r w:rsidR="003E3745">
        <w:rPr>
          <w:rFonts w:cs="Arial"/>
        </w:rPr>
        <w:t xml:space="preserve">     </w:t>
      </w:r>
      <w:r w:rsidR="005D6C9C">
        <w:rPr>
          <w:rFonts w:cs="Arial"/>
          <w:b/>
        </w:rPr>
        <w:t xml:space="preserve">  2.766</w:t>
      </w:r>
      <w:r w:rsidR="000B1F3E">
        <w:rPr>
          <w:rFonts w:cs="Arial"/>
          <w:b/>
        </w:rPr>
        <w:t>,00</w:t>
      </w:r>
      <w:r w:rsidR="00512CC7">
        <w:rPr>
          <w:rFonts w:cs="Arial"/>
          <w:b/>
        </w:rPr>
        <w:t xml:space="preserve"> </w:t>
      </w:r>
      <w:r w:rsidR="00B06230" w:rsidRPr="00655992">
        <w:rPr>
          <w:rFonts w:cs="Arial"/>
          <w:b/>
        </w:rPr>
        <w:t>Kč</w:t>
      </w:r>
      <w:r w:rsidR="00B06230" w:rsidRPr="00505FB9">
        <w:rPr>
          <w:rFonts w:cs="Arial"/>
          <w:b/>
        </w:rPr>
        <w:t xml:space="preserve"> bez DPH</w:t>
      </w:r>
    </w:p>
    <w:p w14:paraId="174CA1C2" w14:textId="77777777" w:rsidR="00B06230" w:rsidRDefault="00B06230" w:rsidP="00B06230">
      <w:pPr>
        <w:jc w:val="both"/>
        <w:rPr>
          <w:rFonts w:cs="Arial"/>
        </w:rPr>
      </w:pPr>
    </w:p>
    <w:p w14:paraId="71E64E30" w14:textId="3B5E067B" w:rsidR="00B06230" w:rsidRPr="00481E26" w:rsidRDefault="00B06230" w:rsidP="00B06230">
      <w:pPr>
        <w:jc w:val="both"/>
        <w:rPr>
          <w:rFonts w:cs="Arial"/>
          <w:b/>
          <w:sz w:val="24"/>
        </w:rPr>
      </w:pPr>
      <w:r w:rsidRPr="00505FB9">
        <w:rPr>
          <w:rFonts w:cs="Arial"/>
          <w:b/>
          <w:sz w:val="24"/>
        </w:rPr>
        <w:t>Procentuální vyjádření</w:t>
      </w:r>
      <w:r w:rsidR="00245ED8">
        <w:rPr>
          <w:rFonts w:cs="Arial"/>
          <w:b/>
          <w:sz w:val="24"/>
        </w:rPr>
        <w:t>:</w:t>
      </w:r>
      <w:r w:rsidR="00245ED8">
        <w:rPr>
          <w:rFonts w:cs="Arial"/>
          <w:b/>
          <w:sz w:val="24"/>
        </w:rPr>
        <w:tab/>
      </w:r>
      <w:r w:rsidRPr="00505FB9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 </w:t>
      </w:r>
      <w:r>
        <w:rPr>
          <w:rFonts w:cs="Arial"/>
          <w:b/>
          <w:sz w:val="24"/>
        </w:rPr>
        <w:tab/>
        <w:t xml:space="preserve">             </w:t>
      </w:r>
      <w:r w:rsidR="00713C2A">
        <w:rPr>
          <w:rFonts w:cs="Arial"/>
          <w:b/>
          <w:sz w:val="24"/>
        </w:rPr>
        <w:t xml:space="preserve">   </w:t>
      </w:r>
      <w:r w:rsidR="00F85961">
        <w:rPr>
          <w:rFonts w:cs="Arial"/>
          <w:b/>
          <w:sz w:val="24"/>
        </w:rPr>
        <w:t xml:space="preserve"> </w:t>
      </w:r>
      <w:r w:rsidR="00245ED8">
        <w:rPr>
          <w:rFonts w:cs="Arial"/>
          <w:b/>
          <w:sz w:val="24"/>
        </w:rPr>
        <w:tab/>
      </w:r>
      <w:r w:rsidR="00245ED8">
        <w:rPr>
          <w:rFonts w:cs="Arial"/>
          <w:b/>
          <w:sz w:val="24"/>
        </w:rPr>
        <w:tab/>
      </w:r>
      <w:r w:rsidR="00234329">
        <w:rPr>
          <w:rFonts w:cs="Arial"/>
          <w:b/>
          <w:sz w:val="24"/>
        </w:rPr>
        <w:t xml:space="preserve"> </w:t>
      </w:r>
      <w:r w:rsidR="005D6C9C">
        <w:rPr>
          <w:rFonts w:cs="Arial"/>
          <w:b/>
          <w:sz w:val="24"/>
        </w:rPr>
        <w:t>2,22</w:t>
      </w:r>
      <w:r w:rsidR="0029151A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%</w:t>
      </w:r>
      <w:r>
        <w:rPr>
          <w:rFonts w:cs="Arial"/>
          <w:b/>
          <w:sz w:val="24"/>
        </w:rPr>
        <w:tab/>
        <w:t xml:space="preserve">      </w:t>
      </w:r>
    </w:p>
    <w:p w14:paraId="0ED45F17" w14:textId="77777777" w:rsidR="00E2461C" w:rsidRDefault="00E2461C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46C4E0B" w14:textId="77777777" w:rsidR="00FF10A5" w:rsidRPr="0056479F" w:rsidRDefault="00FF10A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1CE28C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DEE92" wp14:editId="13C082F9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2952750" cy="295275"/>
                <wp:effectExtent l="0" t="0" r="1905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192D3" w14:textId="561441A6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Rozhodnutí o výběru nejvhodnější nabídky</w:t>
                            </w:r>
                          </w:p>
                          <w:p w14:paraId="1D9A5E1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35pt;margin-top:.05pt;width:232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K4OgIAAF0EAAAOAAAAZHJzL2Uyb0RvYy54bWysVFFu2zAM/R+wOwj6X+wESdMYcYoiWYYB&#10;3Vqg2wFkSY6FypJGKXGyG+1jp+jFRslJmm77GmYDgmiSj+Qj6fnNvtVkJ8Era0o6HOSUSMOtUGZT&#10;0q9f1u+uKfGBGcG0NbKkB+npzeLtm3nnCjmyjdVCAkEQ44vOlbQJwRVZ5nkjW+YH1kmDytpCywKK&#10;sMkEsA7RW52N8vwq6ywIB5ZL7/HrqlfSRcKva8nDfV17GYguKeYW0gnprOKZLeas2ABzjeLHNNg/&#10;ZNEyZTDoGWrFAiNbUH9AtYqD9bYOA27bzNa14jLVgNUM89+qeWyYk6kWJMe7M03+/8Hyz7sHIEqU&#10;9IoSw1ps0X0lnn9o8/zziQyHkaDO+QLtHt0DxBK9u7P8yRNjlw0zG3kLYLtGMoFpJfvslUMUPLqS&#10;qvtkBeKzbbCJq30NbQREFsg+teRwboncB8Lx42g2GU0n2DmOul6IKWWsOHk78OGDtC2Jl5ICtjyh&#10;s92dD73pySRlb7USa6V1EmBTLTWQHcPxmI1WOUbqXfylmTakw+j4TDARhmMKRqQgr8z8Jdp0Hd+/&#10;obUq4Mhr1Zb0Oo9PNGJFZPC9EekemNL9HQvVBus9sdh3I+yrfWraNPpGXWXFATkG2084biReGgvf&#10;Kelwukvqv20ZSEr0R4N9mg3H47gOSRhPpiMU4FJTXWqY4QhVUh6Akl5Yhn6Jtg7UpsFYw8SHsbfY&#10;3Vol4l/yOhaAM5xad9y3uCSXcrJ6+SssfgEAAP//AwBQSwMEFAAGAAgAAAAhAAZ3b+PZAAAABAEA&#10;AA8AAABkcnMvZG93bnJldi54bWxMjs1OwzAQhO9IvIO1SNyow18KIU6FkCgXLqQcenTjbRyI15Ht&#10;pilPz+YEt52d0cxXribXixFD7DwpuF5kIJAabzpqFXxuXq8eQMSkyejeEyo4YYRVdX5W6sL4I33g&#10;WKdWcAnFQiuwKQ2FlLGx6HRc+AGJvb0PTieWoZUm6COXu17eZFkune6IF6we8MVi810fnIJsudl2&#10;8d3+7G+3X4/1GOq39fqk1OXF9PwEIuGU/sIw4zM6VMy08wcyUfQKlpybv4K9u/ye5W4+cpBVKf/D&#10;V78AAAD//wMAUEsBAi0AFAAGAAgAAAAhALaDOJL+AAAA4QEAABMAAAAAAAAAAAAAAAAAAAAAAFtD&#10;b250ZW50X1R5cGVzXS54bWxQSwECLQAUAAYACAAAACEAOP0h/9YAAACUAQAACwAAAAAAAAAAAAAA&#10;AAAvAQAAX3JlbHMvLnJlbHNQSwECLQAUAAYACAAAACEAbYzyuDoCAABdBAAADgAAAAAAAAAAAAAA&#10;AAAuAgAAZHJzL2Uyb0RvYy54bWxQSwECLQAUAAYACAAAACEABndv49kAAAAEAQAADwAAAAAAAAAA&#10;AAAAAACUBAAAZHJzL2Rvd25yZXYueG1sUEsFBgAAAAAEAAQA8wAAAJoFAAAAAA==&#10;" fillcolor="#92d050" strokecolor="#7f7f7f" strokeweight="1.75pt">
                <v:stroke endcap="round"/>
                <v:textbox>
                  <w:txbxContent>
                    <w:p w14:paraId="1BF192D3" w14:textId="561441A6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7</w:t>
                      </w:r>
                      <w:r w:rsidR="00B06230">
                        <w:rPr>
                          <w:rFonts w:cs="Arial"/>
                          <w:b/>
                        </w:rPr>
                        <w:t>. Rozhodnutí o výběru nejvhodnější nabídky</w:t>
                      </w:r>
                    </w:p>
                    <w:p w14:paraId="1D9A5E1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FF554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A7654DD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8A2803F" w14:textId="33A6340D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Nejvhodnější nabídku </w:t>
      </w:r>
      <w:r w:rsidR="005752DD">
        <w:rPr>
          <w:rFonts w:ascii="Arial" w:hAnsi="Arial" w:cs="Arial"/>
        </w:rPr>
        <w:t xml:space="preserve">v dané veřejné zakázce </w:t>
      </w:r>
      <w:r>
        <w:rPr>
          <w:rFonts w:ascii="Arial" w:hAnsi="Arial" w:cs="Arial"/>
        </w:rPr>
        <w:t xml:space="preserve">podala firma </w:t>
      </w:r>
    </w:p>
    <w:p w14:paraId="4D1EC22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9111DFD" w14:textId="0940EDAD" w:rsidR="0029151A" w:rsidRPr="005D6C9C" w:rsidRDefault="005D6C9C" w:rsidP="005D6C9C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5D6C9C">
        <w:rPr>
          <w:rFonts w:ascii="Arial" w:hAnsi="Arial" w:cs="Arial"/>
          <w:b/>
          <w:sz w:val="24"/>
          <w:szCs w:val="24"/>
          <w:u w:val="double"/>
        </w:rPr>
        <w:t xml:space="preserve">Ing. Jiří </w:t>
      </w:r>
      <w:proofErr w:type="spellStart"/>
      <w:r w:rsidRPr="005D6C9C">
        <w:rPr>
          <w:rFonts w:ascii="Arial" w:hAnsi="Arial" w:cs="Arial"/>
          <w:b/>
          <w:sz w:val="24"/>
          <w:szCs w:val="24"/>
          <w:u w:val="double"/>
        </w:rPr>
        <w:t>Batůšek</w:t>
      </w:r>
      <w:proofErr w:type="spellEnd"/>
      <w:r w:rsidRPr="005D6C9C">
        <w:rPr>
          <w:rFonts w:ascii="Arial" w:hAnsi="Arial" w:cs="Arial"/>
          <w:b/>
          <w:sz w:val="24"/>
          <w:szCs w:val="24"/>
          <w:u w:val="double"/>
        </w:rPr>
        <w:t>, Kudlovice 356, 687 03, IČ: 67555403</w:t>
      </w:r>
    </w:p>
    <w:p w14:paraId="1AEACBFC" w14:textId="77777777" w:rsidR="005D6C9C" w:rsidRDefault="005D6C9C" w:rsidP="00B06230">
      <w:pPr>
        <w:pStyle w:val="Prosttext"/>
        <w:spacing w:line="280" w:lineRule="atLeast"/>
        <w:jc w:val="both"/>
        <w:rPr>
          <w:rFonts w:cs="Arial"/>
        </w:rPr>
      </w:pPr>
    </w:p>
    <w:p w14:paraId="3DC420AD" w14:textId="695C54D1" w:rsidR="00713C2A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kterou bude </w:t>
      </w:r>
      <w:r w:rsidR="005D6C9C">
        <w:rPr>
          <w:rFonts w:ascii="Arial" w:hAnsi="Arial" w:cs="Arial"/>
        </w:rPr>
        <w:t>uzavřena Rámcová smlouva</w:t>
      </w:r>
      <w:r>
        <w:rPr>
          <w:rFonts w:ascii="Arial" w:hAnsi="Arial" w:cs="Arial"/>
        </w:rPr>
        <w:t>.</w:t>
      </w:r>
    </w:p>
    <w:p w14:paraId="02E6F54B" w14:textId="77777777" w:rsidR="00D20CA4" w:rsidRDefault="00D20CA4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40E9279" w14:textId="77777777" w:rsidR="00C61C7D" w:rsidRDefault="00C61C7D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3F062CC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7F519" wp14:editId="5B6D5383">
                <wp:simplePos x="0" y="0"/>
                <wp:positionH relativeFrom="column">
                  <wp:posOffset>3810</wp:posOffset>
                </wp:positionH>
                <wp:positionV relativeFrom="paragraph">
                  <wp:posOffset>-3175</wp:posOffset>
                </wp:positionV>
                <wp:extent cx="2190750" cy="295275"/>
                <wp:effectExtent l="0" t="0" r="19050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00F2" w14:textId="1B3E2CFE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8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Podpisy hodnotící komise</w:t>
                            </w:r>
                          </w:p>
                          <w:p w14:paraId="531DF58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.3pt;margin-top:-.25pt;width:17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ldPPAIAAF0EAAAOAAAAZHJzL2Uyb0RvYy54bWysVF1u2zAMfh+wOwh6X/2DZlmMOEWRrsOA&#10;bi3Q7QCyJNtCZUmjlDjdjfawU/Rio+QkTbc9DbMBQTSpT+T3kV5e7AZNthK8sqamxVlOiTTcCmW6&#10;mn79cv3mHSU+MCOYtkbW9FF6erF6/Wo5ukqWtrdaSCAIYnw1upr2Ibgqyzzv5cD8mXXSoLO1MLCA&#10;JnSZADYi+qCzMs/fZqMF4cBy6T1+vZqcdJXw21bycNu2Xgaia4q5hbRCWpu4Zqslqzpgrld8nwb7&#10;hywGpgxeeoS6YoGRDag/oAbFwXrbhjNuh8y2reIy1YDVFPlv1dz3zMlUC5Lj3ZEm//9g+eftHRAl&#10;aopCGTagRLeNePqhzdPPB1IUkaDR+Qrj7t0dxBK9u7H8wRNj1z0znbwEsGMvmcC0Unz24kA0PB4l&#10;zfjJCsRnm2ATV7sWhgiILJBdkuTxKIncBcLxY1ks8vkMlePoKxezcj6LKWWsOpx24MMHaQcSNzUF&#10;lDyhs+2ND1PoISRlb7US10rrZEDXrDWQLcP2WJRXOd40HfGnYdqQEW/HZ4aJMGxTMCJd8iLMn6LN&#10;r+P7N7RBBWx5rQbkPI9PDGJVZPC9EWkfmNLTHgvVBus9sDipEXbNbi8axkdfY8Ujcgx26nCcSNz0&#10;Fr5TMmJ319R/2zCQlOiPBnVaFOfncRyScT6bl2jAqac59TDDEaqmPAAlk7EO0xBtHKiux7uKxIex&#10;l6huqxLxz3ntC8AeTtLt5y0Oyamdop7/CqtfAAAA//8DAFBLAwQUAAYACAAAACEAoKJ6iNsAAAAF&#10;AQAADwAAAGRycy9kb3ducmV2LnhtbEyOwU7DMBBE70j8g7VI3Fob2gYI2VQIiXLhQsqhRzd240C8&#10;jmI3Tfl6lhMcRzN684r15Dsx2iG2gRBu5gqEpTqYlhqEj+3L7B5ETJqM7gJZhLONsC4vLwqdm3Ci&#10;dztWqREMoZhrBJdSn0sZa2e9jvPQW+LuEAavE8ehkWbQJ4b7Tt4qlUmvW+IHp3v77Gz9VR09grrb&#10;7tr45r4Pi93nQzUO1etmc0a8vpqeHkEkO6W/MfzqszqU7LQPRzJRdAgZ7xBmKxBcLpYrznuEZaZA&#10;loX8b1/+AAAA//8DAFBLAQItABQABgAIAAAAIQC2gziS/gAAAOEBAAATAAAAAAAAAAAAAAAAAAAA&#10;AABbQ29udGVudF9UeXBlc10ueG1sUEsBAi0AFAAGAAgAAAAhADj9If/WAAAAlAEAAAsAAAAAAAAA&#10;AAAAAAAALwEAAF9yZWxzLy5yZWxzUEsBAi0AFAAGAAgAAAAhAPTKV088AgAAXQQAAA4AAAAAAAAA&#10;AAAAAAAALgIAAGRycy9lMm9Eb2MueG1sUEsBAi0AFAAGAAgAAAAhAKCieojbAAAABQEAAA8AAAAA&#10;AAAAAAAAAAAAlgQAAGRycy9kb3ducmV2LnhtbFBLBQYAAAAABAAEAPMAAACeBQAAAAA=&#10;" fillcolor="#92d050" strokecolor="#7f7f7f" strokeweight="1.75pt">
                <v:stroke endcap="round"/>
                <v:textbox>
                  <w:txbxContent>
                    <w:p w14:paraId="1ED100F2" w14:textId="1B3E2CFE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8</w:t>
                      </w:r>
                      <w:r w:rsidR="00B06230">
                        <w:rPr>
                          <w:rFonts w:cs="Arial"/>
                          <w:b/>
                        </w:rPr>
                        <w:t>. Podpisy hodnotící komise</w:t>
                      </w:r>
                    </w:p>
                    <w:p w14:paraId="531DF58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0B336E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10C0DE9A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5228730A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4960" w:type="pct"/>
        <w:tblInd w:w="-34" w:type="dxa"/>
        <w:tblLook w:val="01E0" w:firstRow="1" w:lastRow="1" w:firstColumn="1" w:lastColumn="1" w:noHBand="0" w:noVBand="0"/>
      </w:tblPr>
      <w:tblGrid>
        <w:gridCol w:w="602"/>
        <w:gridCol w:w="4211"/>
        <w:gridCol w:w="4962"/>
      </w:tblGrid>
      <w:tr w:rsidR="00B06230" w14:paraId="6BFB308B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74D23034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1.</w:t>
            </w:r>
          </w:p>
        </w:tc>
        <w:tc>
          <w:tcPr>
            <w:tcW w:w="2154" w:type="pct"/>
            <w:vAlign w:val="center"/>
          </w:tcPr>
          <w:p w14:paraId="3E903879" w14:textId="00A77A96" w:rsidR="00B06230" w:rsidRDefault="00BD7ADF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Mgr. David Surý</w:t>
            </w:r>
          </w:p>
        </w:tc>
        <w:tc>
          <w:tcPr>
            <w:tcW w:w="2538" w:type="pct"/>
            <w:vAlign w:val="center"/>
          </w:tcPr>
          <w:p w14:paraId="3DD33DEB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65D47213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1E822BF9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2.</w:t>
            </w:r>
          </w:p>
        </w:tc>
        <w:tc>
          <w:tcPr>
            <w:tcW w:w="2154" w:type="pct"/>
            <w:vAlign w:val="center"/>
          </w:tcPr>
          <w:p w14:paraId="02DDC375" w14:textId="5C3875C9" w:rsidR="00B06230" w:rsidRDefault="001B7AE4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BD7ADF">
              <w:rPr>
                <w:rFonts w:cs="Arial"/>
              </w:rPr>
              <w:t>Bohumír Gottfried</w:t>
            </w:r>
          </w:p>
        </w:tc>
        <w:tc>
          <w:tcPr>
            <w:tcW w:w="2538" w:type="pct"/>
            <w:vAlign w:val="center"/>
          </w:tcPr>
          <w:p w14:paraId="10A0045F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3FB712DF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22293146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3.</w:t>
            </w:r>
          </w:p>
        </w:tc>
        <w:tc>
          <w:tcPr>
            <w:tcW w:w="2154" w:type="pct"/>
            <w:vAlign w:val="center"/>
          </w:tcPr>
          <w:p w14:paraId="21541343" w14:textId="26A077D0" w:rsidR="00B06230" w:rsidRDefault="005D6C9C" w:rsidP="005D6C9C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Ing. Ondřej Rydlo</w:t>
            </w:r>
          </w:p>
        </w:tc>
        <w:tc>
          <w:tcPr>
            <w:tcW w:w="2538" w:type="pct"/>
            <w:vAlign w:val="center"/>
          </w:tcPr>
          <w:p w14:paraId="3173BA19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</w:tbl>
    <w:p w14:paraId="6D5BBAEB" w14:textId="77777777" w:rsidR="00B06230" w:rsidRPr="00CC2418" w:rsidRDefault="00B06230" w:rsidP="00B06230">
      <w:pPr>
        <w:jc w:val="both"/>
        <w:rPr>
          <w:rFonts w:cs="Arial"/>
        </w:rPr>
      </w:pPr>
    </w:p>
    <w:p w14:paraId="731EB544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p w14:paraId="691E3F6E" w14:textId="3566A937" w:rsidR="00E2461C" w:rsidRDefault="00E8534A" w:rsidP="007D161F">
      <w:pPr>
        <w:rPr>
          <w:rFonts w:cs="Arial"/>
        </w:rPr>
      </w:pPr>
      <w:r>
        <w:rPr>
          <w:rFonts w:cs="Arial"/>
        </w:rPr>
        <w:t>V Uherském Brodě dne</w:t>
      </w:r>
      <w:r w:rsidR="00373176">
        <w:rPr>
          <w:rFonts w:cs="Arial"/>
        </w:rPr>
        <w:t xml:space="preserve"> </w:t>
      </w:r>
      <w:r w:rsidR="005D6C9C">
        <w:rPr>
          <w:rFonts w:cs="Arial"/>
        </w:rPr>
        <w:t>05</w:t>
      </w:r>
      <w:r w:rsidR="00C61C7D">
        <w:rPr>
          <w:rFonts w:cs="Arial"/>
        </w:rPr>
        <w:t>.</w:t>
      </w:r>
      <w:r w:rsidR="005D6C9C">
        <w:rPr>
          <w:rFonts w:cs="Arial"/>
        </w:rPr>
        <w:t>02</w:t>
      </w:r>
      <w:r w:rsidR="00C61C7D">
        <w:rPr>
          <w:rFonts w:cs="Arial"/>
        </w:rPr>
        <w:t>.20</w:t>
      </w:r>
      <w:r w:rsidR="005D6C9C">
        <w:rPr>
          <w:rFonts w:cs="Arial"/>
        </w:rPr>
        <w:t>20</w:t>
      </w:r>
    </w:p>
    <w:p w14:paraId="7759DC43" w14:textId="77777777" w:rsidR="00D20CA4" w:rsidRDefault="00D20CA4" w:rsidP="007D161F">
      <w:pPr>
        <w:rPr>
          <w:rFonts w:cs="Arial"/>
        </w:rPr>
      </w:pPr>
    </w:p>
    <w:sectPr w:rsidR="00D20CA4" w:rsidSect="00C32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D3B59" w14:textId="77777777" w:rsidR="009A104B" w:rsidRDefault="009A104B">
      <w:r>
        <w:separator/>
      </w:r>
    </w:p>
  </w:endnote>
  <w:endnote w:type="continuationSeparator" w:id="0">
    <w:p w14:paraId="328134EF" w14:textId="77777777" w:rsidR="009A104B" w:rsidRDefault="009A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5DBE1" w14:textId="77777777" w:rsidR="002B3C3C" w:rsidRDefault="002B3C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4779AE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4779AE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6BCCF" w14:textId="77777777" w:rsidR="002F34C4" w:rsidRDefault="002F34C4" w:rsidP="002F34C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78164915" w14:textId="77777777" w:rsidR="002F34C4" w:rsidRPr="004F4B14" w:rsidRDefault="002F34C4" w:rsidP="002F34C4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9FE9C73" w14:textId="7B05A7D5" w:rsidR="002F34C4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 w:rsidR="002B3C3C"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07C497F6" w14:textId="77777777" w:rsidR="002F34C4" w:rsidRPr="0047469B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BAC4B6F" w:rsidR="00D54733" w:rsidRPr="002F34C4" w:rsidRDefault="00D54733" w:rsidP="002F34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498CD" w14:textId="77777777" w:rsidR="009A104B" w:rsidRDefault="009A104B">
      <w:r>
        <w:separator/>
      </w:r>
    </w:p>
  </w:footnote>
  <w:footnote w:type="continuationSeparator" w:id="0">
    <w:p w14:paraId="437BBEC2" w14:textId="77777777" w:rsidR="009A104B" w:rsidRDefault="009A1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E95F7" w14:textId="77777777" w:rsidR="002B3C3C" w:rsidRDefault="002B3C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FFCCA" w14:textId="77777777" w:rsidR="002B3C3C" w:rsidRDefault="002B3C3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2BD2CB7A" w:rsidR="00EF3B95" w:rsidRPr="002F34C4" w:rsidRDefault="002F34C4" w:rsidP="002F34C4">
    <w:pPr>
      <w:pStyle w:val="Zhlav"/>
    </w:pPr>
    <w:r>
      <w:rPr>
        <w:noProof/>
      </w:rPr>
      <w:drawing>
        <wp:inline distT="0" distB="0" distL="0" distR="0" wp14:anchorId="50D4CA4E" wp14:editId="0E61FB0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648"/>
    <w:rsid w:val="00006874"/>
    <w:rsid w:val="00011F11"/>
    <w:rsid w:val="000271E8"/>
    <w:rsid w:val="000375A3"/>
    <w:rsid w:val="000430A7"/>
    <w:rsid w:val="0006343D"/>
    <w:rsid w:val="00067B95"/>
    <w:rsid w:val="00071D9E"/>
    <w:rsid w:val="0007575E"/>
    <w:rsid w:val="00087068"/>
    <w:rsid w:val="000919F8"/>
    <w:rsid w:val="000B1893"/>
    <w:rsid w:val="000B1F3E"/>
    <w:rsid w:val="000B669B"/>
    <w:rsid w:val="000D33C5"/>
    <w:rsid w:val="000D608B"/>
    <w:rsid w:val="000D6478"/>
    <w:rsid w:val="000E1C14"/>
    <w:rsid w:val="000E4346"/>
    <w:rsid w:val="000F6B15"/>
    <w:rsid w:val="000F7435"/>
    <w:rsid w:val="001016C5"/>
    <w:rsid w:val="0012044E"/>
    <w:rsid w:val="00120B60"/>
    <w:rsid w:val="0012390F"/>
    <w:rsid w:val="0012502A"/>
    <w:rsid w:val="00134CBC"/>
    <w:rsid w:val="00140F62"/>
    <w:rsid w:val="00151415"/>
    <w:rsid w:val="00152BF7"/>
    <w:rsid w:val="001604DB"/>
    <w:rsid w:val="0016078F"/>
    <w:rsid w:val="00191AAC"/>
    <w:rsid w:val="001921BC"/>
    <w:rsid w:val="001B229E"/>
    <w:rsid w:val="001B7AE4"/>
    <w:rsid w:val="001C5E29"/>
    <w:rsid w:val="001C63D4"/>
    <w:rsid w:val="001D454B"/>
    <w:rsid w:val="001F72E6"/>
    <w:rsid w:val="00200029"/>
    <w:rsid w:val="0020408D"/>
    <w:rsid w:val="00210402"/>
    <w:rsid w:val="002120D1"/>
    <w:rsid w:val="002202DE"/>
    <w:rsid w:val="00230135"/>
    <w:rsid w:val="0023170E"/>
    <w:rsid w:val="00234329"/>
    <w:rsid w:val="00245ED8"/>
    <w:rsid w:val="002465CE"/>
    <w:rsid w:val="00247D53"/>
    <w:rsid w:val="00250622"/>
    <w:rsid w:val="00253391"/>
    <w:rsid w:val="002653A6"/>
    <w:rsid w:val="002834DB"/>
    <w:rsid w:val="00284A52"/>
    <w:rsid w:val="0029151A"/>
    <w:rsid w:val="00296325"/>
    <w:rsid w:val="002B33DC"/>
    <w:rsid w:val="002B3C3C"/>
    <w:rsid w:val="002C287E"/>
    <w:rsid w:val="002C78BA"/>
    <w:rsid w:val="002E21B9"/>
    <w:rsid w:val="002F334D"/>
    <w:rsid w:val="002F34C4"/>
    <w:rsid w:val="003142BF"/>
    <w:rsid w:val="003203D7"/>
    <w:rsid w:val="00332FF5"/>
    <w:rsid w:val="003447C2"/>
    <w:rsid w:val="00345778"/>
    <w:rsid w:val="00345C8F"/>
    <w:rsid w:val="00347B5A"/>
    <w:rsid w:val="00356F04"/>
    <w:rsid w:val="00360925"/>
    <w:rsid w:val="0037185B"/>
    <w:rsid w:val="003726D0"/>
    <w:rsid w:val="00373176"/>
    <w:rsid w:val="003736F5"/>
    <w:rsid w:val="003779C2"/>
    <w:rsid w:val="003938D3"/>
    <w:rsid w:val="003B083C"/>
    <w:rsid w:val="003B2043"/>
    <w:rsid w:val="003C149A"/>
    <w:rsid w:val="003D2537"/>
    <w:rsid w:val="003E17F1"/>
    <w:rsid w:val="003E3745"/>
    <w:rsid w:val="003E5D84"/>
    <w:rsid w:val="003E6C55"/>
    <w:rsid w:val="003F3D45"/>
    <w:rsid w:val="003F6604"/>
    <w:rsid w:val="0042523B"/>
    <w:rsid w:val="00426E34"/>
    <w:rsid w:val="00427A96"/>
    <w:rsid w:val="0043228E"/>
    <w:rsid w:val="0043573D"/>
    <w:rsid w:val="00456A9E"/>
    <w:rsid w:val="0046169C"/>
    <w:rsid w:val="0047281F"/>
    <w:rsid w:val="004779AE"/>
    <w:rsid w:val="00480F0C"/>
    <w:rsid w:val="0048538B"/>
    <w:rsid w:val="004919BF"/>
    <w:rsid w:val="00495E1A"/>
    <w:rsid w:val="004A190C"/>
    <w:rsid w:val="004A6D80"/>
    <w:rsid w:val="004B4E68"/>
    <w:rsid w:val="004D0E03"/>
    <w:rsid w:val="004D7C1F"/>
    <w:rsid w:val="004E2087"/>
    <w:rsid w:val="0050353D"/>
    <w:rsid w:val="00505CBB"/>
    <w:rsid w:val="005124AB"/>
    <w:rsid w:val="00512CC7"/>
    <w:rsid w:val="00523DA3"/>
    <w:rsid w:val="005342B4"/>
    <w:rsid w:val="0053514D"/>
    <w:rsid w:val="00543060"/>
    <w:rsid w:val="005752DD"/>
    <w:rsid w:val="00575686"/>
    <w:rsid w:val="00575724"/>
    <w:rsid w:val="005834BD"/>
    <w:rsid w:val="005D59FF"/>
    <w:rsid w:val="005D6C9C"/>
    <w:rsid w:val="005E1431"/>
    <w:rsid w:val="005E4F5A"/>
    <w:rsid w:val="005E521F"/>
    <w:rsid w:val="005F6310"/>
    <w:rsid w:val="005F7B9D"/>
    <w:rsid w:val="00604722"/>
    <w:rsid w:val="00613E0F"/>
    <w:rsid w:val="00615084"/>
    <w:rsid w:val="0063604F"/>
    <w:rsid w:val="00655538"/>
    <w:rsid w:val="00655992"/>
    <w:rsid w:val="0066630E"/>
    <w:rsid w:val="00697EC4"/>
    <w:rsid w:val="006A3370"/>
    <w:rsid w:val="006E1056"/>
    <w:rsid w:val="006E28D0"/>
    <w:rsid w:val="006E6D8D"/>
    <w:rsid w:val="006E78A7"/>
    <w:rsid w:val="006F2163"/>
    <w:rsid w:val="006F3EE7"/>
    <w:rsid w:val="006F4634"/>
    <w:rsid w:val="006F5340"/>
    <w:rsid w:val="006F60FF"/>
    <w:rsid w:val="00701FAC"/>
    <w:rsid w:val="00713AE7"/>
    <w:rsid w:val="00713C2A"/>
    <w:rsid w:val="007261ED"/>
    <w:rsid w:val="0073245D"/>
    <w:rsid w:val="00733BA7"/>
    <w:rsid w:val="0073497D"/>
    <w:rsid w:val="007444DC"/>
    <w:rsid w:val="0074588C"/>
    <w:rsid w:val="00767976"/>
    <w:rsid w:val="0077052F"/>
    <w:rsid w:val="00776C73"/>
    <w:rsid w:val="00783943"/>
    <w:rsid w:val="00787FCE"/>
    <w:rsid w:val="007C3CA7"/>
    <w:rsid w:val="007C73C6"/>
    <w:rsid w:val="007D161F"/>
    <w:rsid w:val="007F0911"/>
    <w:rsid w:val="007F64AD"/>
    <w:rsid w:val="008130B2"/>
    <w:rsid w:val="00815028"/>
    <w:rsid w:val="00832C9D"/>
    <w:rsid w:val="008341B1"/>
    <w:rsid w:val="0083716C"/>
    <w:rsid w:val="00844D02"/>
    <w:rsid w:val="008533C1"/>
    <w:rsid w:val="0086077D"/>
    <w:rsid w:val="00862E65"/>
    <w:rsid w:val="00886D38"/>
    <w:rsid w:val="00887600"/>
    <w:rsid w:val="008A1270"/>
    <w:rsid w:val="008B3048"/>
    <w:rsid w:val="008B7494"/>
    <w:rsid w:val="008C5939"/>
    <w:rsid w:val="0090039C"/>
    <w:rsid w:val="0091442D"/>
    <w:rsid w:val="00923B9E"/>
    <w:rsid w:val="009335CB"/>
    <w:rsid w:val="00934A36"/>
    <w:rsid w:val="009410B8"/>
    <w:rsid w:val="0094378A"/>
    <w:rsid w:val="00965FE8"/>
    <w:rsid w:val="00966497"/>
    <w:rsid w:val="0097116B"/>
    <w:rsid w:val="0097733F"/>
    <w:rsid w:val="009A104B"/>
    <w:rsid w:val="009E5F37"/>
    <w:rsid w:val="009F7393"/>
    <w:rsid w:val="00A018DC"/>
    <w:rsid w:val="00A0673A"/>
    <w:rsid w:val="00A136D0"/>
    <w:rsid w:val="00A15F87"/>
    <w:rsid w:val="00A1611C"/>
    <w:rsid w:val="00A352A3"/>
    <w:rsid w:val="00A37103"/>
    <w:rsid w:val="00A6062C"/>
    <w:rsid w:val="00A67A25"/>
    <w:rsid w:val="00A7682C"/>
    <w:rsid w:val="00A94355"/>
    <w:rsid w:val="00A95524"/>
    <w:rsid w:val="00A97FC2"/>
    <w:rsid w:val="00AB5829"/>
    <w:rsid w:val="00AC10F7"/>
    <w:rsid w:val="00AD3E0F"/>
    <w:rsid w:val="00B01021"/>
    <w:rsid w:val="00B0593F"/>
    <w:rsid w:val="00B06230"/>
    <w:rsid w:val="00B14E19"/>
    <w:rsid w:val="00B154AD"/>
    <w:rsid w:val="00B23742"/>
    <w:rsid w:val="00B23803"/>
    <w:rsid w:val="00B45C26"/>
    <w:rsid w:val="00B50012"/>
    <w:rsid w:val="00B510EE"/>
    <w:rsid w:val="00B7207B"/>
    <w:rsid w:val="00B923CC"/>
    <w:rsid w:val="00BA7E7D"/>
    <w:rsid w:val="00BB628E"/>
    <w:rsid w:val="00BD4DD9"/>
    <w:rsid w:val="00BD7ADF"/>
    <w:rsid w:val="00BF6E50"/>
    <w:rsid w:val="00C02C49"/>
    <w:rsid w:val="00C1489F"/>
    <w:rsid w:val="00C26AE5"/>
    <w:rsid w:val="00C32C09"/>
    <w:rsid w:val="00C33DB7"/>
    <w:rsid w:val="00C409F7"/>
    <w:rsid w:val="00C5329F"/>
    <w:rsid w:val="00C61C7D"/>
    <w:rsid w:val="00C65FB4"/>
    <w:rsid w:val="00C677C8"/>
    <w:rsid w:val="00C73436"/>
    <w:rsid w:val="00C90FB3"/>
    <w:rsid w:val="00CA76DC"/>
    <w:rsid w:val="00CB1B96"/>
    <w:rsid w:val="00CB5154"/>
    <w:rsid w:val="00CC49A5"/>
    <w:rsid w:val="00CD5046"/>
    <w:rsid w:val="00CE5365"/>
    <w:rsid w:val="00D20CA4"/>
    <w:rsid w:val="00D21097"/>
    <w:rsid w:val="00D2332F"/>
    <w:rsid w:val="00D26CE3"/>
    <w:rsid w:val="00D307CE"/>
    <w:rsid w:val="00D33E02"/>
    <w:rsid w:val="00D34EEA"/>
    <w:rsid w:val="00D368C5"/>
    <w:rsid w:val="00D36DA8"/>
    <w:rsid w:val="00D54733"/>
    <w:rsid w:val="00D701F0"/>
    <w:rsid w:val="00D9405F"/>
    <w:rsid w:val="00DD1497"/>
    <w:rsid w:val="00DD607A"/>
    <w:rsid w:val="00DF0D42"/>
    <w:rsid w:val="00DF383D"/>
    <w:rsid w:val="00DF4FEC"/>
    <w:rsid w:val="00E0370E"/>
    <w:rsid w:val="00E2461C"/>
    <w:rsid w:val="00E5175F"/>
    <w:rsid w:val="00E541E9"/>
    <w:rsid w:val="00E60749"/>
    <w:rsid w:val="00E61D66"/>
    <w:rsid w:val="00E76B13"/>
    <w:rsid w:val="00E8005F"/>
    <w:rsid w:val="00E82688"/>
    <w:rsid w:val="00E8534A"/>
    <w:rsid w:val="00EA2EE4"/>
    <w:rsid w:val="00EA6F21"/>
    <w:rsid w:val="00EB3C66"/>
    <w:rsid w:val="00EC3154"/>
    <w:rsid w:val="00EC40F8"/>
    <w:rsid w:val="00EF3B95"/>
    <w:rsid w:val="00F07B84"/>
    <w:rsid w:val="00F11539"/>
    <w:rsid w:val="00F12E3A"/>
    <w:rsid w:val="00F21DA1"/>
    <w:rsid w:val="00F332E8"/>
    <w:rsid w:val="00F33BDE"/>
    <w:rsid w:val="00F47A17"/>
    <w:rsid w:val="00F54AD8"/>
    <w:rsid w:val="00F5577C"/>
    <w:rsid w:val="00F602A8"/>
    <w:rsid w:val="00F733E0"/>
    <w:rsid w:val="00F77BBA"/>
    <w:rsid w:val="00F85961"/>
    <w:rsid w:val="00FA0A6A"/>
    <w:rsid w:val="00FB217C"/>
    <w:rsid w:val="00FB286B"/>
    <w:rsid w:val="00FB34F4"/>
    <w:rsid w:val="00FC6CA8"/>
    <w:rsid w:val="00FC6E29"/>
    <w:rsid w:val="00FD16AA"/>
    <w:rsid w:val="00FF10A5"/>
    <w:rsid w:val="00FF5DC3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f51146f-d5e6-43b0-96bb-31edae49fea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5EF2EC-7838-4EA7-A8DF-D275C1C8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27</cp:revision>
  <cp:lastPrinted>2020-02-05T08:14:00Z</cp:lastPrinted>
  <dcterms:created xsi:type="dcterms:W3CDTF">2018-01-23T08:25:00Z</dcterms:created>
  <dcterms:modified xsi:type="dcterms:W3CDTF">2020-02-05T08:15:00Z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