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A1E42" w14:textId="733164A9"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0EEA1E68" wp14:editId="0EEA1E69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713A42">
        <w:rPr>
          <w:rFonts w:ascii="Times New Roman" w:hAnsi="Times New Roman" w:cs="Times New Roman"/>
          <w:b w:val="0"/>
          <w:sz w:val="22"/>
          <w:szCs w:val="22"/>
        </w:rPr>
        <w:t>7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14:paraId="0EEA1E43" w14:textId="77777777"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14:paraId="0EEA1E44" w14:textId="77777777" w:rsidR="00183BE3" w:rsidRDefault="00183BE3" w:rsidP="008467C0">
      <w:pPr>
        <w:jc w:val="center"/>
        <w:rPr>
          <w:rFonts w:ascii="Arial Black" w:hAnsi="Arial Black"/>
        </w:rPr>
      </w:pPr>
    </w:p>
    <w:p w14:paraId="0EEA1E45" w14:textId="77777777" w:rsidR="00FF054E" w:rsidRPr="00CF06E7" w:rsidRDefault="004271EA" w:rsidP="008467C0">
      <w:pPr>
        <w:jc w:val="center"/>
        <w:rPr>
          <w:b/>
        </w:rPr>
      </w:pPr>
      <w:r w:rsidRPr="00CF06E7">
        <w:rPr>
          <w:b/>
        </w:rPr>
        <w:t>POŽADAVKY NA ELEKTRONICKOU KOMUNIKACI</w:t>
      </w:r>
      <w:r w:rsidR="00840ED2" w:rsidRPr="00CF06E7">
        <w:rPr>
          <w:b/>
        </w:rPr>
        <w:t xml:space="preserve"> </w:t>
      </w:r>
      <w:r w:rsidR="00C76F9A" w:rsidRPr="00CF06E7">
        <w:rPr>
          <w:b/>
        </w:rPr>
        <w:t>PRO VZMR</w:t>
      </w:r>
    </w:p>
    <w:p w14:paraId="0EEA1E46" w14:textId="77777777" w:rsidR="00183BE3" w:rsidRPr="00183BE3" w:rsidRDefault="00183BE3" w:rsidP="008467C0">
      <w:pPr>
        <w:rPr>
          <w:rFonts w:ascii="Arial Black" w:hAnsi="Arial Black"/>
        </w:rPr>
      </w:pPr>
    </w:p>
    <w:p w14:paraId="0EEA1E47" w14:textId="77777777"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14:paraId="0EEA1E48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EEA1E49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0EEA1E4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0EEA1E4B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EEA1E4C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0EEA1E4D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0EEA1E4E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14:paraId="0EEA1E4F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0EEA1E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0EEA1E51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0EEA1E52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0EEA1E53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0EEA1E54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0EEA1E55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0EEA1E56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0EEA1E57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0EEA1E58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0EEA1E59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0EEA1E5A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0EEA1E5B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0EEA1E5C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0EEA1E5D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0EEA1E5E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0EEA1E5F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0EEA1E60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0EEA1E61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0EEA1E62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0EEA1E63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14:paraId="0EEA1E64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EEA1E65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EEA1E66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EEA1E67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A1E6C" w14:textId="77777777" w:rsidR="00183BE3" w:rsidRDefault="00183BE3" w:rsidP="00183BE3">
      <w:r>
        <w:separator/>
      </w:r>
    </w:p>
  </w:endnote>
  <w:endnote w:type="continuationSeparator" w:id="0">
    <w:p w14:paraId="0EEA1E6D" w14:textId="77777777"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A1E6A" w14:textId="77777777" w:rsidR="00183BE3" w:rsidRDefault="00183BE3" w:rsidP="00183BE3">
      <w:r>
        <w:separator/>
      </w:r>
    </w:p>
  </w:footnote>
  <w:footnote w:type="continuationSeparator" w:id="0">
    <w:p w14:paraId="0EEA1E6B" w14:textId="77777777"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A1E6E" w14:textId="77777777"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EEA1E6F" wp14:editId="0EEA1E70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1A21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22D04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706E9"/>
    <w:rsid w:val="006D1777"/>
    <w:rsid w:val="00713A42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23CE"/>
    <w:rsid w:val="00B54901"/>
    <w:rsid w:val="00B62741"/>
    <w:rsid w:val="00B62ABB"/>
    <w:rsid w:val="00B745FE"/>
    <w:rsid w:val="00BB193B"/>
    <w:rsid w:val="00BC70E1"/>
    <w:rsid w:val="00BE38A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E6C99"/>
    <w:rsid w:val="00CF06E7"/>
    <w:rsid w:val="00CF513F"/>
    <w:rsid w:val="00D020CF"/>
    <w:rsid w:val="00D33176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264E3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EEA1E42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3</cp:revision>
  <dcterms:created xsi:type="dcterms:W3CDTF">2020-01-27T08:30:00Z</dcterms:created>
  <dcterms:modified xsi:type="dcterms:W3CDTF">2020-01-27T09:39:00Z</dcterms:modified>
</cp:coreProperties>
</file>